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02E9" w14:textId="77777777" w:rsidR="0074057B" w:rsidRDefault="0074057B" w:rsidP="0074057B">
      <w:pPr>
        <w:spacing w:before="120" w:after="120" w:line="240" w:lineRule="auto"/>
        <w:ind w:left="-6" w:right="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772">
        <w:rPr>
          <w:rStyle w:val="markedcontent"/>
          <w:rFonts w:ascii="Times New Roman" w:hAnsi="Times New Roman" w:cs="Times New Roman"/>
          <w:sz w:val="24"/>
          <w:szCs w:val="24"/>
        </w:rPr>
        <w:t>Mede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F0772">
        <w:rPr>
          <w:rFonts w:ascii="Times New Roman" w:hAnsi="Times New Roman" w:cs="Times New Roman"/>
          <w:color w:val="000000" w:themeColor="text1"/>
          <w:sz w:val="24"/>
          <w:szCs w:val="24"/>
        </w:rPr>
        <w:t>o desempenho da equipe em relação aos objetivos de cada questão, com uma Nota Provisória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(de 0 a 10)</w:t>
      </w:r>
      <w:r w:rsidRPr="00FF0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cada versão do trabalho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(Sprint do Scrum)</w:t>
      </w:r>
      <w:r w:rsidRPr="00FF0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disponibilizada ao professor,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que registra também</w:t>
      </w:r>
      <w:r w:rsidRPr="00FF0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F0772">
        <w:rPr>
          <w:rFonts w:ascii="Times New Roman" w:hAnsi="Times New Roman" w:cs="Times New Roman"/>
          <w:color w:val="000000" w:themeColor="text1"/>
          <w:sz w:val="24"/>
          <w:szCs w:val="24"/>
        </w:rPr>
        <w:t>ata da avaliação.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6AA4830D" w14:textId="77777777" w:rsidR="0074057B" w:rsidRDefault="0074057B" w:rsidP="0074057B">
      <w:pPr>
        <w:spacing w:before="120" w:after="0" w:line="240" w:lineRule="auto"/>
        <w:ind w:right="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Cada uma das duas questões tem um peso em percentual (%) que reflete a sua importância e o tempo a ela dedicado, com a Data da avaliação e o Valor real da pontuação correspondente ao percentual, que vai compor a Nota Final no encerramento do semestre.</w:t>
      </w:r>
    </w:p>
    <w:p w14:paraId="444484D4" w14:textId="77777777" w:rsidR="0074057B" w:rsidRDefault="0074057B" w:rsidP="0074057B">
      <w:pPr>
        <w:spacing w:before="120" w:after="0" w:line="240" w:lineRule="auto"/>
        <w:ind w:right="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 fato de prevalecer a última nota provisória, poupa o aluno do estresse de uma nota baixa no início do semestre, se a média final a considerasse no cálculo. Portanto, a Nota Provisória é um feedback que estimula o desempenho, e não uma ameaça de reprovação. É normal a equipe começar com uma nota 3 e concluir o semestre com nota próxima de 10. Combina muito bem com a Avaliação Mediadora.</w:t>
      </w:r>
    </w:p>
    <w:p w14:paraId="438A05BE" w14:textId="77777777" w:rsidR="00E83718" w:rsidRPr="0074057B" w:rsidRDefault="00E83718" w:rsidP="0074057B"/>
    <w:sectPr w:rsidR="00E83718" w:rsidRPr="007405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F008" w14:textId="77777777" w:rsidR="00055932" w:rsidRDefault="00055932" w:rsidP="00E83718">
      <w:pPr>
        <w:spacing w:after="0" w:line="240" w:lineRule="auto"/>
      </w:pPr>
      <w:r>
        <w:separator/>
      </w:r>
    </w:p>
  </w:endnote>
  <w:endnote w:type="continuationSeparator" w:id="0">
    <w:p w14:paraId="68464C93" w14:textId="77777777" w:rsidR="00055932" w:rsidRDefault="00055932" w:rsidP="00E8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B214" w14:textId="77777777" w:rsidR="00055932" w:rsidRDefault="00055932" w:rsidP="00E83718">
      <w:pPr>
        <w:spacing w:after="0" w:line="240" w:lineRule="auto"/>
      </w:pPr>
      <w:r>
        <w:separator/>
      </w:r>
    </w:p>
  </w:footnote>
  <w:footnote w:type="continuationSeparator" w:id="0">
    <w:p w14:paraId="53071512" w14:textId="77777777" w:rsidR="00055932" w:rsidRDefault="00055932" w:rsidP="00E8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D7B4" w14:textId="0ADB0B77" w:rsidR="00E83718" w:rsidRDefault="00E83718">
    <w:pPr>
      <w:pStyle w:val="Cabealho"/>
    </w:pPr>
    <w:r>
      <w:t xml:space="preserve">AVALIAÇÃO </w:t>
    </w:r>
    <w:r w:rsidR="0074057B">
      <w:t>PROCESSUAL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18"/>
    <w:rsid w:val="00055932"/>
    <w:rsid w:val="001F06B7"/>
    <w:rsid w:val="0074057B"/>
    <w:rsid w:val="00D17FED"/>
    <w:rsid w:val="00E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E957"/>
  <w15:chartTrackingRefBased/>
  <w15:docId w15:val="{496C1B92-7F1B-44FE-B3FD-62FB946C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718"/>
  </w:style>
  <w:style w:type="paragraph" w:styleId="Rodap">
    <w:name w:val="footer"/>
    <w:basedOn w:val="Normal"/>
    <w:link w:val="RodapChar"/>
    <w:uiPriority w:val="99"/>
    <w:unhideWhenUsed/>
    <w:rsid w:val="00E83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718"/>
  </w:style>
  <w:style w:type="character" w:customStyle="1" w:styleId="markedcontent">
    <w:name w:val="markedcontent"/>
    <w:basedOn w:val="Fontepargpadro"/>
    <w:rsid w:val="00E8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</cp:revision>
  <cp:lastPrinted>2022-08-27T18:50:00Z</cp:lastPrinted>
  <dcterms:created xsi:type="dcterms:W3CDTF">2022-08-27T18:52:00Z</dcterms:created>
  <dcterms:modified xsi:type="dcterms:W3CDTF">2022-08-27T18:52:00Z</dcterms:modified>
</cp:coreProperties>
</file>