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7DD7" w14:textId="53876A12" w:rsidR="007D275B" w:rsidRPr="007D275B" w:rsidRDefault="007D275B" w:rsidP="007D275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</w:pPr>
      <w:r w:rsidRPr="007D275B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Mild Sedation Procedure</w:t>
      </w:r>
    </w:p>
    <w:p w14:paraId="48F4A48C" w14:textId="656DE80B" w:rsidR="007D275B" w:rsidRP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 xml:space="preserve">Pull up drugs in </w:t>
      </w:r>
      <w:r w:rsidR="00FC1E5C" w:rsidRPr="007D275B">
        <w:rPr>
          <w:rFonts w:ascii="Times New Roman" w:hAnsi="Times New Roman" w:cs="Times New Roman"/>
          <w:lang w:val="en-US"/>
        </w:rPr>
        <w:t>syringe.</w:t>
      </w:r>
      <w:r w:rsidR="00FC1E5C">
        <w:rPr>
          <w:rFonts w:ascii="Times New Roman" w:hAnsi="Times New Roman" w:cs="Times New Roman"/>
          <w:lang w:val="en-US"/>
        </w:rPr>
        <w:t xml:space="preserve"> (Proper Dose)</w:t>
      </w:r>
    </w:p>
    <w:p w14:paraId="6C597642" w14:textId="241FB7B1" w:rsidR="007D275B" w:rsidRP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 xml:space="preserve">Swab the jugular groove with </w:t>
      </w:r>
      <w:r w:rsidR="00FC1E5C" w:rsidRPr="007D275B">
        <w:rPr>
          <w:rFonts w:ascii="Times New Roman" w:hAnsi="Times New Roman" w:cs="Times New Roman"/>
          <w:lang w:val="en-US"/>
        </w:rPr>
        <w:t>alcohol.</w:t>
      </w:r>
    </w:p>
    <w:p w14:paraId="3F1AB54B" w14:textId="43EA7834" w:rsid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 xml:space="preserve">Locate and hold off the jugular </w:t>
      </w:r>
      <w:r w:rsidR="00E53CC6" w:rsidRPr="007D275B">
        <w:rPr>
          <w:rFonts w:ascii="Times New Roman" w:hAnsi="Times New Roman" w:cs="Times New Roman"/>
          <w:lang w:val="en-US"/>
        </w:rPr>
        <w:t>vein.</w:t>
      </w:r>
    </w:p>
    <w:p w14:paraId="72FB166D" w14:textId="75FDA5BE" w:rsidR="00E53CC6" w:rsidRPr="007D275B" w:rsidRDefault="00E53CC6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advancing let the people around you know</w:t>
      </w:r>
    </w:p>
    <w:p w14:paraId="7EA9C6B3" w14:textId="42C4E368" w:rsidR="007D275B" w:rsidRPr="007D275B" w:rsidRDefault="00E53CC6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Once in a</w:t>
      </w:r>
      <w:r w:rsidR="007D275B" w:rsidRPr="007D275B">
        <w:rPr>
          <w:rFonts w:ascii="Times New Roman" w:hAnsi="Times New Roman" w:cs="Times New Roman"/>
          <w:lang w:val="en-US"/>
        </w:rPr>
        <w:t xml:space="preserve">spirate the needle to ensure it’s in the blood </w:t>
      </w:r>
      <w:r w:rsidRPr="007D275B">
        <w:rPr>
          <w:rFonts w:ascii="Times New Roman" w:hAnsi="Times New Roman" w:cs="Times New Roman"/>
          <w:lang w:val="en-US"/>
        </w:rPr>
        <w:t>vessel.</w:t>
      </w:r>
    </w:p>
    <w:p w14:paraId="5238B3AB" w14:textId="78AD9839" w:rsidR="007D275B" w:rsidRP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>Once blood is seen deliver the drug slowly</w:t>
      </w:r>
      <w:r w:rsidR="00E53CC6">
        <w:rPr>
          <w:rFonts w:ascii="Times New Roman" w:hAnsi="Times New Roman" w:cs="Times New Roman"/>
          <w:lang w:val="en-US"/>
        </w:rPr>
        <w:t xml:space="preserve"> and aspirate midway to ensure the needle is still in the vessel</w:t>
      </w:r>
    </w:p>
    <w:p w14:paraId="64517DA9" w14:textId="59B40638" w:rsidR="007D275B" w:rsidRP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 xml:space="preserve">Remove the needle and compress the injection site to ensure none of the </w:t>
      </w:r>
      <w:r w:rsidR="00E53CC6" w:rsidRPr="007D275B">
        <w:rPr>
          <w:rFonts w:ascii="Times New Roman" w:hAnsi="Times New Roman" w:cs="Times New Roman"/>
          <w:lang w:val="en-US"/>
        </w:rPr>
        <w:t>drug’s</w:t>
      </w:r>
      <w:r w:rsidRPr="007D275B">
        <w:rPr>
          <w:rFonts w:ascii="Times New Roman" w:hAnsi="Times New Roman" w:cs="Times New Roman"/>
          <w:lang w:val="en-US"/>
        </w:rPr>
        <w:t xml:space="preserve"> </w:t>
      </w:r>
      <w:r w:rsidR="00E53CC6" w:rsidRPr="007D275B">
        <w:rPr>
          <w:rFonts w:ascii="Times New Roman" w:hAnsi="Times New Roman" w:cs="Times New Roman"/>
          <w:lang w:val="en-US"/>
        </w:rPr>
        <w:t>escapes.</w:t>
      </w:r>
    </w:p>
    <w:p w14:paraId="1D431C23" w14:textId="1A292FB4" w:rsidR="007D275B" w:rsidRP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 xml:space="preserve">Recap needle and dispose of it in the </w:t>
      </w:r>
      <w:proofErr w:type="gramStart"/>
      <w:r w:rsidRPr="007D275B">
        <w:rPr>
          <w:rFonts w:ascii="Times New Roman" w:hAnsi="Times New Roman" w:cs="Times New Roman"/>
          <w:lang w:val="en-US"/>
        </w:rPr>
        <w:t>sharps</w:t>
      </w:r>
      <w:proofErr w:type="gramEnd"/>
      <w:r w:rsidRPr="007D275B">
        <w:rPr>
          <w:rFonts w:ascii="Times New Roman" w:hAnsi="Times New Roman" w:cs="Times New Roman"/>
          <w:lang w:val="en-US"/>
        </w:rPr>
        <w:t xml:space="preserve"> </w:t>
      </w:r>
      <w:r w:rsidR="00FC1E5C" w:rsidRPr="007D275B">
        <w:rPr>
          <w:rFonts w:ascii="Times New Roman" w:hAnsi="Times New Roman" w:cs="Times New Roman"/>
          <w:lang w:val="en-US"/>
        </w:rPr>
        <w:t>container.</w:t>
      </w:r>
    </w:p>
    <w:p w14:paraId="75188B06" w14:textId="7C1746E1" w:rsidR="007D275B" w:rsidRPr="007D275B" w:rsidRDefault="007D275B" w:rsidP="007D27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7D275B">
        <w:rPr>
          <w:rFonts w:ascii="Times New Roman" w:hAnsi="Times New Roman" w:cs="Times New Roman"/>
          <w:lang w:val="en-US"/>
        </w:rPr>
        <w:t>Observe the animal to ensure it is calming down</w:t>
      </w:r>
    </w:p>
    <w:p w14:paraId="2407135C" w14:textId="4DDAA962" w:rsidR="007D275B" w:rsidRPr="007D275B" w:rsidRDefault="007D275B" w:rsidP="007D275B">
      <w:pPr>
        <w:jc w:val="center"/>
        <w:rPr>
          <w:rFonts w:ascii="Times New Roman" w:hAnsi="Times New Roman" w:cs="Times New Roman"/>
          <w:lang w:val="en-US"/>
        </w:rPr>
      </w:pPr>
    </w:p>
    <w:p w14:paraId="58A0E466" w14:textId="2C592B53" w:rsidR="007D275B" w:rsidRPr="007D275B" w:rsidRDefault="007D275B" w:rsidP="007D275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</w:pPr>
      <w:r w:rsidRPr="007D275B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Imagine demonstrating the jugular vein</w:t>
      </w:r>
    </w:p>
    <w:p w14:paraId="73DFE5FE" w14:textId="12334269" w:rsidR="007D275B" w:rsidRPr="007D275B" w:rsidRDefault="007D275B" w:rsidP="007D275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2DE6B5" wp14:editId="664F7B1F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275B" w:rsidRPr="007D2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5B9"/>
    <w:multiLevelType w:val="hybridMultilevel"/>
    <w:tmpl w:val="7354DB8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5B"/>
    <w:rsid w:val="007D275B"/>
    <w:rsid w:val="00E53CC6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6BB9"/>
  <w15:chartTrackingRefBased/>
  <w15:docId w15:val="{FD855508-A2AB-4B7B-8E8E-A1192BD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Kedisha Hope</dc:creator>
  <cp:keywords/>
  <dc:description/>
  <cp:lastModifiedBy>jamali.john</cp:lastModifiedBy>
  <cp:revision>3</cp:revision>
  <dcterms:created xsi:type="dcterms:W3CDTF">2022-09-18T10:14:00Z</dcterms:created>
  <dcterms:modified xsi:type="dcterms:W3CDTF">2023-09-17T14:42:00Z</dcterms:modified>
</cp:coreProperties>
</file>