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BAA59" w14:textId="77777777" w:rsidR="004E1C10" w:rsidRPr="004E1C10" w:rsidRDefault="004E1C10" w:rsidP="004E1C10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E1C10">
        <w:rPr>
          <w:rFonts w:ascii="Times New Roman" w:hAnsi="Times New Roman" w:cs="Times New Roman"/>
          <w:b/>
          <w:bCs/>
          <w:color w:val="7030A0"/>
          <w:sz w:val="28"/>
          <w:szCs w:val="28"/>
        </w:rPr>
        <w:t>Equipment &amp; Materials</w:t>
      </w:r>
    </w:p>
    <w:p w14:paraId="6112DD44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20 Gauge Needles</w:t>
      </w:r>
    </w:p>
    <w:p w14:paraId="2BBF57BD" w14:textId="10089DB5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4E1C10">
        <w:rPr>
          <w:rFonts w:ascii="Times New Roman" w:hAnsi="Times New Roman" w:cs="Times New Roman"/>
          <w:sz w:val="24"/>
          <w:szCs w:val="24"/>
        </w:rPr>
        <w:t>, 5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4E1C10">
        <w:rPr>
          <w:rFonts w:ascii="Times New Roman" w:hAnsi="Times New Roman" w:cs="Times New Roman"/>
          <w:sz w:val="24"/>
          <w:szCs w:val="24"/>
        </w:rPr>
        <w:t xml:space="preserve"> &amp; 10m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4E1C10">
        <w:rPr>
          <w:rFonts w:ascii="Times New Roman" w:hAnsi="Times New Roman" w:cs="Times New Roman"/>
          <w:sz w:val="24"/>
          <w:szCs w:val="24"/>
        </w:rPr>
        <w:t xml:space="preserve"> Syringes</w:t>
      </w:r>
    </w:p>
    <w:p w14:paraId="6695C5EC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2% Xylazine</w:t>
      </w:r>
    </w:p>
    <w:p w14:paraId="1AD6EDE4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5% Flunixin</w:t>
      </w:r>
    </w:p>
    <w:p w14:paraId="427100AC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Penstrip LA</w:t>
      </w:r>
    </w:p>
    <w:p w14:paraId="04338CD9" w14:textId="7613060B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10% Tolazoline</w:t>
      </w:r>
    </w:p>
    <w:p w14:paraId="48AF0373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2% Lidocaine</w:t>
      </w:r>
    </w:p>
    <w:p w14:paraId="7D242977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size 20 scalpel blade</w:t>
      </w:r>
    </w:p>
    <w:p w14:paraId="1480DB86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Dehorning Iron</w:t>
      </w:r>
    </w:p>
    <w:p w14:paraId="2E72623F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Alcohol Swabs</w:t>
      </w:r>
    </w:p>
    <w:p w14:paraId="752FD80F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Cotton</w:t>
      </w:r>
    </w:p>
    <w:p w14:paraId="4780BB19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Bactrovet silver AM Spray</w:t>
      </w:r>
    </w:p>
    <w:p w14:paraId="30968D78" w14:textId="77777777" w:rsidR="004E1C10" w:rsidRP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Matabicheras fort dodge Spray</w:t>
      </w:r>
    </w:p>
    <w:p w14:paraId="6E0A6829" w14:textId="3F13C2AA" w:rsidR="004E1C10" w:rsidRDefault="004E1C1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C10">
        <w:rPr>
          <w:rFonts w:ascii="Times New Roman" w:hAnsi="Times New Roman" w:cs="Times New Roman"/>
          <w:sz w:val="24"/>
          <w:szCs w:val="24"/>
        </w:rPr>
        <w:t>Halter and rope</w:t>
      </w:r>
    </w:p>
    <w:p w14:paraId="00A94AB2" w14:textId="6B653D66" w:rsidR="006F1CB0" w:rsidRDefault="006F1CB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Callicrate Bander</w:t>
      </w:r>
    </w:p>
    <w:p w14:paraId="39C4CACB" w14:textId="06708EF0" w:rsidR="006F1CB0" w:rsidRDefault="006F1CB0" w:rsidP="004E1C1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Gigli Wire</w:t>
      </w:r>
    </w:p>
    <w:p w14:paraId="741FC62D" w14:textId="4282F0C6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5BB399" w14:textId="3D05BBFD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09B6B9" w14:textId="2FB39A92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3D91D5" w14:textId="0D10541A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771401" w14:textId="61474ACB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0D4530" w14:textId="2323E415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F1C276" w14:textId="7FBDF19E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B48EA" w14:textId="4158FF11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3E02A6" w14:textId="7BF85B1D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CC6C50" w14:textId="1A63E772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B2C49B" w14:textId="362D1DAA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D7D4CD" w14:textId="220BB8B5" w:rsid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B9B186" w14:textId="49CD5EE0" w:rsidR="004E1C10" w:rsidRPr="00A90CFC" w:rsidRDefault="004E1C10" w:rsidP="004E1C10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Imag</w:t>
      </w:r>
      <w:r w:rsid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es</w:t>
      </w:r>
      <w:r w:rsidRP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I</w:t>
      </w:r>
      <w:r w:rsidRP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llustrating </w:t>
      </w:r>
      <w:r w:rsid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E</w:t>
      </w:r>
      <w:r w:rsidRPr="00A90CFC">
        <w:rPr>
          <w:rFonts w:ascii="Times New Roman" w:hAnsi="Times New Roman" w:cs="Times New Roman"/>
          <w:b/>
          <w:bCs/>
          <w:color w:val="7030A0"/>
          <w:sz w:val="28"/>
          <w:szCs w:val="28"/>
        </w:rPr>
        <w:t>quipment</w:t>
      </w:r>
    </w:p>
    <w:p w14:paraId="67285F30" w14:textId="7FF6AC95" w:rsidR="00847869" w:rsidRPr="00657F7E" w:rsidRDefault="00847869" w:rsidP="00847869">
      <w:pPr>
        <w:spacing w:line="360" w:lineRule="auto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20 Gauge Needles </w:t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657F7E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Gauges</w:t>
      </w:r>
      <w:r w:rsidR="00657F7E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</w:r>
      <w:r w:rsidR="00C85E93" w:rsidRPr="00657F7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ab/>
        <w:t>Size 20 scalpel blade</w:t>
      </w:r>
    </w:p>
    <w:p w14:paraId="0E64EFF0" w14:textId="07F91EEF" w:rsidR="00847869" w:rsidRDefault="00C85E93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A51648" wp14:editId="78772998">
            <wp:extent cx="1028700" cy="102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7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70E85D" wp14:editId="4DA8861A">
            <wp:extent cx="1076325" cy="1076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F7E">
        <w:rPr>
          <w:rFonts w:ascii="Times New Roman" w:hAnsi="Times New Roman" w:cs="Times New Roman"/>
          <w:sz w:val="24"/>
          <w:szCs w:val="24"/>
        </w:rPr>
        <w:tab/>
      </w:r>
      <w:r w:rsidR="00657F7E">
        <w:rPr>
          <w:rFonts w:ascii="Times New Roman" w:hAnsi="Times New Roman" w:cs="Times New Roman"/>
          <w:sz w:val="24"/>
          <w:szCs w:val="24"/>
        </w:rPr>
        <w:tab/>
      </w:r>
      <w:r w:rsidR="00657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9C77E3" wp14:editId="066A57BE">
            <wp:extent cx="1885950" cy="523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 t="26563" r="8248" b="27768"/>
                    <a:stretch/>
                  </pic:blipFill>
                  <pic:spPr bwMode="auto">
                    <a:xfrm>
                      <a:off x="0" y="0"/>
                      <a:ext cx="1890176" cy="5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8A8E1" w14:textId="4A4F04FC" w:rsidR="00847869" w:rsidRPr="002634CA" w:rsidRDefault="00847869" w:rsidP="00847869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1ml, </w:t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5ml </w:t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2634CA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10ml Syringes</w:t>
      </w:r>
    </w:p>
    <w:p w14:paraId="312108AC" w14:textId="57F16857" w:rsidR="00847869" w:rsidRDefault="00657F7E" w:rsidP="00657F7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4DB0D5" wp14:editId="50B4BF88">
            <wp:extent cx="1609725" cy="1609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4773D" w14:textId="77777777" w:rsidR="00B47891" w:rsidRPr="00954505" w:rsidRDefault="00847869" w:rsidP="00847869">
      <w:pPr>
        <w:spacing w:line="360" w:lineRule="auto"/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</w:rPr>
      </w:pP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2% Xylazine       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10% Tolazoline      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2% Lidocaine </w:t>
      </w:r>
    </w:p>
    <w:p w14:paraId="1CD37D8E" w14:textId="64836C24" w:rsidR="00847869" w:rsidRDefault="00B47891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85B1A" wp14:editId="0FABB436">
            <wp:extent cx="866775" cy="138049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t="9715" r="21126" b="7394"/>
                    <a:stretch/>
                  </pic:blipFill>
                  <pic:spPr bwMode="auto">
                    <a:xfrm>
                      <a:off x="0" y="0"/>
                      <a:ext cx="869310" cy="13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1BBA3" wp14:editId="2C326EFE">
            <wp:extent cx="825500" cy="1609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9" t="3283" r="25970" b="3582"/>
                    <a:stretch/>
                  </pic:blipFill>
                  <pic:spPr bwMode="auto">
                    <a:xfrm>
                      <a:off x="0" y="0"/>
                      <a:ext cx="835327" cy="16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D89DC3" wp14:editId="3128FEE8">
            <wp:extent cx="628650" cy="1249392"/>
            <wp:effectExtent l="0" t="0" r="0" b="8255"/>
            <wp:docPr id="8" name="Picture 8" descr="A bottle of alcoh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ottle of alcoho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0" cy="125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425AF" w14:textId="11A5AB1E" w:rsidR="002634CA" w:rsidRDefault="00B47891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9677864" w14:textId="2836E3F2" w:rsidR="00847869" w:rsidRDefault="00847869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5% Flunixin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      </w:t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954505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954505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Penstrip</w:t>
      </w:r>
      <w:r w:rsidR="00954505" w:rsidRPr="0095450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-40</w:t>
      </w:r>
    </w:p>
    <w:p w14:paraId="11827DE8" w14:textId="16B40C9D" w:rsidR="00847869" w:rsidRPr="00847869" w:rsidRDefault="00954505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63D238" wp14:editId="2B649B14">
            <wp:extent cx="1651000" cy="169623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14" cy="171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BF2EF" wp14:editId="0EB9346B">
            <wp:extent cx="1438275" cy="16247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7" t="22335" r="23350" b="15736"/>
                    <a:stretch/>
                  </pic:blipFill>
                  <pic:spPr bwMode="auto">
                    <a:xfrm>
                      <a:off x="0" y="0"/>
                      <a:ext cx="1445054" cy="16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D888B" w14:textId="0048B3A2" w:rsidR="00847869" w:rsidRPr="00A07F8B" w:rsidRDefault="00847869" w:rsidP="00847869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Barnes dehorner</w:t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Dehorning Iron</w:t>
      </w:r>
    </w:p>
    <w:p w14:paraId="7A259D75" w14:textId="6E8B3B48" w:rsidR="00C85E93" w:rsidRPr="00847869" w:rsidRDefault="00A07F8B" w:rsidP="008478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847895" wp14:editId="4AD5E186">
            <wp:extent cx="1647825" cy="1428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t="5264" r="4595" b="6982"/>
                    <a:stretch/>
                  </pic:blipFill>
                  <pic:spPr bwMode="auto">
                    <a:xfrm>
                      <a:off x="0" y="0"/>
                      <a:ext cx="1656128" cy="14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D4ABF" wp14:editId="7063BFA1">
            <wp:extent cx="2133600" cy="1257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6623" r="5200" b="5960"/>
                    <a:stretch/>
                  </pic:blipFill>
                  <pic:spPr bwMode="auto">
                    <a:xfrm>
                      <a:off x="0" y="0"/>
                      <a:ext cx="213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1EA15" w14:textId="77777777" w:rsidR="00A90CFC" w:rsidRDefault="00A90CFC" w:rsidP="00847869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19A396FC" w14:textId="4D997B74" w:rsidR="004E1C10" w:rsidRPr="00A07F8B" w:rsidRDefault="00847869" w:rsidP="00847869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Alcohol Swabs</w:t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C85E93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Bactrovet silver AM Spray</w:t>
      </w:r>
    </w:p>
    <w:p w14:paraId="5A3607E7" w14:textId="3BE96443" w:rsidR="004E1C10" w:rsidRDefault="00A07F8B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34811" wp14:editId="26C20B2C">
            <wp:extent cx="1666875" cy="1724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0" t="15444" r="16602" b="14672"/>
                    <a:stretch/>
                  </pic:blipFill>
                  <pic:spPr bwMode="auto">
                    <a:xfrm>
                      <a:off x="0" y="0"/>
                      <a:ext cx="1666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D98D9" wp14:editId="2E32CDEC">
            <wp:extent cx="1057275" cy="1952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6" r="22927"/>
                    <a:stretch/>
                  </pic:blipFill>
                  <pic:spPr bwMode="auto">
                    <a:xfrm>
                      <a:off x="0" y="0"/>
                      <a:ext cx="1057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82826" w14:textId="77777777" w:rsidR="00A90CFC" w:rsidRDefault="00A90CFC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7AD992" w14:textId="5DC450C2" w:rsidR="004E1C10" w:rsidRPr="00A07F8B" w:rsidRDefault="004E1C10" w:rsidP="004E1C10">
      <w:pPr>
        <w:spacing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Matabicheras fort dodge Spray</w:t>
      </w:r>
      <w:r w:rsidR="00847869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     </w:t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A07F8B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ab/>
      </w:r>
      <w:r w:rsidR="00847869" w:rsidRPr="00A07F8B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Halter and Rope</w:t>
      </w:r>
    </w:p>
    <w:p w14:paraId="7AAD2014" w14:textId="7F60B934" w:rsidR="004E1C10" w:rsidRPr="004E1C10" w:rsidRDefault="004E1C10" w:rsidP="004E1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099C81" wp14:editId="7F668C4A">
            <wp:extent cx="661212" cy="18954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0" r="38250"/>
                    <a:stretch/>
                  </pic:blipFill>
                  <pic:spPr bwMode="auto">
                    <a:xfrm>
                      <a:off x="0" y="0"/>
                      <a:ext cx="666760" cy="19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F8B">
        <w:rPr>
          <w:rFonts w:ascii="Times New Roman" w:hAnsi="Times New Roman" w:cs="Times New Roman"/>
          <w:sz w:val="24"/>
          <w:szCs w:val="24"/>
        </w:rPr>
        <w:tab/>
      </w:r>
      <w:r w:rsidR="00A07F8B">
        <w:rPr>
          <w:rFonts w:ascii="Times New Roman" w:hAnsi="Times New Roman" w:cs="Times New Roman"/>
          <w:sz w:val="24"/>
          <w:szCs w:val="24"/>
        </w:rPr>
        <w:tab/>
      </w:r>
      <w:r w:rsidR="00A07F8B">
        <w:rPr>
          <w:rFonts w:ascii="Times New Roman" w:hAnsi="Times New Roman" w:cs="Times New Roman"/>
          <w:sz w:val="24"/>
          <w:szCs w:val="24"/>
        </w:rPr>
        <w:tab/>
      </w:r>
      <w:r w:rsidR="00A07F8B">
        <w:rPr>
          <w:rFonts w:ascii="Times New Roman" w:hAnsi="Times New Roman" w:cs="Times New Roman"/>
          <w:sz w:val="24"/>
          <w:szCs w:val="24"/>
        </w:rPr>
        <w:tab/>
      </w:r>
      <w:r w:rsidR="00A07F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6BA8B" wp14:editId="27AD3874">
            <wp:extent cx="2752725" cy="169461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4" cy="169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1C10" w:rsidRPr="004E1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32D09"/>
    <w:multiLevelType w:val="hybridMultilevel"/>
    <w:tmpl w:val="C52E0146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25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C10"/>
    <w:rsid w:val="002634CA"/>
    <w:rsid w:val="004E1C10"/>
    <w:rsid w:val="00657F7E"/>
    <w:rsid w:val="006F1CB0"/>
    <w:rsid w:val="00847869"/>
    <w:rsid w:val="00954505"/>
    <w:rsid w:val="00A07F8B"/>
    <w:rsid w:val="00A90CFC"/>
    <w:rsid w:val="00B47891"/>
    <w:rsid w:val="00C8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1D884"/>
  <w15:chartTrackingRefBased/>
  <w15:docId w15:val="{FA36B023-BD6D-428A-9B1D-060A7B2E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Kedisha Hope</dc:creator>
  <cp:keywords/>
  <dc:description/>
  <cp:lastModifiedBy>jamali.john</cp:lastModifiedBy>
  <cp:revision>2</cp:revision>
  <dcterms:created xsi:type="dcterms:W3CDTF">2022-09-18T10:59:00Z</dcterms:created>
  <dcterms:modified xsi:type="dcterms:W3CDTF">2023-09-17T14:30:00Z</dcterms:modified>
</cp:coreProperties>
</file>