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47" w:rsidRPr="00117347" w:rsidRDefault="00117347" w:rsidP="00117347">
      <w:pPr>
        <w:rPr>
          <w:b/>
        </w:rPr>
      </w:pPr>
      <w:r w:rsidRPr="00117347">
        <w:rPr>
          <w:b/>
        </w:rPr>
        <w:t>Los usuarios finales principiantes</w:t>
      </w:r>
      <w:r w:rsidRPr="00117347">
        <w:rPr>
          <w:b/>
        </w:rPr>
        <w:t>:</w:t>
      </w:r>
    </w:p>
    <w:p w:rsidR="00A66C73" w:rsidRDefault="00117347" w:rsidP="00117347">
      <w:r>
        <w:t>L</w:t>
      </w:r>
      <w:r>
        <w:t>os usuarios finales principiantes o paramétricos constituyen una</w:t>
      </w:r>
      <w:r>
        <w:t xml:space="preserve"> parte considerable de los usua</w:t>
      </w:r>
      <w:r>
        <w:t xml:space="preserve">rios finales de las bases de datos. </w:t>
      </w:r>
      <w:r>
        <w:t>“</w:t>
      </w:r>
      <w:r>
        <w:t>Su labor principal gira entorno a la c</w:t>
      </w:r>
      <w:r>
        <w:t>onsulta y actualización constan</w:t>
      </w:r>
      <w:r>
        <w:t>tes de la base de datos, utilizando tipos de consultas y actuali</w:t>
      </w:r>
      <w:r>
        <w:t xml:space="preserve">zaciones estándar </w:t>
      </w:r>
      <w:r>
        <w:t>que se han programado y probado cuidadosamente</w:t>
      </w:r>
      <w:r>
        <w:t>”</w:t>
      </w:r>
      <w:r w:rsidRPr="00117347">
        <w:t xml:space="preserve"> </w:t>
      </w:r>
      <w:r>
        <w:t>(</w:t>
      </w:r>
      <w:proofErr w:type="spellStart"/>
      <w:r>
        <w:t>Elmasri</w:t>
      </w:r>
      <w:proofErr w:type="spellEnd"/>
      <w:r>
        <w:t xml:space="preserve"> &amp; </w:t>
      </w:r>
      <w:proofErr w:type="spellStart"/>
      <w:r>
        <w:t>Navathe</w:t>
      </w:r>
      <w:proofErr w:type="spellEnd"/>
      <w:r>
        <w:t>, 2007, pág. 14).</w:t>
      </w:r>
      <w:bookmarkStart w:id="0" w:name="_GoBack"/>
      <w:bookmarkEnd w:id="0"/>
    </w:p>
    <w:sectPr w:rsidR="00A66C73" w:rsidSect="00117347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47"/>
    <w:rsid w:val="00117347"/>
    <w:rsid w:val="00A6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CFA4A-3516-4136-9624-8BA63BE6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347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alberto abarca bustamante</dc:creator>
  <cp:keywords/>
  <dc:description/>
  <cp:lastModifiedBy>jesus alberto abarca bustamante</cp:lastModifiedBy>
  <cp:revision>1</cp:revision>
  <dcterms:created xsi:type="dcterms:W3CDTF">2023-03-06T03:17:00Z</dcterms:created>
  <dcterms:modified xsi:type="dcterms:W3CDTF">2023-03-06T03:20:00Z</dcterms:modified>
</cp:coreProperties>
</file>