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469A5" w14:textId="7208F3C0" w:rsidR="00DB5629" w:rsidRDefault="00265D26">
      <w:r>
        <w:t>Assuming an average cow weighing 700kg: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3"/>
        <w:gridCol w:w="1538"/>
        <w:gridCol w:w="1556"/>
        <w:gridCol w:w="1604"/>
        <w:gridCol w:w="1559"/>
        <w:gridCol w:w="1550"/>
      </w:tblGrid>
      <w:tr w:rsidR="00265D26" w14:paraId="3016B28C" w14:textId="77777777" w:rsidTr="00265D26">
        <w:tc>
          <w:tcPr>
            <w:tcW w:w="1558" w:type="dxa"/>
          </w:tcPr>
          <w:p w14:paraId="13AC9BFA" w14:textId="029B9274" w:rsidR="00265D26" w:rsidRDefault="00C32849" w:rsidP="00C32849">
            <w:r>
              <w:t>Drug</w:t>
            </w:r>
          </w:p>
        </w:tc>
        <w:tc>
          <w:tcPr>
            <w:tcW w:w="1558" w:type="dxa"/>
          </w:tcPr>
          <w:p w14:paraId="3F79CB69" w14:textId="77777777" w:rsidR="00265D26" w:rsidRDefault="00C32849" w:rsidP="00C32849">
            <w:r>
              <w:t>Dose rate</w:t>
            </w:r>
          </w:p>
          <w:p w14:paraId="5FE875C6" w14:textId="52651CBB" w:rsidR="00C32849" w:rsidRDefault="00C32849" w:rsidP="00C32849">
            <w:r>
              <w:t>(mg/kg)</w:t>
            </w:r>
          </w:p>
        </w:tc>
        <w:tc>
          <w:tcPr>
            <w:tcW w:w="1558" w:type="dxa"/>
          </w:tcPr>
          <w:p w14:paraId="70C9E125" w14:textId="77777777" w:rsidR="00265D26" w:rsidRDefault="00F617AF" w:rsidP="00C32849">
            <w:r>
              <w:t>Concentration</w:t>
            </w:r>
          </w:p>
          <w:p w14:paraId="73FB105B" w14:textId="057EC7BE" w:rsidR="00F617AF" w:rsidRDefault="00F617AF" w:rsidP="00C32849">
            <w:r>
              <w:t>(mg/ml)</w:t>
            </w:r>
          </w:p>
        </w:tc>
        <w:tc>
          <w:tcPr>
            <w:tcW w:w="1558" w:type="dxa"/>
          </w:tcPr>
          <w:p w14:paraId="3FF9F0E9" w14:textId="77777777" w:rsidR="00265D26" w:rsidRDefault="00F617AF" w:rsidP="00C32849">
            <w:r>
              <w:t>Dosage</w:t>
            </w:r>
          </w:p>
          <w:p w14:paraId="01AF74B0" w14:textId="39F2C222" w:rsidR="00F617AF" w:rsidRDefault="00F617AF" w:rsidP="00C32849">
            <w:r>
              <w:t>(ml)</w:t>
            </w:r>
          </w:p>
        </w:tc>
        <w:tc>
          <w:tcPr>
            <w:tcW w:w="1559" w:type="dxa"/>
          </w:tcPr>
          <w:p w14:paraId="17970D84" w14:textId="5876EE8E" w:rsidR="00265D26" w:rsidRDefault="00F617AF" w:rsidP="00C32849">
            <w:r>
              <w:t>Route of</w:t>
            </w:r>
          </w:p>
          <w:p w14:paraId="431C40B4" w14:textId="191F4208" w:rsidR="00F617AF" w:rsidRDefault="00F617AF" w:rsidP="00C32849">
            <w:r>
              <w:t>Administration</w:t>
            </w:r>
          </w:p>
        </w:tc>
        <w:tc>
          <w:tcPr>
            <w:tcW w:w="1559" w:type="dxa"/>
          </w:tcPr>
          <w:p w14:paraId="11861EED" w14:textId="77777777" w:rsidR="00265D26" w:rsidRDefault="00F617AF" w:rsidP="00C32849">
            <w:r>
              <w:t>Withdrawal</w:t>
            </w:r>
          </w:p>
          <w:p w14:paraId="2DEB1F26" w14:textId="211A6E6A" w:rsidR="00F617AF" w:rsidRDefault="00F617AF" w:rsidP="00C32849">
            <w:r>
              <w:t>Time</w:t>
            </w:r>
          </w:p>
        </w:tc>
      </w:tr>
      <w:tr w:rsidR="00265D26" w14:paraId="2E624C63" w14:textId="77777777" w:rsidTr="00265D26">
        <w:tc>
          <w:tcPr>
            <w:tcW w:w="1558" w:type="dxa"/>
          </w:tcPr>
          <w:p w14:paraId="71CC721C" w14:textId="75C1F0E7" w:rsidR="00265D26" w:rsidRDefault="00265D26">
            <w:r>
              <w:t>Xylazine</w:t>
            </w:r>
          </w:p>
        </w:tc>
        <w:tc>
          <w:tcPr>
            <w:tcW w:w="1558" w:type="dxa"/>
          </w:tcPr>
          <w:p w14:paraId="4B42806D" w14:textId="258108C8" w:rsidR="00265D26" w:rsidRDefault="00F617AF">
            <w:r>
              <w:t>0.05</w:t>
            </w:r>
          </w:p>
        </w:tc>
        <w:tc>
          <w:tcPr>
            <w:tcW w:w="1558" w:type="dxa"/>
          </w:tcPr>
          <w:p w14:paraId="5145B0EF" w14:textId="2B8F5501" w:rsidR="00265D26" w:rsidRDefault="0078515A">
            <w:r>
              <w:t>20</w:t>
            </w:r>
          </w:p>
        </w:tc>
        <w:tc>
          <w:tcPr>
            <w:tcW w:w="1558" w:type="dxa"/>
          </w:tcPr>
          <w:p w14:paraId="182AFD20" w14:textId="77777777" w:rsidR="00265D26" w:rsidRDefault="0078515A">
            <w:r>
              <w:t>(0.05*700)/20</w:t>
            </w:r>
          </w:p>
          <w:p w14:paraId="79A1AAC5" w14:textId="275B6A69" w:rsidR="0078515A" w:rsidRDefault="0078515A">
            <w:r>
              <w:t>= 1.75ml</w:t>
            </w:r>
          </w:p>
        </w:tc>
        <w:tc>
          <w:tcPr>
            <w:tcW w:w="1559" w:type="dxa"/>
          </w:tcPr>
          <w:p w14:paraId="4A2141A0" w14:textId="530D12AC" w:rsidR="00265D26" w:rsidRDefault="00F617AF">
            <w:r>
              <w:t>IV/IM</w:t>
            </w:r>
          </w:p>
        </w:tc>
        <w:tc>
          <w:tcPr>
            <w:tcW w:w="1559" w:type="dxa"/>
          </w:tcPr>
          <w:p w14:paraId="17A79A16" w14:textId="77777777" w:rsidR="00265D26" w:rsidRDefault="00F617AF">
            <w:r>
              <w:t>Meat – 10d</w:t>
            </w:r>
          </w:p>
          <w:p w14:paraId="78DF6CEA" w14:textId="0A3B5AAE" w:rsidR="00F617AF" w:rsidRDefault="00F617AF">
            <w:r>
              <w:t>Milk – 5d</w:t>
            </w:r>
          </w:p>
        </w:tc>
      </w:tr>
      <w:tr w:rsidR="00265D26" w14:paraId="0527BEAF" w14:textId="77777777" w:rsidTr="00265D26">
        <w:tc>
          <w:tcPr>
            <w:tcW w:w="1558" w:type="dxa"/>
          </w:tcPr>
          <w:p w14:paraId="0C1943B7" w14:textId="1380C42D" w:rsidR="00265D26" w:rsidRDefault="00265D26">
            <w:r>
              <w:t>Ketamine</w:t>
            </w:r>
          </w:p>
        </w:tc>
        <w:tc>
          <w:tcPr>
            <w:tcW w:w="1558" w:type="dxa"/>
          </w:tcPr>
          <w:p w14:paraId="40477D7A" w14:textId="0B143B47" w:rsidR="00265D26" w:rsidRDefault="00F617AF">
            <w:r>
              <w:t>0.5</w:t>
            </w:r>
          </w:p>
        </w:tc>
        <w:tc>
          <w:tcPr>
            <w:tcW w:w="1558" w:type="dxa"/>
          </w:tcPr>
          <w:p w14:paraId="11A57B6D" w14:textId="2300BA9E" w:rsidR="00265D26" w:rsidRDefault="0078515A">
            <w:r>
              <w:t>100</w:t>
            </w:r>
          </w:p>
        </w:tc>
        <w:tc>
          <w:tcPr>
            <w:tcW w:w="1558" w:type="dxa"/>
          </w:tcPr>
          <w:p w14:paraId="2A9BBFAA" w14:textId="77777777" w:rsidR="00265D26" w:rsidRDefault="0078515A">
            <w:r w:rsidRPr="0078515A">
              <w:t>(0.05*700)/</w:t>
            </w:r>
            <w:r>
              <w:t>10</w:t>
            </w:r>
            <w:r w:rsidRPr="0078515A">
              <w:t>0</w:t>
            </w:r>
          </w:p>
          <w:p w14:paraId="147CD0BA" w14:textId="55F73183" w:rsidR="0078515A" w:rsidRDefault="0078515A">
            <w:r>
              <w:t>= 3.5ml</w:t>
            </w:r>
          </w:p>
        </w:tc>
        <w:tc>
          <w:tcPr>
            <w:tcW w:w="1559" w:type="dxa"/>
          </w:tcPr>
          <w:p w14:paraId="13603807" w14:textId="1882506F" w:rsidR="00265D26" w:rsidRDefault="00F617AF">
            <w:r>
              <w:t>IV/IM</w:t>
            </w:r>
          </w:p>
        </w:tc>
        <w:tc>
          <w:tcPr>
            <w:tcW w:w="1559" w:type="dxa"/>
          </w:tcPr>
          <w:p w14:paraId="6D5230D1" w14:textId="5222F1C4" w:rsidR="00265D26" w:rsidRDefault="00F617AF">
            <w:r>
              <w:t>0d</w:t>
            </w:r>
          </w:p>
        </w:tc>
      </w:tr>
      <w:tr w:rsidR="00265D26" w14:paraId="62DEF6CE" w14:textId="77777777" w:rsidTr="00265D26">
        <w:tc>
          <w:tcPr>
            <w:tcW w:w="1558" w:type="dxa"/>
          </w:tcPr>
          <w:p w14:paraId="60CB03AF" w14:textId="77A647E3" w:rsidR="00265D26" w:rsidRDefault="00C32849">
            <w:r>
              <w:t>Ampicillin</w:t>
            </w:r>
          </w:p>
        </w:tc>
        <w:tc>
          <w:tcPr>
            <w:tcW w:w="1558" w:type="dxa"/>
          </w:tcPr>
          <w:p w14:paraId="67592EAF" w14:textId="2A1A8CAF" w:rsidR="00265D26" w:rsidRDefault="0078515A">
            <w:r>
              <w:t>1</w:t>
            </w:r>
            <w:r w:rsidR="00F617AF">
              <w:t>0</w:t>
            </w:r>
          </w:p>
        </w:tc>
        <w:tc>
          <w:tcPr>
            <w:tcW w:w="1558" w:type="dxa"/>
          </w:tcPr>
          <w:p w14:paraId="6360CECE" w14:textId="68166581" w:rsidR="00265D26" w:rsidRDefault="008D606E">
            <w:r>
              <w:t>400</w:t>
            </w:r>
          </w:p>
        </w:tc>
        <w:tc>
          <w:tcPr>
            <w:tcW w:w="1558" w:type="dxa"/>
          </w:tcPr>
          <w:p w14:paraId="557CD4FC" w14:textId="5E75F8A6" w:rsidR="00265D26" w:rsidRDefault="0078515A">
            <w:r w:rsidRPr="0078515A">
              <w:t>(</w:t>
            </w:r>
            <w:r>
              <w:t>10</w:t>
            </w:r>
            <w:r w:rsidRPr="0078515A">
              <w:t>*700)/</w:t>
            </w:r>
            <w:r w:rsidR="008D606E">
              <w:t>4</w:t>
            </w:r>
            <w:r w:rsidRPr="0078515A">
              <w:t>0</w:t>
            </w:r>
            <w:r w:rsidR="008D606E">
              <w:t>0</w:t>
            </w:r>
          </w:p>
          <w:p w14:paraId="13EAAFDF" w14:textId="43E15C9E" w:rsidR="0078515A" w:rsidRDefault="0078515A">
            <w:r>
              <w:t>=</w:t>
            </w:r>
            <w:r w:rsidR="008D606E">
              <w:t xml:space="preserve"> 17.5ml</w:t>
            </w:r>
          </w:p>
        </w:tc>
        <w:tc>
          <w:tcPr>
            <w:tcW w:w="1559" w:type="dxa"/>
          </w:tcPr>
          <w:p w14:paraId="2D69BB3B" w14:textId="35CE75D7" w:rsidR="00265D26" w:rsidRDefault="0078515A">
            <w:r>
              <w:t>I</w:t>
            </w:r>
            <w:r w:rsidR="008D606E">
              <w:t>M/SC</w:t>
            </w:r>
          </w:p>
        </w:tc>
        <w:tc>
          <w:tcPr>
            <w:tcW w:w="1559" w:type="dxa"/>
          </w:tcPr>
          <w:p w14:paraId="4C408945" w14:textId="6104B71A" w:rsidR="00265D26" w:rsidRDefault="00F617AF">
            <w:r>
              <w:t>Meat – 6d</w:t>
            </w:r>
          </w:p>
        </w:tc>
      </w:tr>
    </w:tbl>
    <w:p w14:paraId="5C7C0BE7" w14:textId="75C2DACF" w:rsidR="00265D26" w:rsidRDefault="00265D26"/>
    <w:p w14:paraId="4F51323B" w14:textId="7900E529" w:rsidR="008D606E" w:rsidRDefault="008D606E"/>
    <w:p w14:paraId="32644D08" w14:textId="4CEBFE8D" w:rsidR="008D606E" w:rsidRDefault="008D606E"/>
    <w:p w14:paraId="14914E7A" w14:textId="257C5D56" w:rsidR="008D606E" w:rsidRDefault="008D606E"/>
    <w:p w14:paraId="2F157CDE" w14:textId="66641535" w:rsidR="008D606E" w:rsidRDefault="008D606E"/>
    <w:p w14:paraId="288E73D0" w14:textId="7BFDB911" w:rsidR="008D606E" w:rsidRDefault="008D606E"/>
    <w:p w14:paraId="4FB1BE75" w14:textId="70E45CF3" w:rsidR="008D606E" w:rsidRDefault="008D606E"/>
    <w:p w14:paraId="03CEDD4D" w14:textId="320C92BD" w:rsidR="008D606E" w:rsidRDefault="008D606E"/>
    <w:p w14:paraId="2766263E" w14:textId="14D5DA3D" w:rsidR="008D606E" w:rsidRDefault="008D606E"/>
    <w:p w14:paraId="6B221519" w14:textId="1590501A" w:rsidR="008D606E" w:rsidRDefault="008D606E"/>
    <w:p w14:paraId="5C5DBE33" w14:textId="135692AE" w:rsidR="008D606E" w:rsidRDefault="008D606E"/>
    <w:p w14:paraId="7B45E31E" w14:textId="77777777" w:rsidR="008D606E" w:rsidRDefault="008D606E"/>
    <w:sectPr w:rsidR="008D6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26"/>
    <w:rsid w:val="00265D26"/>
    <w:rsid w:val="0078515A"/>
    <w:rsid w:val="008D606E"/>
    <w:rsid w:val="00C32849"/>
    <w:rsid w:val="00DB5629"/>
    <w:rsid w:val="00F6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1ADB5"/>
  <w15:chartTrackingRefBased/>
  <w15:docId w15:val="{00CFCA5C-4DEE-4ECA-B9F9-DB75FDAE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5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Nayan Timla</dc:creator>
  <cp:keywords/>
  <dc:description/>
  <cp:lastModifiedBy>Nayan Timla</cp:lastModifiedBy>
  <cp:revision>1</cp:revision>
  <dcterms:created xsi:type="dcterms:W3CDTF">2022-11-07T22:06:00Z</dcterms:created>
  <dcterms:modified xsi:type="dcterms:W3CDTF">2022-11-07T23:09:00Z</dcterms:modified>
</cp:coreProperties>
</file>