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29C" w:rsidRPr="006B6237" w:rsidRDefault="00AB0535" w:rsidP="006B6237">
      <w:pPr>
        <w:jc w:val="center"/>
        <w:rPr>
          <w:rFonts w:ascii="Times New Roman" w:eastAsia="Calibri" w:hAnsi="Times New Roman" w:cs="Times New Roman"/>
          <w:b/>
          <w:bCs/>
          <w:sz w:val="36"/>
          <w:szCs w:val="24"/>
          <w:u w:val="single"/>
          <w:lang w:val="en-TT"/>
        </w:rPr>
      </w:pPr>
      <w:r>
        <w:rPr>
          <w:rFonts w:ascii="Times New Roman" w:eastAsia="Calibri" w:hAnsi="Times New Roman" w:cs="Times New Roman"/>
          <w:b/>
          <w:bCs/>
          <w:sz w:val="36"/>
          <w:szCs w:val="24"/>
          <w:u w:val="single"/>
          <w:lang w:val="en-TT"/>
        </w:rPr>
        <w:t>Equipment and Instruments</w:t>
      </w:r>
      <w:r w:rsidR="006B6237" w:rsidRPr="006B6237">
        <w:rPr>
          <w:rFonts w:ascii="Times New Roman" w:eastAsia="Calibri" w:hAnsi="Times New Roman" w:cs="Times New Roman"/>
          <w:b/>
          <w:bCs/>
          <w:sz w:val="36"/>
          <w:szCs w:val="24"/>
          <w:u w:val="single"/>
          <w:lang w:val="en-TT"/>
        </w:rPr>
        <w:t xml:space="preserve"> </w:t>
      </w:r>
    </w:p>
    <w:p w:rsidR="008C6D20" w:rsidRDefault="008C6D20" w:rsidP="006B6237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A849E8" w:rsidRDefault="008C6D20" w:rsidP="0071367B">
      <w:pPr>
        <w:pStyle w:val="ListParagraph"/>
        <w:numPr>
          <w:ilvl w:val="0"/>
          <w:numId w:val="14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</w:pPr>
      <w:r w:rsidRPr="008C6D20"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  <w:t>Restraint</w:t>
      </w:r>
    </w:p>
    <w:p w:rsidR="00B25843" w:rsidRDefault="00B25843" w:rsidP="00B25843">
      <w:pPr>
        <w:pStyle w:val="ListParagraph"/>
        <w:numPr>
          <w:ilvl w:val="0"/>
          <w:numId w:val="15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Halter and Lead rope</w:t>
      </w:r>
    </w:p>
    <w:p w:rsid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C1496E">
        <w:rPr>
          <w:rFonts w:ascii="Times New Roman" w:eastAsia="Calibri" w:hAnsi="Times New Roman" w:cs="Times New Roman"/>
          <w:bCs/>
          <w:noProof/>
          <w:sz w:val="24"/>
          <w:szCs w:val="24"/>
          <w:lang w:val="en-TT" w:eastAsia="en-TT"/>
        </w:rPr>
        <w:drawing>
          <wp:inline distT="0" distB="0" distL="0" distR="0">
            <wp:extent cx="2576830" cy="2576830"/>
            <wp:effectExtent l="0" t="0" r="0" b="0"/>
            <wp:docPr id="1" name="Picture 1" descr="C:\Users\Samantha T.J. Gopaul\Desktop\Equ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antha T.J. Gopaul\Desktop\Equi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C1496E">
        <w:rPr>
          <w:rFonts w:ascii="Times New Roman" w:eastAsia="Calibri" w:hAnsi="Times New Roman" w:cs="Times New Roman"/>
          <w:bCs/>
          <w:noProof/>
          <w:sz w:val="24"/>
          <w:szCs w:val="24"/>
          <w:lang w:val="en-TT" w:eastAsia="en-TT"/>
        </w:rPr>
        <w:drawing>
          <wp:inline distT="0" distB="0" distL="0" distR="0">
            <wp:extent cx="2929912" cy="2004060"/>
            <wp:effectExtent l="0" t="0" r="3810" b="0"/>
            <wp:docPr id="2" name="Picture 2" descr="C:\Users\Samantha T.J. Gopaul\Desktop\41255_L_91C_vvs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antha T.J. Gopaul\Desktop\41255_L_91C_vvs_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210" cy="200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C1496E">
        <w:rPr>
          <w:rFonts w:ascii="Times New Roman" w:eastAsia="Calibri" w:hAnsi="Times New Roman" w:cs="Times New Roman"/>
          <w:bCs/>
          <w:noProof/>
          <w:sz w:val="24"/>
          <w:szCs w:val="24"/>
          <w:lang w:val="en-TT" w:eastAsia="en-TT"/>
        </w:rPr>
        <w:drawing>
          <wp:inline distT="0" distB="0" distL="0" distR="0">
            <wp:extent cx="2468880" cy="2468880"/>
            <wp:effectExtent l="0" t="0" r="7620" b="7620"/>
            <wp:docPr id="3" name="Picture 3" descr="C:\Users\Samantha T.J. Gopaul\Desktop\9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antha T.J. Gopaul\Desktop\91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C1496E" w:rsidRDefault="00B25843" w:rsidP="00C1496E">
      <w:pPr>
        <w:pStyle w:val="ListParagraph"/>
        <w:numPr>
          <w:ilvl w:val="0"/>
          <w:numId w:val="15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Chute</w:t>
      </w:r>
    </w:p>
    <w:p w:rsid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C1496E">
        <w:rPr>
          <w:rFonts w:ascii="Times New Roman" w:eastAsia="Calibri" w:hAnsi="Times New Roman" w:cs="Times New Roman"/>
          <w:bCs/>
          <w:noProof/>
          <w:sz w:val="24"/>
          <w:szCs w:val="24"/>
          <w:lang w:val="en-TT" w:eastAsia="en-TT"/>
        </w:rPr>
        <w:drawing>
          <wp:inline distT="0" distB="0" distL="0" distR="0">
            <wp:extent cx="2529840" cy="2529840"/>
            <wp:effectExtent l="0" t="0" r="3810" b="3810"/>
            <wp:docPr id="4" name="Picture 4" descr="C:\Users\Samantha T.J. Gopaul\Desktop\184925-13044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mantha T.J. Gopaul\Desktop\184925-1304466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6E" w:rsidRP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C1496E" w:rsidRDefault="00B25843" w:rsidP="00C1496E">
      <w:pPr>
        <w:pStyle w:val="ListParagraph"/>
        <w:numPr>
          <w:ilvl w:val="0"/>
          <w:numId w:val="15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Stanchion</w:t>
      </w:r>
    </w:p>
    <w:p w:rsidR="00C1496E" w:rsidRP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C1496E">
        <w:rPr>
          <w:rFonts w:ascii="Times New Roman" w:eastAsia="Calibri" w:hAnsi="Times New Roman" w:cs="Times New Roman"/>
          <w:bCs/>
          <w:noProof/>
          <w:sz w:val="24"/>
          <w:szCs w:val="24"/>
          <w:lang w:val="en-TT" w:eastAsia="en-TT"/>
        </w:rPr>
        <w:drawing>
          <wp:inline distT="0" distB="0" distL="0" distR="0">
            <wp:extent cx="4632960" cy="2796529"/>
            <wp:effectExtent l="0" t="0" r="0" b="4445"/>
            <wp:docPr id="5" name="Picture 5" descr="C:\Users\Samantha T.J. Gopaul\Desktop\stanchio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mantha T.J. Gopaul\Desktop\stanchion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772" cy="280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6E" w:rsidRPr="00C1496E" w:rsidRDefault="00C1496E" w:rsidP="00C1496E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B25843" w:rsidRDefault="00B25843" w:rsidP="00B25843">
      <w:pPr>
        <w:pStyle w:val="ListParagraph"/>
        <w:numPr>
          <w:ilvl w:val="0"/>
          <w:numId w:val="15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Nose tong</w:t>
      </w:r>
    </w:p>
    <w:p w:rsidR="00C1496E" w:rsidRDefault="00C1496E" w:rsidP="00C1496E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C1496E">
        <w:rPr>
          <w:rFonts w:ascii="Times New Roman" w:eastAsia="Calibri" w:hAnsi="Times New Roman" w:cs="Times New Roman"/>
          <w:bCs/>
          <w:noProof/>
          <w:sz w:val="24"/>
          <w:szCs w:val="24"/>
          <w:lang w:val="en-TT" w:eastAsia="en-TT"/>
        </w:rPr>
        <w:lastRenderedPageBreak/>
        <w:drawing>
          <wp:inline distT="0" distB="0" distL="0" distR="0">
            <wp:extent cx="2796540" cy="2796540"/>
            <wp:effectExtent l="0" t="0" r="3810" b="3810"/>
            <wp:docPr id="6" name="Picture 6" descr="C:\Users\Samantha T.J. Gopaul\Desktop\9fd3b8beaed0254dc6adb92afcf70c7817592f41_orig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mantha T.J. Gopaul\Desktop\9fd3b8beaed0254dc6adb92afcf70c7817592f41_original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843" w:rsidRPr="00B25843" w:rsidRDefault="00B25843" w:rsidP="00B25843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C539FC" w:rsidRDefault="00C539FC" w:rsidP="00B25843">
      <w:pPr>
        <w:pStyle w:val="ListParagraph"/>
        <w:numPr>
          <w:ilvl w:val="0"/>
          <w:numId w:val="14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  <w:t>Physical and Ocular Examination</w:t>
      </w:r>
    </w:p>
    <w:p w:rsidR="00C539FC" w:rsidRDefault="00C539FC" w:rsidP="00C539FC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Thermometer </w:t>
      </w:r>
    </w:p>
    <w:p w:rsidR="00C539FC" w:rsidRDefault="00C539FC" w:rsidP="00C539FC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Stethoscope</w:t>
      </w:r>
    </w:p>
    <w:p w:rsidR="00C539FC" w:rsidRDefault="00C539FC" w:rsidP="00C539FC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Penlight</w:t>
      </w:r>
    </w:p>
    <w:p w:rsidR="00C539FC" w:rsidRDefault="00C539FC" w:rsidP="00C539FC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Schirmer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 tear test strip</w:t>
      </w:r>
    </w:p>
    <w:p w:rsidR="00C539FC" w:rsidRPr="00C539FC" w:rsidRDefault="00C539FC" w:rsidP="00C539FC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Fluorescein dye and other materials</w:t>
      </w:r>
    </w:p>
    <w:p w:rsidR="00C539FC" w:rsidRDefault="00C539FC" w:rsidP="00C539FC">
      <w:pPr>
        <w:pStyle w:val="ListParagraph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</w:pPr>
    </w:p>
    <w:p w:rsidR="00B25843" w:rsidRDefault="0071367B" w:rsidP="00B25843">
      <w:pPr>
        <w:pStyle w:val="ListParagraph"/>
        <w:numPr>
          <w:ilvl w:val="0"/>
          <w:numId w:val="14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  <w:t>Nerve Blocks</w:t>
      </w:r>
    </w:p>
    <w:p w:rsidR="00B25843" w:rsidRDefault="00B25843" w:rsidP="00B25843">
      <w:pPr>
        <w:pStyle w:val="ListParagraph"/>
        <w:numPr>
          <w:ilvl w:val="0"/>
          <w:numId w:val="17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Auriculopalpebral </w:t>
      </w:r>
    </w:p>
    <w:p w:rsidR="006028D0" w:rsidRDefault="006028D0" w:rsidP="006028D0">
      <w:pPr>
        <w:pStyle w:val="ListParagraph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20 gauge needle, 3-5cm in length</w:t>
      </w:r>
    </w:p>
    <w:p w:rsidR="006028D0" w:rsidRDefault="006028D0" w:rsidP="006028D0">
      <w:pPr>
        <w:pStyle w:val="ListParagraph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10 ml syringe</w:t>
      </w:r>
    </w:p>
    <w:p w:rsidR="006028D0" w:rsidRDefault="006028D0" w:rsidP="006028D0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B25843" w:rsidRDefault="00B25843" w:rsidP="00B25843">
      <w:pPr>
        <w:pStyle w:val="ListParagraph"/>
        <w:numPr>
          <w:ilvl w:val="0"/>
          <w:numId w:val="17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Line Block</w:t>
      </w:r>
    </w:p>
    <w:p w:rsidR="00F86AF2" w:rsidRDefault="00F86AF2" w:rsidP="00F86AF2">
      <w:pPr>
        <w:pStyle w:val="ListParagraph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20 or 22 gauge needle, 2.5 cm in length</w:t>
      </w:r>
    </w:p>
    <w:p w:rsidR="00F86AF2" w:rsidRDefault="00F86AF2" w:rsidP="00F86AF2">
      <w:pPr>
        <w:pStyle w:val="ListParagraph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10 ml syringe</w:t>
      </w:r>
    </w:p>
    <w:p w:rsidR="00F86AF2" w:rsidRDefault="00F86AF2" w:rsidP="00F86AF2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F86AF2" w:rsidRPr="00F86AF2" w:rsidRDefault="00B25843" w:rsidP="00F86AF2">
      <w:pPr>
        <w:pStyle w:val="ListParagraph"/>
        <w:numPr>
          <w:ilvl w:val="0"/>
          <w:numId w:val="17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Peterson’s </w:t>
      </w:r>
    </w:p>
    <w:p w:rsidR="00F86AF2" w:rsidRDefault="00F86AF2" w:rsidP="00F86AF2">
      <w:pPr>
        <w:pStyle w:val="ListParagraph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18 gauge needle, 10 cm in length</w:t>
      </w:r>
    </w:p>
    <w:p w:rsidR="00F86AF2" w:rsidRDefault="00F86AF2" w:rsidP="00F86AF2">
      <w:pPr>
        <w:pStyle w:val="ListParagraph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20 ml syringe</w:t>
      </w:r>
    </w:p>
    <w:p w:rsidR="00F86AF2" w:rsidRDefault="00F86AF2" w:rsidP="00F86AF2">
      <w:pPr>
        <w:pStyle w:val="ListParagraph"/>
        <w:ind w:left="1080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OR</w:t>
      </w:r>
    </w:p>
    <w:p w:rsidR="00F86AF2" w:rsidRDefault="00F86AF2" w:rsidP="00F86AF2">
      <w:pPr>
        <w:pStyle w:val="ListParagraph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22 gauge needle, 2.5 cm in length</w:t>
      </w:r>
    </w:p>
    <w:p w:rsidR="00F86AF2" w:rsidRDefault="00F86AF2" w:rsidP="00F86AF2">
      <w:pPr>
        <w:pStyle w:val="ListParagraph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10 ml syringe</w:t>
      </w:r>
    </w:p>
    <w:p w:rsidR="00F86AF2" w:rsidRDefault="00F86AF2" w:rsidP="00F86AF2">
      <w:pPr>
        <w:pStyle w:val="ListParagraph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14 gauge needle, 2.5 cm in length</w:t>
      </w:r>
    </w:p>
    <w:p w:rsidR="00F86AF2" w:rsidRPr="00F86AF2" w:rsidRDefault="00F86AF2" w:rsidP="00F86AF2">
      <w:pPr>
        <w:pStyle w:val="ListParagraph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20 ml syringe</w:t>
      </w:r>
    </w:p>
    <w:p w:rsidR="00F86AF2" w:rsidRDefault="00F86AF2" w:rsidP="00F86AF2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B25843" w:rsidRDefault="00B25843" w:rsidP="00B25843">
      <w:pPr>
        <w:pStyle w:val="ListParagraph"/>
        <w:numPr>
          <w:ilvl w:val="0"/>
          <w:numId w:val="17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4 Point</w:t>
      </w:r>
    </w:p>
    <w:p w:rsidR="00F86AF2" w:rsidRDefault="00F86AF2" w:rsidP="00F86AF2">
      <w:pPr>
        <w:pStyle w:val="ListParagraph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6mm needle</w:t>
      </w:r>
    </w:p>
    <w:p w:rsidR="00F86AF2" w:rsidRDefault="00F86AF2" w:rsidP="00F86AF2">
      <w:pPr>
        <w:pStyle w:val="ListParagraph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10 ml syringe</w:t>
      </w:r>
    </w:p>
    <w:p w:rsidR="00F86AF2" w:rsidRPr="00F86AF2" w:rsidRDefault="00F86AF2" w:rsidP="00F86AF2">
      <w:pPr>
        <w:pStyle w:val="ListParagraph"/>
        <w:ind w:left="1080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B25843" w:rsidRDefault="00B25843" w:rsidP="00B25843">
      <w:pPr>
        <w:pStyle w:val="ListParagraph"/>
        <w:numPr>
          <w:ilvl w:val="0"/>
          <w:numId w:val="17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Retrobulbar</w:t>
      </w:r>
      <w:proofErr w:type="spellEnd"/>
    </w:p>
    <w:p w:rsidR="00F86AF2" w:rsidRDefault="00F86AF2" w:rsidP="00F86AF2">
      <w:pPr>
        <w:pStyle w:val="ListParagraph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18 gauge hypodermic needle, 15 cm in length</w:t>
      </w:r>
      <w:r w:rsidR="00015D59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 OR </w:t>
      </w:r>
      <w:r w:rsidR="00015D59" w:rsidRPr="00015D59">
        <w:rPr>
          <w:rFonts w:ascii="Times New Roman" w:eastAsia="Calibri" w:hAnsi="Times New Roman" w:cs="Times New Roman"/>
          <w:bCs/>
          <w:sz w:val="24"/>
          <w:szCs w:val="24"/>
        </w:rPr>
        <w:t>14 gauge 5” catheter needle</w:t>
      </w:r>
    </w:p>
    <w:p w:rsidR="00F86AF2" w:rsidRPr="00B25843" w:rsidRDefault="00F86AF2" w:rsidP="00F86AF2">
      <w:pPr>
        <w:pStyle w:val="ListParagraph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lastRenderedPageBreak/>
        <w:t>20ml syringe</w:t>
      </w:r>
    </w:p>
    <w:p w:rsidR="00B25843" w:rsidRDefault="00B25843" w:rsidP="00B25843">
      <w:pPr>
        <w:pStyle w:val="ListParagraph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</w:pPr>
    </w:p>
    <w:p w:rsidR="0071367B" w:rsidRDefault="0071367B" w:rsidP="0071367B">
      <w:pPr>
        <w:pStyle w:val="ListParagraph"/>
        <w:numPr>
          <w:ilvl w:val="0"/>
          <w:numId w:val="14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  <w:t>Surgical Procedures</w:t>
      </w:r>
    </w:p>
    <w:p w:rsidR="008D29FF" w:rsidRDefault="008D29FF" w:rsidP="008D29FF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Surgical preparation material:</w:t>
      </w:r>
    </w:p>
    <w:p w:rsidR="008D29FF" w:rsidRDefault="008D29FF" w:rsidP="008D29FF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Diluted povidone iodine solution</w:t>
      </w:r>
      <w:r w:rsidR="0003126F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 (</w:t>
      </w:r>
      <w:r w:rsidR="0003126F" w:rsidRPr="0003126F">
        <w:rPr>
          <w:rFonts w:ascii="Times New Roman" w:eastAsia="Calibri" w:hAnsi="Times New Roman" w:cs="Times New Roman"/>
          <w:bCs/>
          <w:sz w:val="24"/>
          <w:szCs w:val="24"/>
        </w:rPr>
        <w:t>diluted at a ratio of 1:10 to 1:50).</w:t>
      </w:r>
    </w:p>
    <w:p w:rsidR="008D29FF" w:rsidRDefault="008D29FF" w:rsidP="008D29FF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Saline solution</w:t>
      </w:r>
    </w:p>
    <w:p w:rsidR="008D29FF" w:rsidRDefault="008D29FF" w:rsidP="008D29FF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Gauze </w:t>
      </w:r>
    </w:p>
    <w:p w:rsidR="008D29FF" w:rsidRDefault="008D29FF" w:rsidP="008D29FF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Towel</w:t>
      </w:r>
    </w:p>
    <w:p w:rsidR="0003126F" w:rsidRDefault="0003126F" w:rsidP="0003126F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Lubricant</w:t>
      </w:r>
    </w:p>
    <w:p w:rsidR="0003126F" w:rsidRPr="0003126F" w:rsidRDefault="0003126F" w:rsidP="0003126F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Pr="0003126F">
        <w:rPr>
          <w:rFonts w:ascii="Times New Roman" w:eastAsia="Calibri" w:hAnsi="Times New Roman" w:cs="Times New Roman"/>
          <w:bCs/>
          <w:sz w:val="24"/>
          <w:szCs w:val="24"/>
        </w:rPr>
        <w:t>ethylcellulose gel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(to prevent cornea from drying)</w:t>
      </w:r>
    </w:p>
    <w:p w:rsidR="0003126F" w:rsidRPr="0003126F" w:rsidRDefault="0003126F" w:rsidP="0003126F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Ophthalmic ointment</w:t>
      </w:r>
    </w:p>
    <w:p w:rsidR="008D29FF" w:rsidRPr="008D29FF" w:rsidRDefault="008D29FF" w:rsidP="008D29FF">
      <w:pPr>
        <w:pStyle w:val="ListParagraph"/>
        <w:ind w:left="1080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072D5E" w:rsidRDefault="004D36B7" w:rsidP="00072D5E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072D5E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Enucleation:</w:t>
      </w:r>
    </w:p>
    <w:p w:rsidR="00072D5E" w:rsidRDefault="00072D5E" w:rsidP="00072D5E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Eyelid speculum</w:t>
      </w:r>
    </w:p>
    <w:p w:rsidR="00072D5E" w:rsidRDefault="00072D5E" w:rsidP="00072D5E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S</w:t>
      </w:r>
      <w:r w:rsidR="004D36B7" w:rsidRPr="00072D5E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ca</w:t>
      </w: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lpel blade/ surgical scissors</w:t>
      </w:r>
    </w:p>
    <w:p w:rsidR="00072D5E" w:rsidRDefault="00072D5E" w:rsidP="00072D5E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Forceps</w:t>
      </w:r>
    </w:p>
    <w:p w:rsidR="00072D5E" w:rsidRDefault="00072D5E" w:rsidP="00072D5E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Strabismus (muscle) hook</w:t>
      </w:r>
    </w:p>
    <w:p w:rsidR="00072D5E" w:rsidRDefault="00072D5E" w:rsidP="00072D5E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Curved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hemostat</w:t>
      </w:r>
    </w:p>
    <w:p w:rsidR="00072D5E" w:rsidRDefault="00072D5E" w:rsidP="00072D5E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Sterile gauze sponges</w:t>
      </w:r>
    </w:p>
    <w:p w:rsidR="004D36B7" w:rsidRPr="00072D5E" w:rsidRDefault="00072D5E" w:rsidP="00072D5E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S</w:t>
      </w:r>
      <w:r w:rsidR="004D36B7" w:rsidRPr="00072D5E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uture material</w:t>
      </w:r>
    </w:p>
    <w:p w:rsidR="004D36B7" w:rsidRPr="00072D5E" w:rsidRDefault="004D36B7" w:rsidP="004D36B7">
      <w:pPr>
        <w:pStyle w:val="ListParagraph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072D5E" w:rsidRDefault="004D36B7" w:rsidP="00072D5E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072D5E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Eyelid tacking: </w:t>
      </w:r>
    </w:p>
    <w:p w:rsidR="00072D5E" w:rsidRDefault="00072D5E" w:rsidP="00072D5E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Suture material</w:t>
      </w:r>
    </w:p>
    <w:p w:rsidR="00072D5E" w:rsidRDefault="00E0030E" w:rsidP="00072D5E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Mayo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hagar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 n</w:t>
      </w:r>
      <w:r w:rsidR="00072D5E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eedle holder</w:t>
      </w:r>
    </w:p>
    <w:p w:rsidR="00072D5E" w:rsidRDefault="00072D5E" w:rsidP="00072D5E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Forceps</w:t>
      </w:r>
    </w:p>
    <w:p w:rsidR="004D36B7" w:rsidRPr="00072D5E" w:rsidRDefault="00072D5E" w:rsidP="00072D5E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C</w:t>
      </w:r>
      <w:r w:rsidR="004D36B7" w:rsidRPr="00072D5E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otton tip applicator </w:t>
      </w:r>
    </w:p>
    <w:p w:rsidR="004D36B7" w:rsidRPr="00072D5E" w:rsidRDefault="004D36B7" w:rsidP="004D36B7">
      <w:pPr>
        <w:pStyle w:val="ListParagraph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E0030E" w:rsidRDefault="004D36B7" w:rsidP="00E0030E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proofErr w:type="spellStart"/>
      <w:r w:rsidRPr="00072D5E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Hotz</w:t>
      </w:r>
      <w:proofErr w:type="spellEnd"/>
      <w:r w:rsidRPr="00072D5E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 </w:t>
      </w:r>
      <w:proofErr w:type="spellStart"/>
      <w:r w:rsidRPr="00072D5E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Celsus</w:t>
      </w:r>
      <w:proofErr w:type="spellEnd"/>
      <w:r w:rsidRPr="00072D5E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: </w:t>
      </w:r>
    </w:p>
    <w:p w:rsidR="00E0030E" w:rsidRDefault="00E0030E" w:rsidP="00E0030E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Scalpel</w:t>
      </w:r>
    </w:p>
    <w:p w:rsidR="00E0030E" w:rsidRDefault="00E0030E" w:rsidP="00E0030E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J</w:t>
      </w:r>
      <w:r w:rsidR="004D36B7" w:rsidRPr="00E0030E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aeger </w:t>
      </w: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eyelid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plate</w:t>
      </w:r>
    </w:p>
    <w:p w:rsidR="00E0030E" w:rsidRDefault="00E0030E" w:rsidP="00E0030E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Steven's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tenotomy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 scissors</w:t>
      </w:r>
    </w:p>
    <w:p w:rsidR="00E0030E" w:rsidRDefault="00E0030E" w:rsidP="00E0030E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Forceps</w:t>
      </w:r>
    </w:p>
    <w:p w:rsidR="004D36B7" w:rsidRPr="00E0030E" w:rsidRDefault="00E0030E" w:rsidP="00E0030E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S</w:t>
      </w:r>
      <w:r w:rsidR="004D36B7" w:rsidRPr="00E0030E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uture material</w:t>
      </w:r>
    </w:p>
    <w:p w:rsidR="004D36B7" w:rsidRPr="00072D5E" w:rsidRDefault="004D36B7" w:rsidP="004D36B7">
      <w:pPr>
        <w:pStyle w:val="ListParagraph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E0030E" w:rsidRDefault="004D36B7" w:rsidP="00E0030E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072D5E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Resection of Eyelid for neoplasia (V-</w:t>
      </w:r>
      <w:proofErr w:type="spellStart"/>
      <w:r w:rsidRPr="00072D5E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plasty</w:t>
      </w:r>
      <w:proofErr w:type="spellEnd"/>
      <w:r w:rsidRPr="00072D5E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):</w:t>
      </w:r>
    </w:p>
    <w:p w:rsidR="00E0030E" w:rsidRDefault="00E0030E" w:rsidP="00E0030E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E0030E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Suture material </w:t>
      </w:r>
    </w:p>
    <w:p w:rsidR="00CD7FEF" w:rsidRDefault="00E0030E" w:rsidP="00CD7FEF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S</w:t>
      </w:r>
      <w:r w:rsidR="004D36B7" w:rsidRPr="00E0030E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calpel</w:t>
      </w:r>
    </w:p>
    <w:p w:rsidR="00CD7FEF" w:rsidRDefault="004D36B7" w:rsidP="00CD7FEF">
      <w:pPr>
        <w:pStyle w:val="ListParagraph"/>
        <w:ind w:left="1080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E0030E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 </w:t>
      </w:r>
    </w:p>
    <w:p w:rsidR="00CD7FEF" w:rsidRDefault="004D36B7" w:rsidP="00CD7FEF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proofErr w:type="spellStart"/>
      <w:r w:rsidRPr="00CD7FEF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Eyeflush</w:t>
      </w:r>
      <w:proofErr w:type="spellEnd"/>
      <w:r w:rsidRPr="00CD7FEF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: </w:t>
      </w:r>
    </w:p>
    <w:p w:rsidR="00CD7FEF" w:rsidRDefault="00CD7FEF" w:rsidP="00CD7FEF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-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om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 cat catheters OR</w:t>
      </w:r>
    </w:p>
    <w:p w:rsidR="00CD7FEF" w:rsidRDefault="00CD7FEF" w:rsidP="00CD7FEF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- </w:t>
      </w:r>
      <w:r w:rsidR="004D36B7" w:rsidRPr="00CD7FEF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3.5 to 5 polypropyl</w:t>
      </w: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ene canine urinary catheter OR</w:t>
      </w:r>
    </w:p>
    <w:p w:rsidR="00CD7FEF" w:rsidRDefault="00CD7FEF" w:rsidP="00CD7FEF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- </w:t>
      </w:r>
      <w:proofErr w:type="gramStart"/>
      <w:r w:rsidR="004D36B7" w:rsidRPr="00CD7FEF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red</w:t>
      </w:r>
      <w:proofErr w:type="gramEnd"/>
      <w:r w:rsidR="004D36B7" w:rsidRPr="00CD7FEF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 rubber feeding tube (this is very flexible and is difficult to get past a</w:t>
      </w: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n obstruction)</w:t>
      </w:r>
    </w:p>
    <w:p w:rsidR="004D36B7" w:rsidRPr="00CD7FEF" w:rsidRDefault="00CD7FEF" w:rsidP="00CD7FEF">
      <w:pPr>
        <w:pStyle w:val="ListParagraph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- </w:t>
      </w:r>
      <w:r w:rsidR="004D36B7" w:rsidRPr="00CD7FEF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20ml syringe with warm sterile saline is needed to perform the flush</w:t>
      </w:r>
    </w:p>
    <w:p w:rsidR="004D36B7" w:rsidRPr="00072D5E" w:rsidRDefault="004D36B7" w:rsidP="004D36B7">
      <w:pPr>
        <w:pStyle w:val="ListParagraph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4D36B7" w:rsidRPr="00072D5E" w:rsidRDefault="004D36B7" w:rsidP="004D36B7">
      <w:pPr>
        <w:pStyle w:val="ListParagraph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CD7FEF" w:rsidRDefault="00CD7FEF" w:rsidP="00CD7FEF">
      <w:pPr>
        <w:pStyle w:val="ListParagraph"/>
        <w:numPr>
          <w:ilvl w:val="0"/>
          <w:numId w:val="18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Eye injection:</w:t>
      </w:r>
    </w:p>
    <w:p w:rsidR="00CD7FEF" w:rsidRDefault="00CD7FEF" w:rsidP="00CD7FEF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lastRenderedPageBreak/>
        <w:t>Needle</w:t>
      </w:r>
    </w:p>
    <w:p w:rsidR="00B25843" w:rsidRPr="00CD7FEF" w:rsidRDefault="00CD7FEF" w:rsidP="00CD7FEF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S</w:t>
      </w:r>
      <w:bookmarkStart w:id="0" w:name="_GoBack"/>
      <w:bookmarkEnd w:id="0"/>
      <w:r w:rsidR="004D36B7" w:rsidRPr="00CD7FEF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yringe</w:t>
      </w:r>
    </w:p>
    <w:p w:rsidR="004D36B7" w:rsidRDefault="004D36B7" w:rsidP="00B25843">
      <w:pPr>
        <w:pStyle w:val="ListParagraph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</w:pPr>
    </w:p>
    <w:p w:rsidR="004D36B7" w:rsidRDefault="004D36B7" w:rsidP="00B25843">
      <w:pPr>
        <w:pStyle w:val="ListParagraph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</w:pPr>
    </w:p>
    <w:p w:rsidR="0071367B" w:rsidRDefault="0071367B" w:rsidP="0071367B">
      <w:pPr>
        <w:pStyle w:val="ListParagraph"/>
        <w:numPr>
          <w:ilvl w:val="0"/>
          <w:numId w:val="14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  <w:t>Drugs</w:t>
      </w:r>
    </w:p>
    <w:p w:rsidR="0081781D" w:rsidRDefault="006028D0" w:rsidP="006028D0">
      <w:pPr>
        <w:pStyle w:val="ListParagraph"/>
        <w:numPr>
          <w:ilvl w:val="0"/>
          <w:numId w:val="2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Xylazine</w:t>
      </w:r>
      <w:proofErr w:type="spellEnd"/>
    </w:p>
    <w:p w:rsidR="006028D0" w:rsidRDefault="006028D0" w:rsidP="006028D0">
      <w:pPr>
        <w:pStyle w:val="ListParagraph"/>
        <w:numPr>
          <w:ilvl w:val="0"/>
          <w:numId w:val="2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2 % Lidocaine</w:t>
      </w:r>
    </w:p>
    <w:p w:rsidR="00F86AF2" w:rsidRPr="004D36B7" w:rsidRDefault="00F86AF2" w:rsidP="006028D0">
      <w:pPr>
        <w:pStyle w:val="ListParagraph"/>
        <w:numPr>
          <w:ilvl w:val="0"/>
          <w:numId w:val="2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F86AF2">
        <w:rPr>
          <w:rFonts w:ascii="Times New Roman" w:eastAsia="Calibri" w:hAnsi="Times New Roman" w:cs="Times New Roman"/>
          <w:bCs/>
          <w:sz w:val="24"/>
          <w:szCs w:val="24"/>
        </w:rPr>
        <w:t xml:space="preserve">1% </w:t>
      </w:r>
      <w:proofErr w:type="spellStart"/>
      <w:r w:rsidRPr="00F86AF2">
        <w:rPr>
          <w:rFonts w:ascii="Times New Roman" w:eastAsia="Calibri" w:hAnsi="Times New Roman" w:cs="Times New Roman"/>
          <w:bCs/>
          <w:sz w:val="24"/>
          <w:szCs w:val="24"/>
        </w:rPr>
        <w:t>proparacaine</w:t>
      </w:r>
      <w:proofErr w:type="spellEnd"/>
      <w:r w:rsidRPr="00F86AF2">
        <w:rPr>
          <w:rFonts w:ascii="Times New Roman" w:eastAsia="Calibri" w:hAnsi="Times New Roman" w:cs="Times New Roman"/>
          <w:bCs/>
          <w:sz w:val="24"/>
          <w:szCs w:val="24"/>
        </w:rPr>
        <w:t xml:space="preserve"> ophthalmic solution</w:t>
      </w:r>
    </w:p>
    <w:p w:rsidR="004D36B7" w:rsidRPr="004D36B7" w:rsidRDefault="004D36B7" w:rsidP="006028D0">
      <w:pPr>
        <w:pStyle w:val="ListParagraph"/>
        <w:numPr>
          <w:ilvl w:val="0"/>
          <w:numId w:val="2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Flunixin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meglumine</w:t>
      </w:r>
      <w:proofErr w:type="spellEnd"/>
    </w:p>
    <w:p w:rsidR="004D36B7" w:rsidRDefault="004D36B7" w:rsidP="006028D0">
      <w:pPr>
        <w:pStyle w:val="ListParagraph"/>
        <w:numPr>
          <w:ilvl w:val="0"/>
          <w:numId w:val="2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Penicillin</w:t>
      </w:r>
    </w:p>
    <w:p w:rsidR="004D36B7" w:rsidRDefault="004D36B7" w:rsidP="006028D0">
      <w:pPr>
        <w:pStyle w:val="ListParagraph"/>
        <w:numPr>
          <w:ilvl w:val="0"/>
          <w:numId w:val="2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Atropine</w:t>
      </w:r>
    </w:p>
    <w:p w:rsidR="004D36B7" w:rsidRDefault="004D36B7" w:rsidP="004D36B7">
      <w:pPr>
        <w:pStyle w:val="ListParagraph"/>
        <w:numPr>
          <w:ilvl w:val="0"/>
          <w:numId w:val="2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Epinephrine</w:t>
      </w:r>
    </w:p>
    <w:p w:rsidR="004D36B7" w:rsidRPr="004D36B7" w:rsidRDefault="004D36B7" w:rsidP="004D36B7">
      <w:pPr>
        <w:pStyle w:val="ListParagraph"/>
        <w:numPr>
          <w:ilvl w:val="0"/>
          <w:numId w:val="2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Tolalozine</w:t>
      </w:r>
      <w:proofErr w:type="spellEnd"/>
    </w:p>
    <w:p w:rsidR="006028D0" w:rsidRDefault="006028D0" w:rsidP="006028D0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6028D0" w:rsidRPr="006028D0" w:rsidRDefault="006028D0" w:rsidP="006028D0">
      <w:pPr>
        <w:pStyle w:val="ListParagraph"/>
        <w:numPr>
          <w:ilvl w:val="0"/>
          <w:numId w:val="14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</w:pPr>
      <w:r w:rsidRPr="006028D0">
        <w:rPr>
          <w:rFonts w:ascii="Times New Roman" w:eastAsia="Calibri" w:hAnsi="Times New Roman" w:cs="Times New Roman"/>
          <w:b/>
          <w:bCs/>
          <w:sz w:val="24"/>
          <w:szCs w:val="24"/>
          <w:lang w:val="en-TT"/>
        </w:rPr>
        <w:t>Other</w:t>
      </w:r>
    </w:p>
    <w:p w:rsidR="006028D0" w:rsidRDefault="006028D0" w:rsidP="006028D0">
      <w:pPr>
        <w:pStyle w:val="ListParagraph"/>
        <w:numPr>
          <w:ilvl w:val="0"/>
          <w:numId w:val="24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Hair clipper</w:t>
      </w:r>
    </w:p>
    <w:p w:rsidR="006028D0" w:rsidRPr="006028D0" w:rsidRDefault="006028D0" w:rsidP="006028D0">
      <w:pPr>
        <w:pStyle w:val="ListParagraph"/>
        <w:numPr>
          <w:ilvl w:val="0"/>
          <w:numId w:val="24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Vacuum</w:t>
      </w:r>
    </w:p>
    <w:sectPr w:rsidR="006028D0" w:rsidRPr="006028D0" w:rsidSect="00193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230"/>
    <w:multiLevelType w:val="hybridMultilevel"/>
    <w:tmpl w:val="A79CBDAE"/>
    <w:lvl w:ilvl="0" w:tplc="2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33E1"/>
    <w:multiLevelType w:val="multilevel"/>
    <w:tmpl w:val="01124B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E23BCE"/>
    <w:multiLevelType w:val="hybridMultilevel"/>
    <w:tmpl w:val="B21C6836"/>
    <w:lvl w:ilvl="0" w:tplc="B9C8B98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64278"/>
    <w:multiLevelType w:val="hybridMultilevel"/>
    <w:tmpl w:val="E9C4B1FE"/>
    <w:lvl w:ilvl="0" w:tplc="2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D6C9A"/>
    <w:multiLevelType w:val="hybridMultilevel"/>
    <w:tmpl w:val="D2E8B6DC"/>
    <w:lvl w:ilvl="0" w:tplc="EF1EEF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2160" w:hanging="360"/>
      </w:pPr>
    </w:lvl>
    <w:lvl w:ilvl="2" w:tplc="2C09001B" w:tentative="1">
      <w:start w:val="1"/>
      <w:numFmt w:val="lowerRoman"/>
      <w:lvlText w:val="%3."/>
      <w:lvlJc w:val="right"/>
      <w:pPr>
        <w:ind w:left="2880" w:hanging="180"/>
      </w:pPr>
    </w:lvl>
    <w:lvl w:ilvl="3" w:tplc="2C09000F" w:tentative="1">
      <w:start w:val="1"/>
      <w:numFmt w:val="decimal"/>
      <w:lvlText w:val="%4."/>
      <w:lvlJc w:val="left"/>
      <w:pPr>
        <w:ind w:left="3600" w:hanging="360"/>
      </w:pPr>
    </w:lvl>
    <w:lvl w:ilvl="4" w:tplc="2C090019" w:tentative="1">
      <w:start w:val="1"/>
      <w:numFmt w:val="lowerLetter"/>
      <w:lvlText w:val="%5."/>
      <w:lvlJc w:val="left"/>
      <w:pPr>
        <w:ind w:left="4320" w:hanging="360"/>
      </w:pPr>
    </w:lvl>
    <w:lvl w:ilvl="5" w:tplc="2C09001B" w:tentative="1">
      <w:start w:val="1"/>
      <w:numFmt w:val="lowerRoman"/>
      <w:lvlText w:val="%6."/>
      <w:lvlJc w:val="right"/>
      <w:pPr>
        <w:ind w:left="5040" w:hanging="180"/>
      </w:pPr>
    </w:lvl>
    <w:lvl w:ilvl="6" w:tplc="2C09000F" w:tentative="1">
      <w:start w:val="1"/>
      <w:numFmt w:val="decimal"/>
      <w:lvlText w:val="%7."/>
      <w:lvlJc w:val="left"/>
      <w:pPr>
        <w:ind w:left="5760" w:hanging="360"/>
      </w:pPr>
    </w:lvl>
    <w:lvl w:ilvl="7" w:tplc="2C090019" w:tentative="1">
      <w:start w:val="1"/>
      <w:numFmt w:val="lowerLetter"/>
      <w:lvlText w:val="%8."/>
      <w:lvlJc w:val="left"/>
      <w:pPr>
        <w:ind w:left="6480" w:hanging="360"/>
      </w:pPr>
    </w:lvl>
    <w:lvl w:ilvl="8" w:tplc="2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4E592F"/>
    <w:multiLevelType w:val="hybridMultilevel"/>
    <w:tmpl w:val="FC1A086E"/>
    <w:lvl w:ilvl="0" w:tplc="2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26703"/>
    <w:multiLevelType w:val="hybridMultilevel"/>
    <w:tmpl w:val="491404A0"/>
    <w:lvl w:ilvl="0" w:tplc="2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24042"/>
    <w:multiLevelType w:val="hybridMultilevel"/>
    <w:tmpl w:val="89D668DA"/>
    <w:lvl w:ilvl="0" w:tplc="CC8E1EB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A26608"/>
    <w:multiLevelType w:val="multilevel"/>
    <w:tmpl w:val="19B0FC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102A17"/>
    <w:multiLevelType w:val="multilevel"/>
    <w:tmpl w:val="044875E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25777A84"/>
    <w:multiLevelType w:val="hybridMultilevel"/>
    <w:tmpl w:val="BA001F10"/>
    <w:lvl w:ilvl="0" w:tplc="3494824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66FD7"/>
    <w:multiLevelType w:val="hybridMultilevel"/>
    <w:tmpl w:val="1F72B586"/>
    <w:lvl w:ilvl="0" w:tplc="2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C2EED"/>
    <w:multiLevelType w:val="hybridMultilevel"/>
    <w:tmpl w:val="5D064038"/>
    <w:lvl w:ilvl="0" w:tplc="0F06DC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E057D3"/>
    <w:multiLevelType w:val="hybridMultilevel"/>
    <w:tmpl w:val="4A065BD6"/>
    <w:lvl w:ilvl="0" w:tplc="2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E20CFF"/>
    <w:multiLevelType w:val="multilevel"/>
    <w:tmpl w:val="77C40C4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1A44987"/>
    <w:multiLevelType w:val="hybridMultilevel"/>
    <w:tmpl w:val="173CD4D6"/>
    <w:lvl w:ilvl="0" w:tplc="2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72EEF"/>
    <w:multiLevelType w:val="hybridMultilevel"/>
    <w:tmpl w:val="5D0E4120"/>
    <w:lvl w:ilvl="0" w:tplc="B4A811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2160" w:hanging="360"/>
      </w:pPr>
    </w:lvl>
    <w:lvl w:ilvl="2" w:tplc="2C09001B" w:tentative="1">
      <w:start w:val="1"/>
      <w:numFmt w:val="lowerRoman"/>
      <w:lvlText w:val="%3."/>
      <w:lvlJc w:val="right"/>
      <w:pPr>
        <w:ind w:left="2880" w:hanging="180"/>
      </w:pPr>
    </w:lvl>
    <w:lvl w:ilvl="3" w:tplc="2C09000F" w:tentative="1">
      <w:start w:val="1"/>
      <w:numFmt w:val="decimal"/>
      <w:lvlText w:val="%4."/>
      <w:lvlJc w:val="left"/>
      <w:pPr>
        <w:ind w:left="3600" w:hanging="360"/>
      </w:pPr>
    </w:lvl>
    <w:lvl w:ilvl="4" w:tplc="2C090019" w:tentative="1">
      <w:start w:val="1"/>
      <w:numFmt w:val="lowerLetter"/>
      <w:lvlText w:val="%5."/>
      <w:lvlJc w:val="left"/>
      <w:pPr>
        <w:ind w:left="4320" w:hanging="360"/>
      </w:pPr>
    </w:lvl>
    <w:lvl w:ilvl="5" w:tplc="2C09001B" w:tentative="1">
      <w:start w:val="1"/>
      <w:numFmt w:val="lowerRoman"/>
      <w:lvlText w:val="%6."/>
      <w:lvlJc w:val="right"/>
      <w:pPr>
        <w:ind w:left="5040" w:hanging="180"/>
      </w:pPr>
    </w:lvl>
    <w:lvl w:ilvl="6" w:tplc="2C09000F" w:tentative="1">
      <w:start w:val="1"/>
      <w:numFmt w:val="decimal"/>
      <w:lvlText w:val="%7."/>
      <w:lvlJc w:val="left"/>
      <w:pPr>
        <w:ind w:left="5760" w:hanging="360"/>
      </w:pPr>
    </w:lvl>
    <w:lvl w:ilvl="7" w:tplc="2C090019" w:tentative="1">
      <w:start w:val="1"/>
      <w:numFmt w:val="lowerLetter"/>
      <w:lvlText w:val="%8."/>
      <w:lvlJc w:val="left"/>
      <w:pPr>
        <w:ind w:left="6480" w:hanging="360"/>
      </w:pPr>
    </w:lvl>
    <w:lvl w:ilvl="8" w:tplc="2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AF6A5D"/>
    <w:multiLevelType w:val="multilevel"/>
    <w:tmpl w:val="6332CA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AC91177"/>
    <w:multiLevelType w:val="hybridMultilevel"/>
    <w:tmpl w:val="B0CAB958"/>
    <w:lvl w:ilvl="0" w:tplc="2990BD02">
      <w:start w:val="1"/>
      <w:numFmt w:val="decimal"/>
      <w:lvlText w:val="%1."/>
      <w:lvlJc w:val="left"/>
      <w:pPr>
        <w:ind w:left="1080" w:hanging="1080"/>
      </w:pPr>
      <w:rPr>
        <w:rFonts w:eastAsia="Calibri" w:hint="default"/>
        <w:sz w:val="24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F00D38"/>
    <w:multiLevelType w:val="hybridMultilevel"/>
    <w:tmpl w:val="17E628A0"/>
    <w:lvl w:ilvl="0" w:tplc="194023B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675B44"/>
    <w:multiLevelType w:val="hybridMultilevel"/>
    <w:tmpl w:val="5EF44DEC"/>
    <w:lvl w:ilvl="0" w:tplc="D466C4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00EA2"/>
    <w:multiLevelType w:val="multilevel"/>
    <w:tmpl w:val="3884A2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E1B261E"/>
    <w:multiLevelType w:val="hybridMultilevel"/>
    <w:tmpl w:val="C9985CF0"/>
    <w:lvl w:ilvl="0" w:tplc="2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A551F"/>
    <w:multiLevelType w:val="multilevel"/>
    <w:tmpl w:val="8696CCC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8"/>
  </w:num>
  <w:num w:numId="2">
    <w:abstractNumId w:val="20"/>
  </w:num>
  <w:num w:numId="3">
    <w:abstractNumId w:val="10"/>
  </w:num>
  <w:num w:numId="4">
    <w:abstractNumId w:val="4"/>
  </w:num>
  <w:num w:numId="5">
    <w:abstractNumId w:val="16"/>
  </w:num>
  <w:num w:numId="6">
    <w:abstractNumId w:val="7"/>
  </w:num>
  <w:num w:numId="7">
    <w:abstractNumId w:val="1"/>
  </w:num>
  <w:num w:numId="8">
    <w:abstractNumId w:val="14"/>
  </w:num>
  <w:num w:numId="9">
    <w:abstractNumId w:val="8"/>
  </w:num>
  <w:num w:numId="10">
    <w:abstractNumId w:val="23"/>
  </w:num>
  <w:num w:numId="11">
    <w:abstractNumId w:val="17"/>
  </w:num>
  <w:num w:numId="12">
    <w:abstractNumId w:val="21"/>
  </w:num>
  <w:num w:numId="13">
    <w:abstractNumId w:val="9"/>
  </w:num>
  <w:num w:numId="14">
    <w:abstractNumId w:val="13"/>
  </w:num>
  <w:num w:numId="15">
    <w:abstractNumId w:val="0"/>
  </w:num>
  <w:num w:numId="16">
    <w:abstractNumId w:val="12"/>
  </w:num>
  <w:num w:numId="17">
    <w:abstractNumId w:val="15"/>
  </w:num>
  <w:num w:numId="18">
    <w:abstractNumId w:val="3"/>
  </w:num>
  <w:num w:numId="19">
    <w:abstractNumId w:val="2"/>
  </w:num>
  <w:num w:numId="20">
    <w:abstractNumId w:val="11"/>
  </w:num>
  <w:num w:numId="21">
    <w:abstractNumId w:val="19"/>
  </w:num>
  <w:num w:numId="22">
    <w:abstractNumId w:val="6"/>
  </w:num>
  <w:num w:numId="23">
    <w:abstractNumId w:val="5"/>
  </w:num>
  <w:num w:numId="2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FE"/>
    <w:rsid w:val="00015D59"/>
    <w:rsid w:val="000162D7"/>
    <w:rsid w:val="0003126F"/>
    <w:rsid w:val="000466D1"/>
    <w:rsid w:val="00060B47"/>
    <w:rsid w:val="00072D5E"/>
    <w:rsid w:val="0009059D"/>
    <w:rsid w:val="0009092C"/>
    <w:rsid w:val="000B1A72"/>
    <w:rsid w:val="000F789D"/>
    <w:rsid w:val="001131CB"/>
    <w:rsid w:val="00123862"/>
    <w:rsid w:val="00137DE8"/>
    <w:rsid w:val="00146563"/>
    <w:rsid w:val="001741E6"/>
    <w:rsid w:val="0019397C"/>
    <w:rsid w:val="001A6B99"/>
    <w:rsid w:val="001D3407"/>
    <w:rsid w:val="001D6174"/>
    <w:rsid w:val="0021523D"/>
    <w:rsid w:val="00234028"/>
    <w:rsid w:val="002629EB"/>
    <w:rsid w:val="0026504A"/>
    <w:rsid w:val="002758DA"/>
    <w:rsid w:val="00275A94"/>
    <w:rsid w:val="002E5FA1"/>
    <w:rsid w:val="00325E6B"/>
    <w:rsid w:val="003515E6"/>
    <w:rsid w:val="00372B86"/>
    <w:rsid w:val="003974C3"/>
    <w:rsid w:val="004458DD"/>
    <w:rsid w:val="00495776"/>
    <w:rsid w:val="004970F7"/>
    <w:rsid w:val="004A0D68"/>
    <w:rsid w:val="004C35FE"/>
    <w:rsid w:val="004D36B7"/>
    <w:rsid w:val="00582438"/>
    <w:rsid w:val="00593AB1"/>
    <w:rsid w:val="00596618"/>
    <w:rsid w:val="005A5E22"/>
    <w:rsid w:val="005B0282"/>
    <w:rsid w:val="005B60CA"/>
    <w:rsid w:val="005E4E1E"/>
    <w:rsid w:val="006028D0"/>
    <w:rsid w:val="0061279C"/>
    <w:rsid w:val="006501ED"/>
    <w:rsid w:val="00651F6F"/>
    <w:rsid w:val="006B2491"/>
    <w:rsid w:val="006B6237"/>
    <w:rsid w:val="006F7C8D"/>
    <w:rsid w:val="0071367B"/>
    <w:rsid w:val="0074786E"/>
    <w:rsid w:val="007745A0"/>
    <w:rsid w:val="00781CD6"/>
    <w:rsid w:val="00785F41"/>
    <w:rsid w:val="007A789B"/>
    <w:rsid w:val="007C2015"/>
    <w:rsid w:val="0081291E"/>
    <w:rsid w:val="00815A1C"/>
    <w:rsid w:val="0081781D"/>
    <w:rsid w:val="00853599"/>
    <w:rsid w:val="008577AB"/>
    <w:rsid w:val="0088465C"/>
    <w:rsid w:val="0088754D"/>
    <w:rsid w:val="008C6D20"/>
    <w:rsid w:val="008D192F"/>
    <w:rsid w:val="008D29FF"/>
    <w:rsid w:val="0090704C"/>
    <w:rsid w:val="00932497"/>
    <w:rsid w:val="0098274D"/>
    <w:rsid w:val="009842EA"/>
    <w:rsid w:val="009A42A0"/>
    <w:rsid w:val="00A618A0"/>
    <w:rsid w:val="00A70C84"/>
    <w:rsid w:val="00A82552"/>
    <w:rsid w:val="00A849E8"/>
    <w:rsid w:val="00A86AA6"/>
    <w:rsid w:val="00AB0535"/>
    <w:rsid w:val="00AC6ED4"/>
    <w:rsid w:val="00B17660"/>
    <w:rsid w:val="00B25843"/>
    <w:rsid w:val="00B3526F"/>
    <w:rsid w:val="00B8200B"/>
    <w:rsid w:val="00B86421"/>
    <w:rsid w:val="00BA47F1"/>
    <w:rsid w:val="00BF2C7D"/>
    <w:rsid w:val="00C05738"/>
    <w:rsid w:val="00C1496E"/>
    <w:rsid w:val="00C539FC"/>
    <w:rsid w:val="00C8400B"/>
    <w:rsid w:val="00C90986"/>
    <w:rsid w:val="00CB6027"/>
    <w:rsid w:val="00CC5328"/>
    <w:rsid w:val="00CD7FEF"/>
    <w:rsid w:val="00CE5682"/>
    <w:rsid w:val="00D20752"/>
    <w:rsid w:val="00D56D3E"/>
    <w:rsid w:val="00D76550"/>
    <w:rsid w:val="00D93D7B"/>
    <w:rsid w:val="00DB2F95"/>
    <w:rsid w:val="00E0030E"/>
    <w:rsid w:val="00E0670E"/>
    <w:rsid w:val="00E10B88"/>
    <w:rsid w:val="00E356A7"/>
    <w:rsid w:val="00E378D6"/>
    <w:rsid w:val="00EC6C93"/>
    <w:rsid w:val="00EF7360"/>
    <w:rsid w:val="00F132BC"/>
    <w:rsid w:val="00F314BF"/>
    <w:rsid w:val="00F5602F"/>
    <w:rsid w:val="00F84014"/>
    <w:rsid w:val="00F86AF2"/>
    <w:rsid w:val="00FA240B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DAA17-B5AA-4610-94A0-C85E2EC7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5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JM"/>
    </w:rPr>
  </w:style>
  <w:style w:type="character" w:styleId="Strong">
    <w:name w:val="Strong"/>
    <w:basedOn w:val="DefaultParagraphFont"/>
    <w:uiPriority w:val="22"/>
    <w:qFormat/>
    <w:rsid w:val="004C35FE"/>
    <w:rPr>
      <w:b/>
      <w:bCs/>
    </w:rPr>
  </w:style>
  <w:style w:type="character" w:styleId="Hyperlink">
    <w:name w:val="Hyperlink"/>
    <w:basedOn w:val="DefaultParagraphFont"/>
    <w:uiPriority w:val="99"/>
    <w:unhideWhenUsed/>
    <w:rsid w:val="004A0D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5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Tashira Ann</dc:creator>
  <cp:keywords/>
  <dc:description/>
  <cp:lastModifiedBy>Microsoft account</cp:lastModifiedBy>
  <cp:revision>100</cp:revision>
  <dcterms:created xsi:type="dcterms:W3CDTF">2019-09-20T01:14:00Z</dcterms:created>
  <dcterms:modified xsi:type="dcterms:W3CDTF">2021-10-25T15:40:00Z</dcterms:modified>
</cp:coreProperties>
</file>