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E5" w:rsidRDefault="00FD2FE5" w:rsidP="006F27E5">
      <w:pPr>
        <w:rPr>
          <w:b/>
          <w:u w:val="single"/>
        </w:rPr>
      </w:pPr>
      <w:r w:rsidRPr="00FD2FE5">
        <w:rPr>
          <w:b/>
          <w:u w:val="single"/>
        </w:rPr>
        <w:t xml:space="preserve">Cosmetic Dehorning </w:t>
      </w:r>
      <w:r w:rsidR="002111CA">
        <w:rPr>
          <w:b/>
          <w:u w:val="single"/>
        </w:rPr>
        <w:t>in Goats</w:t>
      </w:r>
      <w:r w:rsidRPr="00FD2FE5">
        <w:rPr>
          <w:b/>
          <w:u w:val="single"/>
        </w:rPr>
        <w:t>:</w:t>
      </w:r>
    </w:p>
    <w:p w:rsidR="005941F2" w:rsidRDefault="005941F2" w:rsidP="006F27E5">
      <w:pPr>
        <w:rPr>
          <w:b/>
          <w:u w:val="single"/>
        </w:rPr>
      </w:pPr>
    </w:p>
    <w:p w:rsidR="005941F2" w:rsidRPr="00FD2FE5" w:rsidRDefault="005941F2" w:rsidP="006F27E5">
      <w:pPr>
        <w:rPr>
          <w:b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AF214" wp14:editId="5295DC94">
                <wp:simplePos x="0" y="0"/>
                <wp:positionH relativeFrom="column">
                  <wp:posOffset>891251</wp:posOffset>
                </wp:positionH>
                <wp:positionV relativeFrom="paragraph">
                  <wp:posOffset>146130</wp:posOffset>
                </wp:positionV>
                <wp:extent cx="4230370" cy="953939"/>
                <wp:effectExtent l="0" t="0" r="1778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370" cy="9539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1F2" w:rsidRDefault="005941F2">
                            <w:r>
                              <w:t>Pre-op Care:</w:t>
                            </w:r>
                          </w:p>
                          <w:p w:rsidR="005941F2" w:rsidRDefault="005941F2" w:rsidP="00594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Hold off feed for 36-48hrs and water for 12hrs prior to surgery </w:t>
                            </w:r>
                          </w:p>
                          <w:p w:rsidR="005941F2" w:rsidRDefault="005941F2" w:rsidP="00594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Sedation (</w:t>
                            </w:r>
                            <w:proofErr w:type="spellStart"/>
                            <w:r>
                              <w:t>xylazine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butorphanol</w:t>
                            </w:r>
                            <w:proofErr w:type="spellEnd"/>
                            <w:r>
                              <w:t xml:space="preserve">) can be used with local or regional </w:t>
                            </w:r>
                            <w:proofErr w:type="spellStart"/>
                            <w:r>
                              <w:t>anaesthesia</w:t>
                            </w:r>
                            <w:proofErr w:type="spellEnd"/>
                            <w:r>
                              <w:t xml:space="preserve"> (nerve block or ring block)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AF2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2pt;margin-top:11.5pt;width:333.1pt;height:75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" fillcolor="#5b9bd5 [3204]" strokecolor="white [3201]" strokeweight="1.5pt">
                <v:textbox>
                  <w:txbxContent>
                    <w:p w:rsidR="005941F2" w:rsidRDefault="005941F2">
                      <w:r>
                        <w:t>Pre-op Care:</w:t>
                      </w:r>
                    </w:p>
                    <w:p w:rsidR="005941F2" w:rsidRDefault="005941F2" w:rsidP="005941F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Hold off feed for 36-48hrs and water for 12hrs prior to surgery </w:t>
                      </w:r>
                    </w:p>
                    <w:p w:rsidR="005941F2" w:rsidRDefault="005941F2" w:rsidP="005941F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Sedation (</w:t>
                      </w:r>
                      <w:proofErr w:type="spellStart"/>
                      <w:r>
                        <w:t>xylazine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butorphanol</w:t>
                      </w:r>
                      <w:proofErr w:type="spellEnd"/>
                      <w:r>
                        <w:t xml:space="preserve">) can be used with local or regional </w:t>
                      </w:r>
                      <w:proofErr w:type="spellStart"/>
                      <w:r>
                        <w:t>anaesthesia</w:t>
                      </w:r>
                      <w:proofErr w:type="spellEnd"/>
                      <w:r>
                        <w:t xml:space="preserve"> (nerve block or ring block)</w:t>
                      </w:r>
                    </w:p>
                  </w:txbxContent>
                </v:textbox>
              </v:shape>
            </w:pict>
          </mc:Fallback>
        </mc:AlternateContent>
      </w:r>
    </w:p>
    <w:p w:rsidR="005941F2" w:rsidRDefault="005941F2" w:rsidP="006F27E5"/>
    <w:p w:rsidR="005941F2" w:rsidRDefault="005941F2" w:rsidP="006F27E5"/>
    <w:p w:rsidR="00833A55" w:rsidRDefault="005941F2" w:rsidP="006F27E5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2888446</wp:posOffset>
                </wp:positionH>
                <wp:positionV relativeFrom="paragraph">
                  <wp:posOffset>290726</wp:posOffset>
                </wp:positionV>
                <wp:extent cx="0" cy="179407"/>
                <wp:effectExtent l="76200" t="0" r="5715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4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591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7.45pt;margin-top:22.9pt;width:0;height:14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="002111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3789AD" wp14:editId="56A9AA68">
                <wp:simplePos x="0" y="0"/>
                <wp:positionH relativeFrom="column">
                  <wp:posOffset>891251</wp:posOffset>
                </wp:positionH>
                <wp:positionV relativeFrom="paragraph">
                  <wp:posOffset>4647147</wp:posOffset>
                </wp:positionV>
                <wp:extent cx="4260850" cy="1030147"/>
                <wp:effectExtent l="0" t="0" r="2540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0" cy="10301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1CA" w:rsidRDefault="005941F2">
                            <w:r>
                              <w:t>Post-o</w:t>
                            </w:r>
                            <w:r w:rsidR="002111CA">
                              <w:t>p</w:t>
                            </w:r>
                            <w:r>
                              <w:t xml:space="preserve"> Care</w:t>
                            </w:r>
                            <w:r w:rsidR="002111CA">
                              <w:t>:</w:t>
                            </w:r>
                          </w:p>
                          <w:p w:rsidR="002111CA" w:rsidRDefault="002111CA" w:rsidP="00211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Always administer tetanus</w:t>
                            </w:r>
                            <w:r w:rsidR="00D02781">
                              <w:t xml:space="preserve"> antitoxin</w:t>
                            </w:r>
                          </w:p>
                          <w:p w:rsidR="002111CA" w:rsidRDefault="002111CA" w:rsidP="00211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Administer </w:t>
                            </w:r>
                            <w:proofErr w:type="spellStart"/>
                            <w:r>
                              <w:t>banamine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D02781">
                              <w:t xml:space="preserve">for 2-3 days </w:t>
                            </w:r>
                            <w:r>
                              <w:t>to help control post op pain</w:t>
                            </w:r>
                          </w:p>
                          <w:p w:rsidR="002111CA" w:rsidRDefault="002111CA" w:rsidP="002111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Remove sutures 2 weeks post 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89AD" id="Text Box 1" o:spid="_x0000_s1027" type="#_x0000_t202" style="position:absolute;margin-left:70.2pt;margin-top:365.9pt;width:335.5pt;height:81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" fillcolor="#5b9bd5 [3204]" strokecolor="white [3201]" strokeweight="1.5pt">
                <v:textbox>
                  <w:txbxContent>
                    <w:p w:rsidR="002111CA" w:rsidRDefault="005941F2">
                      <w:r>
                        <w:t>Post-o</w:t>
                      </w:r>
                      <w:r w:rsidR="002111CA">
                        <w:t>p</w:t>
                      </w:r>
                      <w:r>
                        <w:t xml:space="preserve"> Care</w:t>
                      </w:r>
                      <w:r w:rsidR="002111CA">
                        <w:t>:</w:t>
                      </w:r>
                    </w:p>
                    <w:p w:rsidR="002111CA" w:rsidRDefault="002111CA" w:rsidP="00211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Always administer tetanus</w:t>
                      </w:r>
                      <w:r w:rsidR="00D02781">
                        <w:t xml:space="preserve"> antitoxin</w:t>
                      </w:r>
                    </w:p>
                    <w:p w:rsidR="002111CA" w:rsidRDefault="002111CA" w:rsidP="00211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Administer </w:t>
                      </w:r>
                      <w:proofErr w:type="spellStart"/>
                      <w:r>
                        <w:t>banamine</w:t>
                      </w:r>
                      <w:proofErr w:type="spellEnd"/>
                      <w:r>
                        <w:t xml:space="preserve"> </w:t>
                      </w:r>
                      <w:r w:rsidR="00D02781">
                        <w:t xml:space="preserve">for 2-3 days </w:t>
                      </w:r>
                      <w:r>
                        <w:t>to help control post op pain</w:t>
                      </w:r>
                    </w:p>
                    <w:p w:rsidR="002111CA" w:rsidRDefault="002111CA" w:rsidP="002111C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Remove sutures 2 weeks post op</w:t>
                      </w:r>
                    </w:p>
                  </w:txbxContent>
                </v:textbox>
              </v:shape>
            </w:pict>
          </mc:Fallback>
        </mc:AlternateContent>
      </w:r>
      <w:r w:rsidR="002111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FB3BA9" wp14:editId="522CA11A">
                <wp:simplePos x="0" y="0"/>
                <wp:positionH relativeFrom="column">
                  <wp:posOffset>2952750</wp:posOffset>
                </wp:positionH>
                <wp:positionV relativeFrom="paragraph">
                  <wp:posOffset>4458335</wp:posOffset>
                </wp:positionV>
                <wp:extent cx="0" cy="165100"/>
                <wp:effectExtent l="76200" t="0" r="57150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115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2.5pt;margin-top:351.05pt;width:0;height:1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41A6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2D5311" wp14:editId="06D866E1">
                <wp:simplePos x="0" y="0"/>
                <wp:positionH relativeFrom="column">
                  <wp:posOffset>2940050</wp:posOffset>
                </wp:positionH>
                <wp:positionV relativeFrom="paragraph">
                  <wp:posOffset>3918585</wp:posOffset>
                </wp:positionV>
                <wp:extent cx="6350" cy="158750"/>
                <wp:effectExtent l="76200" t="0" r="69850" b="508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25A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31.5pt;margin-top:308.55pt;width:.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F41A6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F85F4" wp14:editId="1DF2AEAB">
                <wp:simplePos x="0" y="0"/>
                <wp:positionH relativeFrom="column">
                  <wp:posOffset>2914650</wp:posOffset>
                </wp:positionH>
                <wp:positionV relativeFrom="paragraph">
                  <wp:posOffset>3258185</wp:posOffset>
                </wp:positionV>
                <wp:extent cx="6350" cy="146050"/>
                <wp:effectExtent l="76200" t="0" r="69850" b="635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E1AC7" id="Straight Arrow Connector 25" o:spid="_x0000_s1026" type="#_x0000_t32" style="position:absolute;margin-left:229.5pt;margin-top:256.55pt;width:.5pt;height:1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F41A6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3A579" wp14:editId="2C8FD425">
                <wp:simplePos x="0" y="0"/>
                <wp:positionH relativeFrom="column">
                  <wp:posOffset>2895600</wp:posOffset>
                </wp:positionH>
                <wp:positionV relativeFrom="paragraph">
                  <wp:posOffset>2661285</wp:posOffset>
                </wp:positionV>
                <wp:extent cx="0" cy="165100"/>
                <wp:effectExtent l="76200" t="0" r="57150" b="635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92105" id="Straight Arrow Connector 23" o:spid="_x0000_s1026" type="#_x0000_t32" style="position:absolute;margin-left:228pt;margin-top:209.55pt;width:0;height:1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41A6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A6A55" wp14:editId="045E1606">
                <wp:simplePos x="0" y="0"/>
                <wp:positionH relativeFrom="column">
                  <wp:posOffset>2882900</wp:posOffset>
                </wp:positionH>
                <wp:positionV relativeFrom="paragraph">
                  <wp:posOffset>2096135</wp:posOffset>
                </wp:positionV>
                <wp:extent cx="6350" cy="158750"/>
                <wp:effectExtent l="76200" t="0" r="69850" b="508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A5821" id="Straight Arrow Connector 22" o:spid="_x0000_s1026" type="#_x0000_t32" style="position:absolute;margin-left:227pt;margin-top:165.05pt;width:.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FD2F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FA12C" wp14:editId="4356E947">
                <wp:simplePos x="0" y="0"/>
                <wp:positionH relativeFrom="column">
                  <wp:posOffset>2901950</wp:posOffset>
                </wp:positionH>
                <wp:positionV relativeFrom="paragraph">
                  <wp:posOffset>1505585</wp:posOffset>
                </wp:positionV>
                <wp:extent cx="0" cy="146050"/>
                <wp:effectExtent l="76200" t="0" r="57150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0E386" id="Straight Arrow Connector 20" o:spid="_x0000_s1026" type="#_x0000_t32" style="position:absolute;margin-left:228.5pt;margin-top:118.55pt;width:0;height:1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D2F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02FE4" wp14:editId="517A3BA2">
                <wp:simplePos x="0" y="0"/>
                <wp:positionH relativeFrom="column">
                  <wp:posOffset>2882900</wp:posOffset>
                </wp:positionH>
                <wp:positionV relativeFrom="paragraph">
                  <wp:posOffset>895985</wp:posOffset>
                </wp:positionV>
                <wp:extent cx="0" cy="158750"/>
                <wp:effectExtent l="76200" t="0" r="57150" b="508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5C5D4" id="Straight Arrow Connector 18" o:spid="_x0000_s1026" type="#_x0000_t32" style="position:absolute;margin-left:227pt;margin-top:70.55pt;width:0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D2F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E8ECA" wp14:editId="35C8CC87">
                <wp:simplePos x="0" y="0"/>
                <wp:positionH relativeFrom="column">
                  <wp:posOffset>876300</wp:posOffset>
                </wp:positionH>
                <wp:positionV relativeFrom="paragraph">
                  <wp:posOffset>4108450</wp:posOffset>
                </wp:positionV>
                <wp:extent cx="4292600" cy="285750"/>
                <wp:effectExtent l="0" t="0" r="127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FE5" w:rsidRDefault="00FD2FE5">
                            <w:r>
                              <w:t>Close incisions with cruciate suture pattern.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E8ECA" id="Text Box 14" o:spid="_x0000_s1027" type="#_x0000_t202" style="position:absolute;margin-left:69pt;margin-top:323.5pt;width:338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" fillcolor="#5b9bd5 [3204]" strokecolor="white [3201]" strokeweight="1.5pt">
                <v:textbox>
                  <w:txbxContent>
                    <w:p w:rsidR="00FD2FE5" w:rsidRDefault="00FD2FE5">
                      <w:r>
                        <w:t>Close incisions with cruciate suture pattern.</w:t>
                      </w:r>
                    </w:p>
                  </w:txbxContent>
                </v:textbox>
              </v:shape>
            </w:pict>
          </mc:Fallback>
        </mc:AlternateContent>
      </w:r>
      <w:r w:rsidR="00FD2F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B1528" wp14:editId="08478FA1">
                <wp:simplePos x="0" y="0"/>
                <wp:positionH relativeFrom="column">
                  <wp:posOffset>869950</wp:posOffset>
                </wp:positionH>
                <wp:positionV relativeFrom="paragraph">
                  <wp:posOffset>3403600</wp:posOffset>
                </wp:positionV>
                <wp:extent cx="4298950" cy="488950"/>
                <wp:effectExtent l="0" t="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0" cy="488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FE5" w:rsidRDefault="00FD2FE5" w:rsidP="00FD2FE5">
                            <w:r>
                              <w:t xml:space="preserve">Remove excess bone </w:t>
                            </w:r>
                            <w:proofErr w:type="spellStart"/>
                            <w:r>
                              <w:t>rostrally</w:t>
                            </w:r>
                            <w:proofErr w:type="spellEnd"/>
                            <w:r>
                              <w:t xml:space="preserve"> along the frontal ridge. Remove bone fragments and blood clots and flush the sites with sterile saline.</w:t>
                            </w:r>
                          </w:p>
                          <w:p w:rsidR="00FD2FE5" w:rsidRDefault="00FD2FE5" w:rsidP="00FD2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823C" id="Text Box 13" o:spid="_x0000_s1027" type="#_x0000_t202" style="position:absolute;margin-left:68.5pt;margin-top:268pt;width:338.5pt;height:3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" fillcolor="#5b9bd5 [3204]" strokecolor="white [3201]" strokeweight="1.5pt">
                <v:textbox>
                  <w:txbxContent>
                    <w:p w:rsidR="00FD2FE5" w:rsidRDefault="00FD2FE5" w:rsidP="00FD2FE5">
                      <w:r>
                        <w:t>Remove excess bone</w:t>
                      </w:r>
                      <w:r>
                        <w:t xml:space="preserve"> </w:t>
                      </w:r>
                      <w:proofErr w:type="spellStart"/>
                      <w:r>
                        <w:t>rostrally</w:t>
                      </w:r>
                      <w:proofErr w:type="spellEnd"/>
                      <w:r>
                        <w:t xml:space="preserve"> along the frontal ridge. Remove bone fragments and blood clots and flush the sites with sterile saline.</w:t>
                      </w:r>
                    </w:p>
                    <w:p w:rsidR="00FD2FE5" w:rsidRDefault="00FD2FE5" w:rsidP="00FD2FE5"/>
                  </w:txbxContent>
                </v:textbox>
              </v:shape>
            </w:pict>
          </mc:Fallback>
        </mc:AlternateContent>
      </w:r>
      <w:r w:rsidR="00FD2F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DBCC6" wp14:editId="731FD4FD">
                <wp:simplePos x="0" y="0"/>
                <wp:positionH relativeFrom="column">
                  <wp:posOffset>882650</wp:posOffset>
                </wp:positionH>
                <wp:positionV relativeFrom="paragraph">
                  <wp:posOffset>2857500</wp:posOffset>
                </wp:positionV>
                <wp:extent cx="4279900" cy="381000"/>
                <wp:effectExtent l="0" t="0" r="254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36" w:rsidRDefault="00FD2FE5">
                            <w:r>
                              <w:t xml:space="preserve">Pull, twist or ligate the corneal artery to control </w:t>
                            </w:r>
                            <w:proofErr w:type="spellStart"/>
                            <w:r>
                              <w:t>haemorrhage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D513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5E4B80" id="Text Box 12" o:spid="_x0000_s1028" type="#_x0000_t202" style="position:absolute;margin-left:69.5pt;margin-top:225pt;width:337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" fillcolor="#5b9bd5 [3204]" strokecolor="white [3201]" strokeweight="1.5pt">
                <v:textbox>
                  <w:txbxContent>
                    <w:p w:rsidR="002D5136" w:rsidRDefault="00FD2FE5">
                      <w:r>
                        <w:t xml:space="preserve">Pull, twist or ligate the corneal artery to control </w:t>
                      </w:r>
                      <w:proofErr w:type="spellStart"/>
                      <w:r>
                        <w:t>haemorrhage</w:t>
                      </w:r>
                      <w:proofErr w:type="spellEnd"/>
                      <w:r>
                        <w:t xml:space="preserve"> </w:t>
                      </w:r>
                      <w:r w:rsidR="002D513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2F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ADEAE" wp14:editId="187D7AED">
                <wp:simplePos x="0" y="0"/>
                <wp:positionH relativeFrom="column">
                  <wp:posOffset>882650</wp:posOffset>
                </wp:positionH>
                <wp:positionV relativeFrom="paragraph">
                  <wp:posOffset>2298700</wp:posOffset>
                </wp:positionV>
                <wp:extent cx="4273550" cy="31115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0" cy="31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36" w:rsidRDefault="002D5136">
                            <w:r>
                              <w:t xml:space="preserve">Remove the horn using a </w:t>
                            </w:r>
                            <w:proofErr w:type="spellStart"/>
                            <w:r>
                              <w:t>gigli</w:t>
                            </w:r>
                            <w:proofErr w:type="spellEnd"/>
                            <w:r>
                              <w:t xml:space="preserve"> wire or a small 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436C4" id="Text Box 11" o:spid="_x0000_s1029" type="#_x0000_t202" style="position:absolute;margin-left:69.5pt;margin-top:181pt;width:336.5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" fillcolor="#5b9bd5 [3204]" strokecolor="white [3201]" strokeweight="1.5pt">
                <v:textbox>
                  <w:txbxContent>
                    <w:p w:rsidR="002D5136" w:rsidRDefault="002D5136">
                      <w:r>
                        <w:t xml:space="preserve">Remove the horn using a </w:t>
                      </w:r>
                      <w:proofErr w:type="spellStart"/>
                      <w:r>
                        <w:t>gigli</w:t>
                      </w:r>
                      <w:proofErr w:type="spellEnd"/>
                      <w:r>
                        <w:t xml:space="preserve"> wire or a small saw</w:t>
                      </w:r>
                    </w:p>
                  </w:txbxContent>
                </v:textbox>
              </v:shape>
            </w:pict>
          </mc:Fallback>
        </mc:AlternateContent>
      </w:r>
      <w:r w:rsidR="00FD2F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1950A" wp14:editId="091F6A4A">
                <wp:simplePos x="0" y="0"/>
                <wp:positionH relativeFrom="margin">
                  <wp:posOffset>889000</wp:posOffset>
                </wp:positionH>
                <wp:positionV relativeFrom="paragraph">
                  <wp:posOffset>1695450</wp:posOffset>
                </wp:positionV>
                <wp:extent cx="4273550" cy="36195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36" w:rsidRDefault="002D5136">
                            <w:r>
                              <w:t xml:space="preserve">Undermine the skin away from the base of each horn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5A893F" id="Text Box 10" o:spid="_x0000_s1030" type="#_x0000_t202" style="position:absolute;margin-left:70pt;margin-top:133.5pt;width:336.5pt;height:28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" fillcolor="#5b9bd5 [3204]" strokecolor="white [3201]" strokeweight="1.5pt">
                <v:textbox>
                  <w:txbxContent>
                    <w:p w:rsidR="002D5136" w:rsidRDefault="002D5136">
                      <w:r>
                        <w:t xml:space="preserve">Undermine the skin away from the base of each horn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F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D6191" wp14:editId="6ED4B27E">
                <wp:simplePos x="0" y="0"/>
                <wp:positionH relativeFrom="column">
                  <wp:posOffset>882650</wp:posOffset>
                </wp:positionH>
                <wp:positionV relativeFrom="paragraph">
                  <wp:posOffset>1079500</wp:posOffset>
                </wp:positionV>
                <wp:extent cx="4267200" cy="3619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36" w:rsidRDefault="002D5136">
                            <w:r>
                              <w:t>Make an elliptical incision around the base of each horn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D140" id="Text Box 9" o:spid="_x0000_s1031" type="#_x0000_t202" style="position:absolute;margin-left:69.5pt;margin-top:85pt;width:33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" fillcolor="#5b9bd5 [3204]" strokecolor="white [3201]" strokeweight="1.5pt">
                <v:textbox>
                  <w:txbxContent>
                    <w:p w:rsidR="002D5136" w:rsidRDefault="002D5136">
                      <w:r>
                        <w:t>Make an elliptical incision around the base of each horn</w:t>
                      </w:r>
                    </w:p>
                  </w:txbxContent>
                </v:textbox>
              </v:shape>
            </w:pict>
          </mc:Fallback>
        </mc:AlternateContent>
      </w:r>
      <w:r w:rsidR="00FD2F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07C2A" wp14:editId="093842C9">
                <wp:simplePos x="0" y="0"/>
                <wp:positionH relativeFrom="margin">
                  <wp:posOffset>876300</wp:posOffset>
                </wp:positionH>
                <wp:positionV relativeFrom="paragraph">
                  <wp:posOffset>527050</wp:posOffset>
                </wp:positionV>
                <wp:extent cx="4273550" cy="31115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0" cy="31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136" w:rsidRDefault="00D02781">
                            <w:r>
                              <w:t>Clip a wide area around each horn and prepare the surgical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7C2A" id="Text Box 8" o:spid="_x0000_s1033" type="#_x0000_t202" style="position:absolute;margin-left:69pt;margin-top:41.5pt;width:336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" fillcolor="#5b9bd5 [3204]" strokecolor="white [3201]" strokeweight="1.5pt">
                <v:textbox>
                  <w:txbxContent>
                    <w:p w:rsidR="002D5136" w:rsidRDefault="00D02781">
                      <w:r>
                        <w:t>Clip a wide area around each horn and prepare the surgical site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3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6C5"/>
    <w:multiLevelType w:val="hybridMultilevel"/>
    <w:tmpl w:val="20D0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4A5"/>
    <w:multiLevelType w:val="hybridMultilevel"/>
    <w:tmpl w:val="6714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1F74"/>
    <w:multiLevelType w:val="hybridMultilevel"/>
    <w:tmpl w:val="C422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451F"/>
    <w:multiLevelType w:val="hybridMultilevel"/>
    <w:tmpl w:val="D130B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431B"/>
    <w:multiLevelType w:val="hybridMultilevel"/>
    <w:tmpl w:val="5024D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F5FD5"/>
    <w:multiLevelType w:val="hybridMultilevel"/>
    <w:tmpl w:val="720A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45E0"/>
    <w:multiLevelType w:val="hybridMultilevel"/>
    <w:tmpl w:val="B074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B65A9"/>
    <w:multiLevelType w:val="hybridMultilevel"/>
    <w:tmpl w:val="8028E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C5CC9"/>
    <w:multiLevelType w:val="hybridMultilevel"/>
    <w:tmpl w:val="9A4A9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A5"/>
    <w:rsid w:val="001A0CA5"/>
    <w:rsid w:val="002111CA"/>
    <w:rsid w:val="00291625"/>
    <w:rsid w:val="002D5136"/>
    <w:rsid w:val="003166FA"/>
    <w:rsid w:val="00375E3C"/>
    <w:rsid w:val="00407433"/>
    <w:rsid w:val="00462EC1"/>
    <w:rsid w:val="00513187"/>
    <w:rsid w:val="005941F2"/>
    <w:rsid w:val="006F27E5"/>
    <w:rsid w:val="007205DD"/>
    <w:rsid w:val="00833A55"/>
    <w:rsid w:val="008E15EC"/>
    <w:rsid w:val="009D230C"/>
    <w:rsid w:val="00AE5C8F"/>
    <w:rsid w:val="00B86D19"/>
    <w:rsid w:val="00C15250"/>
    <w:rsid w:val="00D02781"/>
    <w:rsid w:val="00DE6598"/>
    <w:rsid w:val="00F41A65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C005"/>
  <w15:chartTrackingRefBased/>
  <w15:docId w15:val="{43E403E7-B26A-498E-8DE0-5256D997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CA5"/>
    <w:pPr>
      <w:ind w:left="720"/>
      <w:contextualSpacing/>
    </w:pPr>
  </w:style>
  <w:style w:type="table" w:styleId="TableGrid">
    <w:name w:val="Table Grid"/>
    <w:basedOn w:val="TableNormal"/>
    <w:uiPriority w:val="39"/>
    <w:rsid w:val="00B8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5</cp:revision>
  <dcterms:created xsi:type="dcterms:W3CDTF">2021-09-19T22:12:00Z</dcterms:created>
  <dcterms:modified xsi:type="dcterms:W3CDTF">2021-09-19T22:56:00Z</dcterms:modified>
</cp:coreProperties>
</file>