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38AB" w14:textId="2B4E7AAD" w:rsidR="0070772A" w:rsidRDefault="0070772A" w:rsidP="000B3C87"/>
    <w:p w14:paraId="465C0A19" w14:textId="44FE750B" w:rsidR="00DF5C69" w:rsidRPr="000B3C87" w:rsidRDefault="00F51317" w:rsidP="00B1724F">
      <w:r>
        <w:rPr>
          <w:noProof/>
        </w:rPr>
        <w:drawing>
          <wp:inline distT="0" distB="0" distL="0" distR="0" wp14:anchorId="5BD3479A" wp14:editId="13CA5E82">
            <wp:extent cx="6539023" cy="6294046"/>
            <wp:effectExtent l="0" t="0" r="0" b="50165"/>
            <wp:docPr id="25" name="Di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FC64E0">
        <w:t xml:space="preserve"> </w:t>
      </w:r>
    </w:p>
    <w:sectPr w:rsidR="00DF5C69" w:rsidRPr="000B3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6984"/>
    <w:multiLevelType w:val="hybridMultilevel"/>
    <w:tmpl w:val="7C44D73C"/>
    <w:lvl w:ilvl="0" w:tplc="CA84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5AD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1AC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A4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DA2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26B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A64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149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6A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93D46EC"/>
    <w:multiLevelType w:val="hybridMultilevel"/>
    <w:tmpl w:val="69A2C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F7"/>
    <w:rsid w:val="00012273"/>
    <w:rsid w:val="000155E6"/>
    <w:rsid w:val="00017925"/>
    <w:rsid w:val="000250CB"/>
    <w:rsid w:val="00027C23"/>
    <w:rsid w:val="0005430F"/>
    <w:rsid w:val="00060450"/>
    <w:rsid w:val="000656D7"/>
    <w:rsid w:val="00083425"/>
    <w:rsid w:val="000B3C87"/>
    <w:rsid w:val="000D4B59"/>
    <w:rsid w:val="000D7ADD"/>
    <w:rsid w:val="00105835"/>
    <w:rsid w:val="0011736B"/>
    <w:rsid w:val="001456C9"/>
    <w:rsid w:val="0015741D"/>
    <w:rsid w:val="00171D0F"/>
    <w:rsid w:val="001B276B"/>
    <w:rsid w:val="001D414A"/>
    <w:rsid w:val="001F7176"/>
    <w:rsid w:val="00200C19"/>
    <w:rsid w:val="00246F9D"/>
    <w:rsid w:val="002C2A77"/>
    <w:rsid w:val="002D569D"/>
    <w:rsid w:val="002F5E32"/>
    <w:rsid w:val="00382FC9"/>
    <w:rsid w:val="003D5D79"/>
    <w:rsid w:val="003E4A55"/>
    <w:rsid w:val="004114BD"/>
    <w:rsid w:val="00430976"/>
    <w:rsid w:val="00461633"/>
    <w:rsid w:val="004A5EA9"/>
    <w:rsid w:val="004B2B46"/>
    <w:rsid w:val="004E757E"/>
    <w:rsid w:val="005554AE"/>
    <w:rsid w:val="0059447F"/>
    <w:rsid w:val="00607925"/>
    <w:rsid w:val="006375A7"/>
    <w:rsid w:val="00641400"/>
    <w:rsid w:val="0065613C"/>
    <w:rsid w:val="006A12EC"/>
    <w:rsid w:val="006A43FD"/>
    <w:rsid w:val="006D7F9F"/>
    <w:rsid w:val="006F2645"/>
    <w:rsid w:val="0070772A"/>
    <w:rsid w:val="007340AA"/>
    <w:rsid w:val="00757E5C"/>
    <w:rsid w:val="00767736"/>
    <w:rsid w:val="00780CDB"/>
    <w:rsid w:val="0078372C"/>
    <w:rsid w:val="007974F2"/>
    <w:rsid w:val="007D7B74"/>
    <w:rsid w:val="00817754"/>
    <w:rsid w:val="00825352"/>
    <w:rsid w:val="00871A7B"/>
    <w:rsid w:val="008D0116"/>
    <w:rsid w:val="008D3488"/>
    <w:rsid w:val="008F65E0"/>
    <w:rsid w:val="009005F7"/>
    <w:rsid w:val="009049A1"/>
    <w:rsid w:val="00922D74"/>
    <w:rsid w:val="0093238C"/>
    <w:rsid w:val="00943A39"/>
    <w:rsid w:val="009608B7"/>
    <w:rsid w:val="00997516"/>
    <w:rsid w:val="009B171E"/>
    <w:rsid w:val="009D3752"/>
    <w:rsid w:val="009E24D8"/>
    <w:rsid w:val="00A2068A"/>
    <w:rsid w:val="00A260F5"/>
    <w:rsid w:val="00A45119"/>
    <w:rsid w:val="00A50A33"/>
    <w:rsid w:val="00A873B5"/>
    <w:rsid w:val="00AC14BB"/>
    <w:rsid w:val="00AE3DAF"/>
    <w:rsid w:val="00AF3344"/>
    <w:rsid w:val="00B1724F"/>
    <w:rsid w:val="00B17A61"/>
    <w:rsid w:val="00B17E15"/>
    <w:rsid w:val="00B66463"/>
    <w:rsid w:val="00B71DDA"/>
    <w:rsid w:val="00B75649"/>
    <w:rsid w:val="00B90153"/>
    <w:rsid w:val="00BC6C50"/>
    <w:rsid w:val="00BD2068"/>
    <w:rsid w:val="00C17A88"/>
    <w:rsid w:val="00C605FF"/>
    <w:rsid w:val="00C86930"/>
    <w:rsid w:val="00C9465C"/>
    <w:rsid w:val="00CA0C83"/>
    <w:rsid w:val="00CE27E3"/>
    <w:rsid w:val="00D51624"/>
    <w:rsid w:val="00D757D9"/>
    <w:rsid w:val="00D9702F"/>
    <w:rsid w:val="00DB11E1"/>
    <w:rsid w:val="00DF5C69"/>
    <w:rsid w:val="00F3490A"/>
    <w:rsid w:val="00F51317"/>
    <w:rsid w:val="00FC64E0"/>
    <w:rsid w:val="00FE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8C038"/>
  <w15:chartTrackingRefBased/>
  <w15:docId w15:val="{722A83DB-3F87-415E-AE7D-36FCDA0E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63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82FC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2FC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7F3AC4-FAB2-445F-8FCE-12BD5E093413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1BFCCB77-43AF-4451-A59F-245E3B7C3907}">
      <dgm:prSet phldrT="[Text]" custT="1"/>
      <dgm:spPr/>
      <dgm:t>
        <a:bodyPr/>
        <a:lstStyle/>
        <a:p>
          <a:r>
            <a:rPr lang="en-TT" sz="1400"/>
            <a:t>Restrain calf using a halter</a:t>
          </a:r>
        </a:p>
      </dgm:t>
    </dgm:pt>
    <dgm:pt modelId="{8BD833A4-4C77-41A9-9C34-4A89BE85EB55}" type="parTrans" cxnId="{34C0B7BF-B854-4926-960D-DA963976F663}">
      <dgm:prSet/>
      <dgm:spPr/>
      <dgm:t>
        <a:bodyPr/>
        <a:lstStyle/>
        <a:p>
          <a:endParaRPr lang="en-TT"/>
        </a:p>
      </dgm:t>
    </dgm:pt>
    <dgm:pt modelId="{045D4F59-4FCC-415F-9D90-A28F42C42549}" type="sibTrans" cxnId="{34C0B7BF-B854-4926-960D-DA963976F663}">
      <dgm:prSet/>
      <dgm:spPr/>
      <dgm:t>
        <a:bodyPr/>
        <a:lstStyle/>
        <a:p>
          <a:endParaRPr lang="en-TT"/>
        </a:p>
      </dgm:t>
    </dgm:pt>
    <dgm:pt modelId="{2C8FBB25-BB76-4FC9-A223-E3C5E6D8C81E}">
      <dgm:prSet phldrT="[Text]" custT="1"/>
      <dgm:spPr/>
      <dgm:t>
        <a:bodyPr/>
        <a:lstStyle/>
        <a:p>
          <a:r>
            <a:rPr lang="en-TT" sz="1400"/>
            <a:t>Administer analgesic slow IV &gt;30 seconds</a:t>
          </a:r>
        </a:p>
      </dgm:t>
    </dgm:pt>
    <dgm:pt modelId="{3417BEB3-3E0F-460C-BF63-B7320D30FC6C}" type="parTrans" cxnId="{080C64BD-0669-40B4-9A3D-EEE5C67FB491}">
      <dgm:prSet/>
      <dgm:spPr/>
      <dgm:t>
        <a:bodyPr/>
        <a:lstStyle/>
        <a:p>
          <a:endParaRPr lang="en-TT"/>
        </a:p>
      </dgm:t>
    </dgm:pt>
    <dgm:pt modelId="{7E72A80C-ED56-46C2-8391-3CD9249AF097}" type="sibTrans" cxnId="{080C64BD-0669-40B4-9A3D-EEE5C67FB491}">
      <dgm:prSet/>
      <dgm:spPr/>
      <dgm:t>
        <a:bodyPr/>
        <a:lstStyle/>
        <a:p>
          <a:endParaRPr lang="en-TT"/>
        </a:p>
      </dgm:t>
    </dgm:pt>
    <dgm:pt modelId="{0E051773-FFFD-4B2B-AB8F-1F3C6B84A183}">
      <dgm:prSet phldrT="[Text]" custT="1"/>
      <dgm:spPr/>
      <dgm:t>
        <a:bodyPr/>
        <a:lstStyle/>
        <a:p>
          <a:r>
            <a:rPr lang="en-TT" sz="1400" i="0"/>
            <a:t>Palpate facial ridge and locate cornual nerve under crest on both sides</a:t>
          </a:r>
          <a:endParaRPr lang="en-TT" sz="800" i="0"/>
        </a:p>
      </dgm:t>
    </dgm:pt>
    <dgm:pt modelId="{2ABFCB6B-F4CC-4BC9-BBCA-FC5C5B108B73}" type="parTrans" cxnId="{2DD2B634-08E0-409B-8210-262CBD2F4513}">
      <dgm:prSet/>
      <dgm:spPr/>
      <dgm:t>
        <a:bodyPr/>
        <a:lstStyle/>
        <a:p>
          <a:endParaRPr lang="en-TT"/>
        </a:p>
      </dgm:t>
    </dgm:pt>
    <dgm:pt modelId="{2536A5BB-4CEF-4F21-AD48-734BD3639C67}" type="sibTrans" cxnId="{2DD2B634-08E0-409B-8210-262CBD2F4513}">
      <dgm:prSet/>
      <dgm:spPr/>
      <dgm:t>
        <a:bodyPr/>
        <a:lstStyle/>
        <a:p>
          <a:endParaRPr lang="en-TT"/>
        </a:p>
      </dgm:t>
    </dgm:pt>
    <dgm:pt modelId="{1D6BAC4B-B897-416E-AF4B-FE1DAA364928}">
      <dgm:prSet custT="1"/>
      <dgm:spPr/>
      <dgm:t>
        <a:bodyPr/>
        <a:lstStyle/>
        <a:p>
          <a:r>
            <a:rPr lang="en-TT" sz="1400"/>
            <a:t>Preheat electric iron dehorner</a:t>
          </a:r>
        </a:p>
      </dgm:t>
    </dgm:pt>
    <dgm:pt modelId="{D01B1320-392D-4A10-899D-CD65B77C6169}" type="parTrans" cxnId="{EC6C531C-065C-4596-A5B0-104D92248DE2}">
      <dgm:prSet/>
      <dgm:spPr/>
      <dgm:t>
        <a:bodyPr/>
        <a:lstStyle/>
        <a:p>
          <a:endParaRPr lang="en-TT"/>
        </a:p>
      </dgm:t>
    </dgm:pt>
    <dgm:pt modelId="{3CC4543B-CF79-47BA-B644-A4A517501F82}" type="sibTrans" cxnId="{EC6C531C-065C-4596-A5B0-104D92248DE2}">
      <dgm:prSet/>
      <dgm:spPr/>
      <dgm:t>
        <a:bodyPr/>
        <a:lstStyle/>
        <a:p>
          <a:endParaRPr lang="en-TT"/>
        </a:p>
      </dgm:t>
    </dgm:pt>
    <dgm:pt modelId="{FAAB88C2-CA10-47B5-8F84-494089A49C52}">
      <dgm:prSet custT="1"/>
      <dgm:spPr/>
      <dgm:t>
        <a:bodyPr/>
        <a:lstStyle/>
        <a:p>
          <a:r>
            <a:rPr lang="en-TT" sz="1400"/>
            <a:t>Sedate using Xylazne administered IM.</a:t>
          </a:r>
        </a:p>
      </dgm:t>
    </dgm:pt>
    <dgm:pt modelId="{8A1FB9B6-BBEA-4E6A-9E65-05C3C92D7B83}" type="parTrans" cxnId="{F20542CE-4979-4788-B132-9B6FFC77BA7F}">
      <dgm:prSet/>
      <dgm:spPr/>
      <dgm:t>
        <a:bodyPr/>
        <a:lstStyle/>
        <a:p>
          <a:endParaRPr lang="en-TT"/>
        </a:p>
      </dgm:t>
    </dgm:pt>
    <dgm:pt modelId="{5789EB55-8C6D-4A7A-8427-1003072BC4A8}" type="sibTrans" cxnId="{F20542CE-4979-4788-B132-9B6FFC77BA7F}">
      <dgm:prSet/>
      <dgm:spPr/>
      <dgm:t>
        <a:bodyPr/>
        <a:lstStyle/>
        <a:p>
          <a:endParaRPr lang="en-TT"/>
        </a:p>
      </dgm:t>
    </dgm:pt>
    <dgm:pt modelId="{33452DE2-A2D0-4728-BFDF-9FAA354185B7}">
      <dgm:prSet phldrT="[Text]" custT="1"/>
      <dgm:spPr/>
      <dgm:t>
        <a:bodyPr/>
        <a:lstStyle/>
        <a:p>
          <a:r>
            <a:rPr lang="en-TT" sz="1400" i="0"/>
            <a:t>Clip hair on and around horn bud</a:t>
          </a:r>
        </a:p>
      </dgm:t>
    </dgm:pt>
    <dgm:pt modelId="{07345163-051C-4F20-BDCB-152803576D48}" type="parTrans" cxnId="{420DC1C5-604F-4EEC-ACE7-67EFA0098F86}">
      <dgm:prSet/>
      <dgm:spPr/>
      <dgm:t>
        <a:bodyPr/>
        <a:lstStyle/>
        <a:p>
          <a:endParaRPr lang="en-TT"/>
        </a:p>
      </dgm:t>
    </dgm:pt>
    <dgm:pt modelId="{D8208394-D145-49E7-B6C0-041C6AD2E56E}" type="sibTrans" cxnId="{420DC1C5-604F-4EEC-ACE7-67EFA0098F86}">
      <dgm:prSet/>
      <dgm:spPr/>
      <dgm:t>
        <a:bodyPr/>
        <a:lstStyle/>
        <a:p>
          <a:endParaRPr lang="en-TT"/>
        </a:p>
      </dgm:t>
    </dgm:pt>
    <dgm:pt modelId="{3318E9CA-025F-414C-9412-0563527135D8}">
      <dgm:prSet phldrT="[Text]" custT="1"/>
      <dgm:spPr/>
      <dgm:t>
        <a:bodyPr/>
        <a:lstStyle/>
        <a:p>
          <a:r>
            <a:rPr lang="en-TT" sz="1400" i="0"/>
            <a:t>Place red hot electrical dehorner over bud and on skin and apply firm pressure for 10 seconds.</a:t>
          </a:r>
        </a:p>
      </dgm:t>
    </dgm:pt>
    <dgm:pt modelId="{662981F3-A818-4329-9D8F-4BEB24245541}" type="parTrans" cxnId="{1E04660B-C6E2-4B99-B68F-225FD8A23F90}">
      <dgm:prSet/>
      <dgm:spPr/>
      <dgm:t>
        <a:bodyPr/>
        <a:lstStyle/>
        <a:p>
          <a:endParaRPr lang="en-TT"/>
        </a:p>
      </dgm:t>
    </dgm:pt>
    <dgm:pt modelId="{64859D0E-0E38-4202-9AF7-B65F3F281EC3}" type="sibTrans" cxnId="{1E04660B-C6E2-4B99-B68F-225FD8A23F90}">
      <dgm:prSet/>
      <dgm:spPr/>
      <dgm:t>
        <a:bodyPr/>
        <a:lstStyle/>
        <a:p>
          <a:endParaRPr lang="en-TT"/>
        </a:p>
      </dgm:t>
    </dgm:pt>
    <dgm:pt modelId="{3C700104-8F21-4D5E-A95E-9A5FC8C3B457}">
      <dgm:prSet phldrT="[Text]" custT="1"/>
      <dgm:spPr/>
      <dgm:t>
        <a:bodyPr/>
        <a:lstStyle/>
        <a:p>
          <a:r>
            <a:rPr lang="en-TT" sz="1400" i="0"/>
            <a:t>Remove for 10 seconds and observe brown ring appear</a:t>
          </a:r>
          <a:r>
            <a:rPr lang="en-TT" sz="900" i="0"/>
            <a:t>.</a:t>
          </a:r>
        </a:p>
      </dgm:t>
    </dgm:pt>
    <dgm:pt modelId="{591085BE-D8C9-46C9-A589-21E417839F12}" type="parTrans" cxnId="{23D11CD6-2FB9-4B0B-856D-59DCC3EB8BF5}">
      <dgm:prSet/>
      <dgm:spPr/>
      <dgm:t>
        <a:bodyPr/>
        <a:lstStyle/>
        <a:p>
          <a:endParaRPr lang="en-TT"/>
        </a:p>
      </dgm:t>
    </dgm:pt>
    <dgm:pt modelId="{4916F58A-5066-413B-B0D5-2EF8A0B11EF7}" type="sibTrans" cxnId="{23D11CD6-2FB9-4B0B-856D-59DCC3EB8BF5}">
      <dgm:prSet/>
      <dgm:spPr/>
      <dgm:t>
        <a:bodyPr/>
        <a:lstStyle/>
        <a:p>
          <a:endParaRPr lang="en-TT"/>
        </a:p>
      </dgm:t>
    </dgm:pt>
    <dgm:pt modelId="{0BA5BA68-20F6-4CF3-AC11-56A4E1F78007}">
      <dgm:prSet phldrT="[Text]" custT="1"/>
      <dgm:spPr/>
      <dgm:t>
        <a:bodyPr/>
        <a:lstStyle/>
        <a:p>
          <a:r>
            <a:rPr lang="en-TT" sz="1400" i="0"/>
            <a:t>Administer Lidocaine and massage into thet tissue to block the cornual nerve</a:t>
          </a:r>
          <a:r>
            <a:rPr lang="en-TT" sz="800" i="0"/>
            <a:t> </a:t>
          </a:r>
        </a:p>
      </dgm:t>
    </dgm:pt>
    <dgm:pt modelId="{D49E212B-FF92-48FD-8123-A1D1B7E2E899}" type="parTrans" cxnId="{4554AA0F-5AFC-406D-B4BE-D752E426A79A}">
      <dgm:prSet/>
      <dgm:spPr/>
      <dgm:t>
        <a:bodyPr/>
        <a:lstStyle/>
        <a:p>
          <a:endParaRPr lang="en-TT"/>
        </a:p>
      </dgm:t>
    </dgm:pt>
    <dgm:pt modelId="{FD2BA949-1955-4632-8EFE-8E2D36FD948A}" type="sibTrans" cxnId="{4554AA0F-5AFC-406D-B4BE-D752E426A79A}">
      <dgm:prSet/>
      <dgm:spPr/>
      <dgm:t>
        <a:bodyPr/>
        <a:lstStyle/>
        <a:p>
          <a:endParaRPr lang="en-TT"/>
        </a:p>
      </dgm:t>
    </dgm:pt>
    <dgm:pt modelId="{C99BA205-4AB6-4D8A-8E24-40BEF1DDDBB7}">
      <dgm:prSet phldrT="[Text]" custT="1"/>
      <dgm:spPr/>
      <dgm:t>
        <a:bodyPr/>
        <a:lstStyle/>
        <a:p>
          <a:r>
            <a:rPr lang="en-TT" sz="1400" i="0"/>
            <a:t>Repeat till brown ring is 1/4 inch thick around horn bud on each side.</a:t>
          </a:r>
        </a:p>
      </dgm:t>
    </dgm:pt>
    <dgm:pt modelId="{9A2C5ADA-F2F9-49ED-AD00-F53014DDA14E}" type="parTrans" cxnId="{40D05094-C7A8-4861-8B11-8F3568EAC6BB}">
      <dgm:prSet/>
      <dgm:spPr/>
      <dgm:t>
        <a:bodyPr/>
        <a:lstStyle/>
        <a:p>
          <a:endParaRPr lang="en-TT"/>
        </a:p>
      </dgm:t>
    </dgm:pt>
    <dgm:pt modelId="{60C50F21-9CED-4D38-BC24-D3ED94D272DE}" type="sibTrans" cxnId="{40D05094-C7A8-4861-8B11-8F3568EAC6BB}">
      <dgm:prSet/>
      <dgm:spPr/>
      <dgm:t>
        <a:bodyPr/>
        <a:lstStyle/>
        <a:p>
          <a:endParaRPr lang="en-TT"/>
        </a:p>
      </dgm:t>
    </dgm:pt>
    <dgm:pt modelId="{1C680BB2-3FA7-46E0-935A-26ABC1876BE1}" type="pres">
      <dgm:prSet presAssocID="{0E7F3AC4-FAB2-445F-8FCE-12BD5E093413}" presName="linearFlow" presStyleCnt="0">
        <dgm:presLayoutVars>
          <dgm:resizeHandles val="exact"/>
        </dgm:presLayoutVars>
      </dgm:prSet>
      <dgm:spPr/>
    </dgm:pt>
    <dgm:pt modelId="{3A48537A-4C70-4ED9-9147-67678A24FCAC}" type="pres">
      <dgm:prSet presAssocID="{1BFCCB77-43AF-4451-A59F-245E3B7C3907}" presName="node" presStyleLbl="node1" presStyleIdx="0" presStyleCnt="10" custScaleX="186174" custLinFactNeighborY="-2482">
        <dgm:presLayoutVars>
          <dgm:bulletEnabled val="1"/>
        </dgm:presLayoutVars>
      </dgm:prSet>
      <dgm:spPr/>
    </dgm:pt>
    <dgm:pt modelId="{258A105C-8417-4E91-B672-00E811DC1E8B}" type="pres">
      <dgm:prSet presAssocID="{045D4F59-4FCC-415F-9D90-A28F42C42549}" presName="sibTrans" presStyleLbl="sibTrans2D1" presStyleIdx="0" presStyleCnt="9"/>
      <dgm:spPr/>
    </dgm:pt>
    <dgm:pt modelId="{1F317475-9849-4537-8DDA-FDA15FE255A3}" type="pres">
      <dgm:prSet presAssocID="{045D4F59-4FCC-415F-9D90-A28F42C42549}" presName="connectorText" presStyleLbl="sibTrans2D1" presStyleIdx="0" presStyleCnt="9"/>
      <dgm:spPr/>
    </dgm:pt>
    <dgm:pt modelId="{C4076FB6-DC0F-4640-80D8-8FC023142B70}" type="pres">
      <dgm:prSet presAssocID="{1D6BAC4B-B897-416E-AF4B-FE1DAA364928}" presName="node" presStyleLbl="node1" presStyleIdx="1" presStyleCnt="10" custScaleX="183230">
        <dgm:presLayoutVars>
          <dgm:bulletEnabled val="1"/>
        </dgm:presLayoutVars>
      </dgm:prSet>
      <dgm:spPr/>
    </dgm:pt>
    <dgm:pt modelId="{5069CF3B-31EC-4402-BDFA-23F112103560}" type="pres">
      <dgm:prSet presAssocID="{3CC4543B-CF79-47BA-B644-A4A517501F82}" presName="sibTrans" presStyleLbl="sibTrans2D1" presStyleIdx="1" presStyleCnt="9"/>
      <dgm:spPr/>
    </dgm:pt>
    <dgm:pt modelId="{53096C90-4BC8-42AA-8249-B73B99CC9086}" type="pres">
      <dgm:prSet presAssocID="{3CC4543B-CF79-47BA-B644-A4A517501F82}" presName="connectorText" presStyleLbl="sibTrans2D1" presStyleIdx="1" presStyleCnt="9"/>
      <dgm:spPr/>
    </dgm:pt>
    <dgm:pt modelId="{401E1FBE-C866-45B4-BA9E-C98FCDF8897C}" type="pres">
      <dgm:prSet presAssocID="{FAAB88C2-CA10-47B5-8F84-494089A49C52}" presName="node" presStyleLbl="node1" presStyleIdx="2" presStyleCnt="10" custScaleX="184783">
        <dgm:presLayoutVars>
          <dgm:bulletEnabled val="1"/>
        </dgm:presLayoutVars>
      </dgm:prSet>
      <dgm:spPr/>
    </dgm:pt>
    <dgm:pt modelId="{EB311AC1-788D-4E02-8384-DA8AF2A6D574}" type="pres">
      <dgm:prSet presAssocID="{5789EB55-8C6D-4A7A-8427-1003072BC4A8}" presName="sibTrans" presStyleLbl="sibTrans2D1" presStyleIdx="2" presStyleCnt="9"/>
      <dgm:spPr/>
    </dgm:pt>
    <dgm:pt modelId="{B7D8F7A7-1618-457A-9CF1-C7FD38C3A47E}" type="pres">
      <dgm:prSet presAssocID="{5789EB55-8C6D-4A7A-8427-1003072BC4A8}" presName="connectorText" presStyleLbl="sibTrans2D1" presStyleIdx="2" presStyleCnt="9"/>
      <dgm:spPr/>
    </dgm:pt>
    <dgm:pt modelId="{284E773E-4C82-4E6E-A6AB-7A5EE4F3370F}" type="pres">
      <dgm:prSet presAssocID="{2C8FBB25-BB76-4FC9-A223-E3C5E6D8C81E}" presName="node" presStyleLbl="node1" presStyleIdx="3" presStyleCnt="10" custScaleX="184783">
        <dgm:presLayoutVars>
          <dgm:bulletEnabled val="1"/>
        </dgm:presLayoutVars>
      </dgm:prSet>
      <dgm:spPr/>
    </dgm:pt>
    <dgm:pt modelId="{C469787C-C9DE-4D96-A5FA-C6C69C175431}" type="pres">
      <dgm:prSet presAssocID="{7E72A80C-ED56-46C2-8391-3CD9249AF097}" presName="sibTrans" presStyleLbl="sibTrans2D1" presStyleIdx="3" presStyleCnt="9"/>
      <dgm:spPr/>
    </dgm:pt>
    <dgm:pt modelId="{AF60F351-12ED-4DB7-AC9C-C65046933468}" type="pres">
      <dgm:prSet presAssocID="{7E72A80C-ED56-46C2-8391-3CD9249AF097}" presName="connectorText" presStyleLbl="sibTrans2D1" presStyleIdx="3" presStyleCnt="9"/>
      <dgm:spPr/>
    </dgm:pt>
    <dgm:pt modelId="{6517C257-3F9F-4DAE-8734-1777D2C029D8}" type="pres">
      <dgm:prSet presAssocID="{0E051773-FFFD-4B2B-AB8F-1F3C6B84A183}" presName="node" presStyleLbl="node1" presStyleIdx="4" presStyleCnt="10" custScaleX="184783">
        <dgm:presLayoutVars>
          <dgm:bulletEnabled val="1"/>
        </dgm:presLayoutVars>
      </dgm:prSet>
      <dgm:spPr/>
    </dgm:pt>
    <dgm:pt modelId="{F8C99854-7F0C-43CC-B380-6EC5DF6DEE41}" type="pres">
      <dgm:prSet presAssocID="{2536A5BB-4CEF-4F21-AD48-734BD3639C67}" presName="sibTrans" presStyleLbl="sibTrans2D1" presStyleIdx="4" presStyleCnt="9"/>
      <dgm:spPr/>
    </dgm:pt>
    <dgm:pt modelId="{2308BCEB-3837-4B87-91F7-A1BD71EFE6FA}" type="pres">
      <dgm:prSet presAssocID="{2536A5BB-4CEF-4F21-AD48-734BD3639C67}" presName="connectorText" presStyleLbl="sibTrans2D1" presStyleIdx="4" presStyleCnt="9"/>
      <dgm:spPr/>
    </dgm:pt>
    <dgm:pt modelId="{2E0F964A-D293-420A-B27C-63C0A34B8080}" type="pres">
      <dgm:prSet presAssocID="{33452DE2-A2D0-4728-BFDF-9FAA354185B7}" presName="node" presStyleLbl="node1" presStyleIdx="5" presStyleCnt="10" custScaleX="184783">
        <dgm:presLayoutVars>
          <dgm:bulletEnabled val="1"/>
        </dgm:presLayoutVars>
      </dgm:prSet>
      <dgm:spPr/>
    </dgm:pt>
    <dgm:pt modelId="{1410E072-24A4-4378-9DD5-CD3CCE7A34F1}" type="pres">
      <dgm:prSet presAssocID="{D8208394-D145-49E7-B6C0-041C6AD2E56E}" presName="sibTrans" presStyleLbl="sibTrans2D1" presStyleIdx="5" presStyleCnt="9"/>
      <dgm:spPr/>
    </dgm:pt>
    <dgm:pt modelId="{A20D164E-7B17-45E9-A1B2-AD2CC497FFC0}" type="pres">
      <dgm:prSet presAssocID="{D8208394-D145-49E7-B6C0-041C6AD2E56E}" presName="connectorText" presStyleLbl="sibTrans2D1" presStyleIdx="5" presStyleCnt="9"/>
      <dgm:spPr/>
    </dgm:pt>
    <dgm:pt modelId="{6A00E122-24FF-4BA0-B4A1-C83A6FD66162}" type="pres">
      <dgm:prSet presAssocID="{0BA5BA68-20F6-4CF3-AC11-56A4E1F78007}" presName="node" presStyleLbl="node1" presStyleIdx="6" presStyleCnt="10" custScaleX="186255">
        <dgm:presLayoutVars>
          <dgm:bulletEnabled val="1"/>
        </dgm:presLayoutVars>
      </dgm:prSet>
      <dgm:spPr/>
    </dgm:pt>
    <dgm:pt modelId="{3310B80B-90F4-4B19-9434-BD403A77C043}" type="pres">
      <dgm:prSet presAssocID="{FD2BA949-1955-4632-8EFE-8E2D36FD948A}" presName="sibTrans" presStyleLbl="sibTrans2D1" presStyleIdx="6" presStyleCnt="9"/>
      <dgm:spPr/>
    </dgm:pt>
    <dgm:pt modelId="{9CD2AC90-1BDD-466C-8379-52ECA261A8DB}" type="pres">
      <dgm:prSet presAssocID="{FD2BA949-1955-4632-8EFE-8E2D36FD948A}" presName="connectorText" presStyleLbl="sibTrans2D1" presStyleIdx="6" presStyleCnt="9"/>
      <dgm:spPr/>
    </dgm:pt>
    <dgm:pt modelId="{4D7C5018-478C-47A6-964F-69A38B896338}" type="pres">
      <dgm:prSet presAssocID="{3318E9CA-025F-414C-9412-0563527135D8}" presName="node" presStyleLbl="node1" presStyleIdx="7" presStyleCnt="10" custScaleX="187728" custScaleY="137921">
        <dgm:presLayoutVars>
          <dgm:bulletEnabled val="1"/>
        </dgm:presLayoutVars>
      </dgm:prSet>
      <dgm:spPr/>
    </dgm:pt>
    <dgm:pt modelId="{25A6AB05-1D46-4134-8091-0D9EAE33433B}" type="pres">
      <dgm:prSet presAssocID="{64859D0E-0E38-4202-9AF7-B65F3F281EC3}" presName="sibTrans" presStyleLbl="sibTrans2D1" presStyleIdx="7" presStyleCnt="9"/>
      <dgm:spPr/>
    </dgm:pt>
    <dgm:pt modelId="{7E03E6DD-2AE6-41B9-8E78-39BC76A0A604}" type="pres">
      <dgm:prSet presAssocID="{64859D0E-0E38-4202-9AF7-B65F3F281EC3}" presName="connectorText" presStyleLbl="sibTrans2D1" presStyleIdx="7" presStyleCnt="9"/>
      <dgm:spPr/>
    </dgm:pt>
    <dgm:pt modelId="{4E24C68E-D4A7-4308-A7CF-CFBA6CB95C7D}" type="pres">
      <dgm:prSet presAssocID="{3C700104-8F21-4D5E-A95E-9A5FC8C3B457}" presName="node" presStyleLbl="node1" presStyleIdx="8" presStyleCnt="10" custScaleX="190672">
        <dgm:presLayoutVars>
          <dgm:bulletEnabled val="1"/>
        </dgm:presLayoutVars>
      </dgm:prSet>
      <dgm:spPr/>
    </dgm:pt>
    <dgm:pt modelId="{C364CF22-9118-42AF-9D83-B29B617355FF}" type="pres">
      <dgm:prSet presAssocID="{4916F58A-5066-413B-B0D5-2EF8A0B11EF7}" presName="sibTrans" presStyleLbl="sibTrans2D1" presStyleIdx="8" presStyleCnt="9"/>
      <dgm:spPr/>
    </dgm:pt>
    <dgm:pt modelId="{D084EF67-80DB-4B70-A0FB-AA29D06AD750}" type="pres">
      <dgm:prSet presAssocID="{4916F58A-5066-413B-B0D5-2EF8A0B11EF7}" presName="connectorText" presStyleLbl="sibTrans2D1" presStyleIdx="8" presStyleCnt="9"/>
      <dgm:spPr/>
    </dgm:pt>
    <dgm:pt modelId="{8EEF65DA-0223-40A8-81C9-02966684CBEA}" type="pres">
      <dgm:prSet presAssocID="{C99BA205-4AB6-4D8A-8E24-40BEF1DDDBB7}" presName="node" presStyleLbl="node1" presStyleIdx="9" presStyleCnt="10" custScaleX="190672">
        <dgm:presLayoutVars>
          <dgm:bulletEnabled val="1"/>
        </dgm:presLayoutVars>
      </dgm:prSet>
      <dgm:spPr/>
    </dgm:pt>
  </dgm:ptLst>
  <dgm:cxnLst>
    <dgm:cxn modelId="{89CAB401-2938-494D-94CC-5CA59A8C20FF}" type="presOf" srcId="{1BFCCB77-43AF-4451-A59F-245E3B7C3907}" destId="{3A48537A-4C70-4ED9-9147-67678A24FCAC}" srcOrd="0" destOrd="0" presId="urn:microsoft.com/office/officeart/2005/8/layout/process2"/>
    <dgm:cxn modelId="{E908830A-00E3-4305-8D93-5EBE33E2F866}" type="presOf" srcId="{5789EB55-8C6D-4A7A-8427-1003072BC4A8}" destId="{B7D8F7A7-1618-457A-9CF1-C7FD38C3A47E}" srcOrd="1" destOrd="0" presId="urn:microsoft.com/office/officeart/2005/8/layout/process2"/>
    <dgm:cxn modelId="{1E04660B-C6E2-4B99-B68F-225FD8A23F90}" srcId="{0E7F3AC4-FAB2-445F-8FCE-12BD5E093413}" destId="{3318E9CA-025F-414C-9412-0563527135D8}" srcOrd="7" destOrd="0" parTransId="{662981F3-A818-4329-9D8F-4BEB24245541}" sibTransId="{64859D0E-0E38-4202-9AF7-B65F3F281EC3}"/>
    <dgm:cxn modelId="{4554AA0F-5AFC-406D-B4BE-D752E426A79A}" srcId="{0E7F3AC4-FAB2-445F-8FCE-12BD5E093413}" destId="{0BA5BA68-20F6-4CF3-AC11-56A4E1F78007}" srcOrd="6" destOrd="0" parTransId="{D49E212B-FF92-48FD-8123-A1D1B7E2E899}" sibTransId="{FD2BA949-1955-4632-8EFE-8E2D36FD948A}"/>
    <dgm:cxn modelId="{824AE615-DE26-4F2F-A571-8560D567DA68}" type="presOf" srcId="{D8208394-D145-49E7-B6C0-041C6AD2E56E}" destId="{1410E072-24A4-4378-9DD5-CD3CCE7A34F1}" srcOrd="0" destOrd="0" presId="urn:microsoft.com/office/officeart/2005/8/layout/process2"/>
    <dgm:cxn modelId="{A640791B-7DF7-4A91-A550-57FF4B0AD417}" type="presOf" srcId="{FAAB88C2-CA10-47B5-8F84-494089A49C52}" destId="{401E1FBE-C866-45B4-BA9E-C98FCDF8897C}" srcOrd="0" destOrd="0" presId="urn:microsoft.com/office/officeart/2005/8/layout/process2"/>
    <dgm:cxn modelId="{EC6C531C-065C-4596-A5B0-104D92248DE2}" srcId="{0E7F3AC4-FAB2-445F-8FCE-12BD5E093413}" destId="{1D6BAC4B-B897-416E-AF4B-FE1DAA364928}" srcOrd="1" destOrd="0" parTransId="{D01B1320-392D-4A10-899D-CD65B77C6169}" sibTransId="{3CC4543B-CF79-47BA-B644-A4A517501F82}"/>
    <dgm:cxn modelId="{85F7351E-D2FC-49B8-917D-50886646E4A0}" type="presOf" srcId="{2C8FBB25-BB76-4FC9-A223-E3C5E6D8C81E}" destId="{284E773E-4C82-4E6E-A6AB-7A5EE4F3370F}" srcOrd="0" destOrd="0" presId="urn:microsoft.com/office/officeart/2005/8/layout/process2"/>
    <dgm:cxn modelId="{0B432821-9F2F-4449-9945-045088129B41}" type="presOf" srcId="{4916F58A-5066-413B-B0D5-2EF8A0B11EF7}" destId="{D084EF67-80DB-4B70-A0FB-AA29D06AD750}" srcOrd="1" destOrd="0" presId="urn:microsoft.com/office/officeart/2005/8/layout/process2"/>
    <dgm:cxn modelId="{47AB3629-638C-4683-BE2A-FF73DF207851}" type="presOf" srcId="{3CC4543B-CF79-47BA-B644-A4A517501F82}" destId="{5069CF3B-31EC-4402-BDFA-23F112103560}" srcOrd="0" destOrd="0" presId="urn:microsoft.com/office/officeart/2005/8/layout/process2"/>
    <dgm:cxn modelId="{2DD2B634-08E0-409B-8210-262CBD2F4513}" srcId="{0E7F3AC4-FAB2-445F-8FCE-12BD5E093413}" destId="{0E051773-FFFD-4B2B-AB8F-1F3C6B84A183}" srcOrd="4" destOrd="0" parTransId="{2ABFCB6B-F4CC-4BC9-BBCA-FC5C5B108B73}" sibTransId="{2536A5BB-4CEF-4F21-AD48-734BD3639C67}"/>
    <dgm:cxn modelId="{D0882B3F-89F9-478E-8363-7260A4AE6E05}" type="presOf" srcId="{C99BA205-4AB6-4D8A-8E24-40BEF1DDDBB7}" destId="{8EEF65DA-0223-40A8-81C9-02966684CBEA}" srcOrd="0" destOrd="0" presId="urn:microsoft.com/office/officeart/2005/8/layout/process2"/>
    <dgm:cxn modelId="{E3C56F5C-0093-4C10-996C-8AEE6BEF39EE}" type="presOf" srcId="{FD2BA949-1955-4632-8EFE-8E2D36FD948A}" destId="{3310B80B-90F4-4B19-9434-BD403A77C043}" srcOrd="0" destOrd="0" presId="urn:microsoft.com/office/officeart/2005/8/layout/process2"/>
    <dgm:cxn modelId="{FB363C5F-760D-4641-86B0-49AAD807DAF5}" type="presOf" srcId="{64859D0E-0E38-4202-9AF7-B65F3F281EC3}" destId="{25A6AB05-1D46-4134-8091-0D9EAE33433B}" srcOrd="0" destOrd="0" presId="urn:microsoft.com/office/officeart/2005/8/layout/process2"/>
    <dgm:cxn modelId="{EB689343-3AD4-4FFF-AC86-99570FE89475}" type="presOf" srcId="{5789EB55-8C6D-4A7A-8427-1003072BC4A8}" destId="{EB311AC1-788D-4E02-8384-DA8AF2A6D574}" srcOrd="0" destOrd="0" presId="urn:microsoft.com/office/officeart/2005/8/layout/process2"/>
    <dgm:cxn modelId="{FB15AA65-6F2E-4C6E-BADD-898D79A34BD0}" type="presOf" srcId="{0BA5BA68-20F6-4CF3-AC11-56A4E1F78007}" destId="{6A00E122-24FF-4BA0-B4A1-C83A6FD66162}" srcOrd="0" destOrd="0" presId="urn:microsoft.com/office/officeart/2005/8/layout/process2"/>
    <dgm:cxn modelId="{6D7D366A-6601-4013-9609-433F14BF100E}" type="presOf" srcId="{2536A5BB-4CEF-4F21-AD48-734BD3639C67}" destId="{F8C99854-7F0C-43CC-B380-6EC5DF6DEE41}" srcOrd="0" destOrd="0" presId="urn:microsoft.com/office/officeart/2005/8/layout/process2"/>
    <dgm:cxn modelId="{F63BF578-B790-46BA-ADE7-69177B1AAA6F}" type="presOf" srcId="{0E051773-FFFD-4B2B-AB8F-1F3C6B84A183}" destId="{6517C257-3F9F-4DAE-8734-1777D2C029D8}" srcOrd="0" destOrd="0" presId="urn:microsoft.com/office/officeart/2005/8/layout/process2"/>
    <dgm:cxn modelId="{3FB8897B-6FAD-4B5E-84F1-D23AFDFC01C4}" type="presOf" srcId="{33452DE2-A2D0-4728-BFDF-9FAA354185B7}" destId="{2E0F964A-D293-420A-B27C-63C0A34B8080}" srcOrd="0" destOrd="0" presId="urn:microsoft.com/office/officeart/2005/8/layout/process2"/>
    <dgm:cxn modelId="{9CE95D7D-449F-453C-93CC-9BC0975F0180}" type="presOf" srcId="{D8208394-D145-49E7-B6C0-041C6AD2E56E}" destId="{A20D164E-7B17-45E9-A1B2-AD2CC497FFC0}" srcOrd="1" destOrd="0" presId="urn:microsoft.com/office/officeart/2005/8/layout/process2"/>
    <dgm:cxn modelId="{3980AA80-7253-4555-B108-B922D122706F}" type="presOf" srcId="{2536A5BB-4CEF-4F21-AD48-734BD3639C67}" destId="{2308BCEB-3837-4B87-91F7-A1BD71EFE6FA}" srcOrd="1" destOrd="0" presId="urn:microsoft.com/office/officeart/2005/8/layout/process2"/>
    <dgm:cxn modelId="{0987E880-22F1-4602-B645-A45BAE618245}" type="presOf" srcId="{0E7F3AC4-FAB2-445F-8FCE-12BD5E093413}" destId="{1C680BB2-3FA7-46E0-935A-26ABC1876BE1}" srcOrd="0" destOrd="0" presId="urn:microsoft.com/office/officeart/2005/8/layout/process2"/>
    <dgm:cxn modelId="{40D05094-C7A8-4861-8B11-8F3568EAC6BB}" srcId="{0E7F3AC4-FAB2-445F-8FCE-12BD5E093413}" destId="{C99BA205-4AB6-4D8A-8E24-40BEF1DDDBB7}" srcOrd="9" destOrd="0" parTransId="{9A2C5ADA-F2F9-49ED-AD00-F53014DDA14E}" sibTransId="{60C50F21-9CED-4D38-BC24-D3ED94D272DE}"/>
    <dgm:cxn modelId="{A2E5F4A4-DF93-458C-8009-CCDDBE30E4F1}" type="presOf" srcId="{3CC4543B-CF79-47BA-B644-A4A517501F82}" destId="{53096C90-4BC8-42AA-8249-B73B99CC9086}" srcOrd="1" destOrd="0" presId="urn:microsoft.com/office/officeart/2005/8/layout/process2"/>
    <dgm:cxn modelId="{CCFE7FA7-3B68-4F74-9724-2445321DF99B}" type="presOf" srcId="{7E72A80C-ED56-46C2-8391-3CD9249AF097}" destId="{AF60F351-12ED-4DB7-AC9C-C65046933468}" srcOrd="1" destOrd="0" presId="urn:microsoft.com/office/officeart/2005/8/layout/process2"/>
    <dgm:cxn modelId="{080C64BD-0669-40B4-9A3D-EEE5C67FB491}" srcId="{0E7F3AC4-FAB2-445F-8FCE-12BD5E093413}" destId="{2C8FBB25-BB76-4FC9-A223-E3C5E6D8C81E}" srcOrd="3" destOrd="0" parTransId="{3417BEB3-3E0F-460C-BF63-B7320D30FC6C}" sibTransId="{7E72A80C-ED56-46C2-8391-3CD9249AF097}"/>
    <dgm:cxn modelId="{34C0B7BF-B854-4926-960D-DA963976F663}" srcId="{0E7F3AC4-FAB2-445F-8FCE-12BD5E093413}" destId="{1BFCCB77-43AF-4451-A59F-245E3B7C3907}" srcOrd="0" destOrd="0" parTransId="{8BD833A4-4C77-41A9-9C34-4A89BE85EB55}" sibTransId="{045D4F59-4FCC-415F-9D90-A28F42C42549}"/>
    <dgm:cxn modelId="{9D25E6C0-6C7E-4E4C-9432-53F63E099B97}" type="presOf" srcId="{3C700104-8F21-4D5E-A95E-9A5FC8C3B457}" destId="{4E24C68E-D4A7-4308-A7CF-CFBA6CB95C7D}" srcOrd="0" destOrd="0" presId="urn:microsoft.com/office/officeart/2005/8/layout/process2"/>
    <dgm:cxn modelId="{420DC1C5-604F-4EEC-ACE7-67EFA0098F86}" srcId="{0E7F3AC4-FAB2-445F-8FCE-12BD5E093413}" destId="{33452DE2-A2D0-4728-BFDF-9FAA354185B7}" srcOrd="5" destOrd="0" parTransId="{07345163-051C-4F20-BDCB-152803576D48}" sibTransId="{D8208394-D145-49E7-B6C0-041C6AD2E56E}"/>
    <dgm:cxn modelId="{E2B06CC8-BF1B-4B13-8C3A-EC76278ED6F0}" type="presOf" srcId="{FD2BA949-1955-4632-8EFE-8E2D36FD948A}" destId="{9CD2AC90-1BDD-466C-8379-52ECA261A8DB}" srcOrd="1" destOrd="0" presId="urn:microsoft.com/office/officeart/2005/8/layout/process2"/>
    <dgm:cxn modelId="{F20542CE-4979-4788-B132-9B6FFC77BA7F}" srcId="{0E7F3AC4-FAB2-445F-8FCE-12BD5E093413}" destId="{FAAB88C2-CA10-47B5-8F84-494089A49C52}" srcOrd="2" destOrd="0" parTransId="{8A1FB9B6-BBEA-4E6A-9E65-05C3C92D7B83}" sibTransId="{5789EB55-8C6D-4A7A-8427-1003072BC4A8}"/>
    <dgm:cxn modelId="{D91F55D1-BD19-4388-B920-41380F8D0DDF}" type="presOf" srcId="{3318E9CA-025F-414C-9412-0563527135D8}" destId="{4D7C5018-478C-47A6-964F-69A38B896338}" srcOrd="0" destOrd="0" presId="urn:microsoft.com/office/officeart/2005/8/layout/process2"/>
    <dgm:cxn modelId="{166A93D5-5F97-47E7-91C7-926888B35E5A}" type="presOf" srcId="{045D4F59-4FCC-415F-9D90-A28F42C42549}" destId="{258A105C-8417-4E91-B672-00E811DC1E8B}" srcOrd="0" destOrd="0" presId="urn:microsoft.com/office/officeart/2005/8/layout/process2"/>
    <dgm:cxn modelId="{23D11CD6-2FB9-4B0B-856D-59DCC3EB8BF5}" srcId="{0E7F3AC4-FAB2-445F-8FCE-12BD5E093413}" destId="{3C700104-8F21-4D5E-A95E-9A5FC8C3B457}" srcOrd="8" destOrd="0" parTransId="{591085BE-D8C9-46C9-A589-21E417839F12}" sibTransId="{4916F58A-5066-413B-B0D5-2EF8A0B11EF7}"/>
    <dgm:cxn modelId="{E51CA0E8-CB47-43EA-ACA8-FAA532E39961}" type="presOf" srcId="{4916F58A-5066-413B-B0D5-2EF8A0B11EF7}" destId="{C364CF22-9118-42AF-9D83-B29B617355FF}" srcOrd="0" destOrd="0" presId="urn:microsoft.com/office/officeart/2005/8/layout/process2"/>
    <dgm:cxn modelId="{A32785F4-CEE0-46CF-8366-75211EE51480}" type="presOf" srcId="{64859D0E-0E38-4202-9AF7-B65F3F281EC3}" destId="{7E03E6DD-2AE6-41B9-8E78-39BC76A0A604}" srcOrd="1" destOrd="0" presId="urn:microsoft.com/office/officeart/2005/8/layout/process2"/>
    <dgm:cxn modelId="{F55AC3FA-DC1D-45F2-BA66-6FDD90D5F023}" type="presOf" srcId="{7E72A80C-ED56-46C2-8391-3CD9249AF097}" destId="{C469787C-C9DE-4D96-A5FA-C6C69C175431}" srcOrd="0" destOrd="0" presId="urn:microsoft.com/office/officeart/2005/8/layout/process2"/>
    <dgm:cxn modelId="{CF6125FB-9B86-4AD5-96FC-6B50135076FC}" type="presOf" srcId="{1D6BAC4B-B897-416E-AF4B-FE1DAA364928}" destId="{C4076FB6-DC0F-4640-80D8-8FC023142B70}" srcOrd="0" destOrd="0" presId="urn:microsoft.com/office/officeart/2005/8/layout/process2"/>
    <dgm:cxn modelId="{E8A50FFD-F459-4CEE-ABD0-1806E2EB0EA2}" type="presOf" srcId="{045D4F59-4FCC-415F-9D90-A28F42C42549}" destId="{1F317475-9849-4537-8DDA-FDA15FE255A3}" srcOrd="1" destOrd="0" presId="urn:microsoft.com/office/officeart/2005/8/layout/process2"/>
    <dgm:cxn modelId="{96CA86AE-2A74-46F0-A4DA-F05E706E6709}" type="presParOf" srcId="{1C680BB2-3FA7-46E0-935A-26ABC1876BE1}" destId="{3A48537A-4C70-4ED9-9147-67678A24FCAC}" srcOrd="0" destOrd="0" presId="urn:microsoft.com/office/officeart/2005/8/layout/process2"/>
    <dgm:cxn modelId="{53CA5FD3-AC33-424D-9925-592243956902}" type="presParOf" srcId="{1C680BB2-3FA7-46E0-935A-26ABC1876BE1}" destId="{258A105C-8417-4E91-B672-00E811DC1E8B}" srcOrd="1" destOrd="0" presId="urn:microsoft.com/office/officeart/2005/8/layout/process2"/>
    <dgm:cxn modelId="{9EBC31A1-0D06-4239-AAA2-1F000B275D6C}" type="presParOf" srcId="{258A105C-8417-4E91-B672-00E811DC1E8B}" destId="{1F317475-9849-4537-8DDA-FDA15FE255A3}" srcOrd="0" destOrd="0" presId="urn:microsoft.com/office/officeart/2005/8/layout/process2"/>
    <dgm:cxn modelId="{5471C09C-E9B1-443F-91C3-4159B94934EA}" type="presParOf" srcId="{1C680BB2-3FA7-46E0-935A-26ABC1876BE1}" destId="{C4076FB6-DC0F-4640-80D8-8FC023142B70}" srcOrd="2" destOrd="0" presId="urn:microsoft.com/office/officeart/2005/8/layout/process2"/>
    <dgm:cxn modelId="{444AF04D-6261-4E1B-9D96-34B1E8E1F06C}" type="presParOf" srcId="{1C680BB2-3FA7-46E0-935A-26ABC1876BE1}" destId="{5069CF3B-31EC-4402-BDFA-23F112103560}" srcOrd="3" destOrd="0" presId="urn:microsoft.com/office/officeart/2005/8/layout/process2"/>
    <dgm:cxn modelId="{C9EA765E-AA64-47B6-9359-E4F86D12993E}" type="presParOf" srcId="{5069CF3B-31EC-4402-BDFA-23F112103560}" destId="{53096C90-4BC8-42AA-8249-B73B99CC9086}" srcOrd="0" destOrd="0" presId="urn:microsoft.com/office/officeart/2005/8/layout/process2"/>
    <dgm:cxn modelId="{A7A7C316-EB1E-4C65-9B0C-923C94E3F39E}" type="presParOf" srcId="{1C680BB2-3FA7-46E0-935A-26ABC1876BE1}" destId="{401E1FBE-C866-45B4-BA9E-C98FCDF8897C}" srcOrd="4" destOrd="0" presId="urn:microsoft.com/office/officeart/2005/8/layout/process2"/>
    <dgm:cxn modelId="{ADAB0BCE-6553-412E-A089-F11833EC1A61}" type="presParOf" srcId="{1C680BB2-3FA7-46E0-935A-26ABC1876BE1}" destId="{EB311AC1-788D-4E02-8384-DA8AF2A6D574}" srcOrd="5" destOrd="0" presId="urn:microsoft.com/office/officeart/2005/8/layout/process2"/>
    <dgm:cxn modelId="{DC225B34-CAC6-4328-ABFB-D93CB5DEBD5A}" type="presParOf" srcId="{EB311AC1-788D-4E02-8384-DA8AF2A6D574}" destId="{B7D8F7A7-1618-457A-9CF1-C7FD38C3A47E}" srcOrd="0" destOrd="0" presId="urn:microsoft.com/office/officeart/2005/8/layout/process2"/>
    <dgm:cxn modelId="{EC67FDCB-E1B1-4415-A8B2-9FA269586A7A}" type="presParOf" srcId="{1C680BB2-3FA7-46E0-935A-26ABC1876BE1}" destId="{284E773E-4C82-4E6E-A6AB-7A5EE4F3370F}" srcOrd="6" destOrd="0" presId="urn:microsoft.com/office/officeart/2005/8/layout/process2"/>
    <dgm:cxn modelId="{F9423C29-3FF9-472D-9435-C2FE5A990676}" type="presParOf" srcId="{1C680BB2-3FA7-46E0-935A-26ABC1876BE1}" destId="{C469787C-C9DE-4D96-A5FA-C6C69C175431}" srcOrd="7" destOrd="0" presId="urn:microsoft.com/office/officeart/2005/8/layout/process2"/>
    <dgm:cxn modelId="{FB1DFD3B-9E8B-4C4B-96AE-C8598F146AF6}" type="presParOf" srcId="{C469787C-C9DE-4D96-A5FA-C6C69C175431}" destId="{AF60F351-12ED-4DB7-AC9C-C65046933468}" srcOrd="0" destOrd="0" presId="urn:microsoft.com/office/officeart/2005/8/layout/process2"/>
    <dgm:cxn modelId="{D2C550EA-06DA-4FBE-B15A-1F69FF1DDE92}" type="presParOf" srcId="{1C680BB2-3FA7-46E0-935A-26ABC1876BE1}" destId="{6517C257-3F9F-4DAE-8734-1777D2C029D8}" srcOrd="8" destOrd="0" presId="urn:microsoft.com/office/officeart/2005/8/layout/process2"/>
    <dgm:cxn modelId="{A4902D23-2C83-48B9-A5EA-9745C91E9123}" type="presParOf" srcId="{1C680BB2-3FA7-46E0-935A-26ABC1876BE1}" destId="{F8C99854-7F0C-43CC-B380-6EC5DF6DEE41}" srcOrd="9" destOrd="0" presId="urn:microsoft.com/office/officeart/2005/8/layout/process2"/>
    <dgm:cxn modelId="{D5C447A3-1029-43DD-B4CD-D6C73E789FB8}" type="presParOf" srcId="{F8C99854-7F0C-43CC-B380-6EC5DF6DEE41}" destId="{2308BCEB-3837-4B87-91F7-A1BD71EFE6FA}" srcOrd="0" destOrd="0" presId="urn:microsoft.com/office/officeart/2005/8/layout/process2"/>
    <dgm:cxn modelId="{89600688-D58E-40F3-A2CC-7853366FC83F}" type="presParOf" srcId="{1C680BB2-3FA7-46E0-935A-26ABC1876BE1}" destId="{2E0F964A-D293-420A-B27C-63C0A34B8080}" srcOrd="10" destOrd="0" presId="urn:microsoft.com/office/officeart/2005/8/layout/process2"/>
    <dgm:cxn modelId="{30025C0A-01B9-40AE-AB67-87B557374EA7}" type="presParOf" srcId="{1C680BB2-3FA7-46E0-935A-26ABC1876BE1}" destId="{1410E072-24A4-4378-9DD5-CD3CCE7A34F1}" srcOrd="11" destOrd="0" presId="urn:microsoft.com/office/officeart/2005/8/layout/process2"/>
    <dgm:cxn modelId="{16ED8690-508D-4811-A3EB-58B5A3B43122}" type="presParOf" srcId="{1410E072-24A4-4378-9DD5-CD3CCE7A34F1}" destId="{A20D164E-7B17-45E9-A1B2-AD2CC497FFC0}" srcOrd="0" destOrd="0" presId="urn:microsoft.com/office/officeart/2005/8/layout/process2"/>
    <dgm:cxn modelId="{714E0A2C-35F6-4E73-BAB8-BC17A0A5B03B}" type="presParOf" srcId="{1C680BB2-3FA7-46E0-935A-26ABC1876BE1}" destId="{6A00E122-24FF-4BA0-B4A1-C83A6FD66162}" srcOrd="12" destOrd="0" presId="urn:microsoft.com/office/officeart/2005/8/layout/process2"/>
    <dgm:cxn modelId="{6EEEAA02-06D7-481B-8B6F-BE986E80A3B6}" type="presParOf" srcId="{1C680BB2-3FA7-46E0-935A-26ABC1876BE1}" destId="{3310B80B-90F4-4B19-9434-BD403A77C043}" srcOrd="13" destOrd="0" presId="urn:microsoft.com/office/officeart/2005/8/layout/process2"/>
    <dgm:cxn modelId="{1EB5B5BA-D823-4BDB-82DF-AAAFF418B38D}" type="presParOf" srcId="{3310B80B-90F4-4B19-9434-BD403A77C043}" destId="{9CD2AC90-1BDD-466C-8379-52ECA261A8DB}" srcOrd="0" destOrd="0" presId="urn:microsoft.com/office/officeart/2005/8/layout/process2"/>
    <dgm:cxn modelId="{382F6517-2E16-424C-A83A-DECD691422F3}" type="presParOf" srcId="{1C680BB2-3FA7-46E0-935A-26ABC1876BE1}" destId="{4D7C5018-478C-47A6-964F-69A38B896338}" srcOrd="14" destOrd="0" presId="urn:microsoft.com/office/officeart/2005/8/layout/process2"/>
    <dgm:cxn modelId="{C6547376-1FF6-4580-A47F-9083B7228E64}" type="presParOf" srcId="{1C680BB2-3FA7-46E0-935A-26ABC1876BE1}" destId="{25A6AB05-1D46-4134-8091-0D9EAE33433B}" srcOrd="15" destOrd="0" presId="urn:microsoft.com/office/officeart/2005/8/layout/process2"/>
    <dgm:cxn modelId="{26227C82-2A88-49FC-AC9E-798D8A1A1A43}" type="presParOf" srcId="{25A6AB05-1D46-4134-8091-0D9EAE33433B}" destId="{7E03E6DD-2AE6-41B9-8E78-39BC76A0A604}" srcOrd="0" destOrd="0" presId="urn:microsoft.com/office/officeart/2005/8/layout/process2"/>
    <dgm:cxn modelId="{27418E35-E6D3-4378-AAEE-50741455F2E4}" type="presParOf" srcId="{1C680BB2-3FA7-46E0-935A-26ABC1876BE1}" destId="{4E24C68E-D4A7-4308-A7CF-CFBA6CB95C7D}" srcOrd="16" destOrd="0" presId="urn:microsoft.com/office/officeart/2005/8/layout/process2"/>
    <dgm:cxn modelId="{BB18AD0C-7A94-463E-8A2D-848E8742085C}" type="presParOf" srcId="{1C680BB2-3FA7-46E0-935A-26ABC1876BE1}" destId="{C364CF22-9118-42AF-9D83-B29B617355FF}" srcOrd="17" destOrd="0" presId="urn:microsoft.com/office/officeart/2005/8/layout/process2"/>
    <dgm:cxn modelId="{524ED1B5-9A43-465C-A9B7-F80150035BDA}" type="presParOf" srcId="{C364CF22-9118-42AF-9D83-B29B617355FF}" destId="{D084EF67-80DB-4B70-A0FB-AA29D06AD750}" srcOrd="0" destOrd="0" presId="urn:microsoft.com/office/officeart/2005/8/layout/process2"/>
    <dgm:cxn modelId="{93ABC530-A6E4-4F71-8C8E-6D67E233D4D5}" type="presParOf" srcId="{1C680BB2-3FA7-46E0-935A-26ABC1876BE1}" destId="{8EEF65DA-0223-40A8-81C9-02966684CBEA}" srcOrd="1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48537A-4C70-4ED9-9147-67678A24FCAC}">
      <dsp:nvSpPr>
        <dsp:cNvPr id="0" name=""/>
        <dsp:cNvSpPr/>
      </dsp:nvSpPr>
      <dsp:spPr>
        <a:xfrm>
          <a:off x="1697602" y="1071"/>
          <a:ext cx="3143817" cy="4221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1400" kern="1200"/>
            <a:t>Restrain calf using a halter</a:t>
          </a:r>
        </a:p>
      </dsp:txBody>
      <dsp:txXfrm>
        <a:off x="1709967" y="13436"/>
        <a:ext cx="3119087" cy="397431"/>
      </dsp:txXfrm>
    </dsp:sp>
    <dsp:sp modelId="{258A105C-8417-4E91-B672-00E811DC1E8B}">
      <dsp:nvSpPr>
        <dsp:cNvPr id="0" name=""/>
        <dsp:cNvSpPr/>
      </dsp:nvSpPr>
      <dsp:spPr>
        <a:xfrm rot="5400000">
          <a:off x="3188391" y="436406"/>
          <a:ext cx="162239" cy="1899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TT" sz="800" kern="1200"/>
        </a:p>
      </dsp:txBody>
      <dsp:txXfrm rot="-5400000">
        <a:off x="3212519" y="450272"/>
        <a:ext cx="113984" cy="113567"/>
      </dsp:txXfrm>
    </dsp:sp>
    <dsp:sp modelId="{C4076FB6-DC0F-4640-80D8-8FC023142B70}">
      <dsp:nvSpPr>
        <dsp:cNvPr id="0" name=""/>
        <dsp:cNvSpPr/>
      </dsp:nvSpPr>
      <dsp:spPr>
        <a:xfrm>
          <a:off x="1722459" y="639552"/>
          <a:ext cx="3094104" cy="4221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1400" kern="1200"/>
            <a:t>Preheat electric iron dehorner</a:t>
          </a:r>
        </a:p>
      </dsp:txBody>
      <dsp:txXfrm>
        <a:off x="1734824" y="651917"/>
        <a:ext cx="3069374" cy="397431"/>
      </dsp:txXfrm>
    </dsp:sp>
    <dsp:sp modelId="{5069CF3B-31EC-4402-BDFA-23F112103560}">
      <dsp:nvSpPr>
        <dsp:cNvPr id="0" name=""/>
        <dsp:cNvSpPr/>
      </dsp:nvSpPr>
      <dsp:spPr>
        <a:xfrm rot="5400000">
          <a:off x="3190356" y="1072267"/>
          <a:ext cx="158310" cy="1899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TT" sz="700" kern="1200"/>
        </a:p>
      </dsp:txBody>
      <dsp:txXfrm rot="-5400000">
        <a:off x="3212520" y="1088098"/>
        <a:ext cx="113984" cy="110817"/>
      </dsp:txXfrm>
    </dsp:sp>
    <dsp:sp modelId="{401E1FBE-C866-45B4-BA9E-C98FCDF8897C}">
      <dsp:nvSpPr>
        <dsp:cNvPr id="0" name=""/>
        <dsp:cNvSpPr/>
      </dsp:nvSpPr>
      <dsp:spPr>
        <a:xfrm>
          <a:off x="1709347" y="1272793"/>
          <a:ext cx="3120328" cy="4221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1400" kern="1200"/>
            <a:t>Sedate using Xylazne administered IM.</a:t>
          </a:r>
        </a:p>
      </dsp:txBody>
      <dsp:txXfrm>
        <a:off x="1721712" y="1285158"/>
        <a:ext cx="3095598" cy="397431"/>
      </dsp:txXfrm>
    </dsp:sp>
    <dsp:sp modelId="{EB311AC1-788D-4E02-8384-DA8AF2A6D574}">
      <dsp:nvSpPr>
        <dsp:cNvPr id="0" name=""/>
        <dsp:cNvSpPr/>
      </dsp:nvSpPr>
      <dsp:spPr>
        <a:xfrm rot="5400000">
          <a:off x="3190356" y="1705509"/>
          <a:ext cx="158310" cy="1899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TT" sz="700" kern="1200"/>
        </a:p>
      </dsp:txBody>
      <dsp:txXfrm rot="-5400000">
        <a:off x="3212520" y="1721340"/>
        <a:ext cx="113984" cy="110817"/>
      </dsp:txXfrm>
    </dsp:sp>
    <dsp:sp modelId="{284E773E-4C82-4E6E-A6AB-7A5EE4F3370F}">
      <dsp:nvSpPr>
        <dsp:cNvPr id="0" name=""/>
        <dsp:cNvSpPr/>
      </dsp:nvSpPr>
      <dsp:spPr>
        <a:xfrm>
          <a:off x="1709347" y="1906035"/>
          <a:ext cx="3120328" cy="4221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1400" kern="1200"/>
            <a:t>Administer analgesic slow IV &gt;30 seconds</a:t>
          </a:r>
        </a:p>
      </dsp:txBody>
      <dsp:txXfrm>
        <a:off x="1721712" y="1918400"/>
        <a:ext cx="3095598" cy="397431"/>
      </dsp:txXfrm>
    </dsp:sp>
    <dsp:sp modelId="{C469787C-C9DE-4D96-A5FA-C6C69C175431}">
      <dsp:nvSpPr>
        <dsp:cNvPr id="0" name=""/>
        <dsp:cNvSpPr/>
      </dsp:nvSpPr>
      <dsp:spPr>
        <a:xfrm rot="5400000">
          <a:off x="3190356" y="2338751"/>
          <a:ext cx="158310" cy="1899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TT" sz="700" kern="1200"/>
        </a:p>
      </dsp:txBody>
      <dsp:txXfrm rot="-5400000">
        <a:off x="3212520" y="2354582"/>
        <a:ext cx="113984" cy="110817"/>
      </dsp:txXfrm>
    </dsp:sp>
    <dsp:sp modelId="{6517C257-3F9F-4DAE-8734-1777D2C029D8}">
      <dsp:nvSpPr>
        <dsp:cNvPr id="0" name=""/>
        <dsp:cNvSpPr/>
      </dsp:nvSpPr>
      <dsp:spPr>
        <a:xfrm>
          <a:off x="1709347" y="2539277"/>
          <a:ext cx="3120328" cy="4221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1400" i="0" kern="1200"/>
            <a:t>Palpate facial ridge and locate cornual nerve under crest on both sides</a:t>
          </a:r>
          <a:endParaRPr lang="en-TT" sz="800" i="0" kern="1200"/>
        </a:p>
      </dsp:txBody>
      <dsp:txXfrm>
        <a:off x="1721712" y="2551642"/>
        <a:ext cx="3095598" cy="397431"/>
      </dsp:txXfrm>
    </dsp:sp>
    <dsp:sp modelId="{F8C99854-7F0C-43CC-B380-6EC5DF6DEE41}">
      <dsp:nvSpPr>
        <dsp:cNvPr id="0" name=""/>
        <dsp:cNvSpPr/>
      </dsp:nvSpPr>
      <dsp:spPr>
        <a:xfrm rot="5400000">
          <a:off x="3190356" y="2971992"/>
          <a:ext cx="158310" cy="1899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TT" sz="700" kern="1200"/>
        </a:p>
      </dsp:txBody>
      <dsp:txXfrm rot="-5400000">
        <a:off x="3212520" y="2987823"/>
        <a:ext cx="113984" cy="110817"/>
      </dsp:txXfrm>
    </dsp:sp>
    <dsp:sp modelId="{2E0F964A-D293-420A-B27C-63C0A34B8080}">
      <dsp:nvSpPr>
        <dsp:cNvPr id="0" name=""/>
        <dsp:cNvSpPr/>
      </dsp:nvSpPr>
      <dsp:spPr>
        <a:xfrm>
          <a:off x="1709347" y="3172519"/>
          <a:ext cx="3120328" cy="4221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1400" i="0" kern="1200"/>
            <a:t>Clip hair on and around horn bud</a:t>
          </a:r>
        </a:p>
      </dsp:txBody>
      <dsp:txXfrm>
        <a:off x="1721712" y="3184884"/>
        <a:ext cx="3095598" cy="397431"/>
      </dsp:txXfrm>
    </dsp:sp>
    <dsp:sp modelId="{1410E072-24A4-4378-9DD5-CD3CCE7A34F1}">
      <dsp:nvSpPr>
        <dsp:cNvPr id="0" name=""/>
        <dsp:cNvSpPr/>
      </dsp:nvSpPr>
      <dsp:spPr>
        <a:xfrm rot="5400000">
          <a:off x="3190356" y="3605234"/>
          <a:ext cx="158310" cy="1899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TT" sz="700" kern="1200"/>
        </a:p>
      </dsp:txBody>
      <dsp:txXfrm rot="-5400000">
        <a:off x="3212520" y="3621065"/>
        <a:ext cx="113984" cy="110817"/>
      </dsp:txXfrm>
    </dsp:sp>
    <dsp:sp modelId="{6A00E122-24FF-4BA0-B4A1-C83A6FD66162}">
      <dsp:nvSpPr>
        <dsp:cNvPr id="0" name=""/>
        <dsp:cNvSpPr/>
      </dsp:nvSpPr>
      <dsp:spPr>
        <a:xfrm>
          <a:off x="1696918" y="3805761"/>
          <a:ext cx="3145185" cy="4221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1400" i="0" kern="1200"/>
            <a:t>Administer Lidocaine and massage into thet tissue to block the cornual nerve</a:t>
          </a:r>
          <a:r>
            <a:rPr lang="en-TT" sz="800" i="0" kern="1200"/>
            <a:t> </a:t>
          </a:r>
        </a:p>
      </dsp:txBody>
      <dsp:txXfrm>
        <a:off x="1709283" y="3818126"/>
        <a:ext cx="3120455" cy="397431"/>
      </dsp:txXfrm>
    </dsp:sp>
    <dsp:sp modelId="{3310B80B-90F4-4B19-9434-BD403A77C043}">
      <dsp:nvSpPr>
        <dsp:cNvPr id="0" name=""/>
        <dsp:cNvSpPr/>
      </dsp:nvSpPr>
      <dsp:spPr>
        <a:xfrm rot="5400000">
          <a:off x="3190356" y="4238476"/>
          <a:ext cx="158310" cy="1899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TT" sz="700" kern="1200"/>
        </a:p>
      </dsp:txBody>
      <dsp:txXfrm rot="-5400000">
        <a:off x="3212520" y="4254307"/>
        <a:ext cx="113984" cy="110817"/>
      </dsp:txXfrm>
    </dsp:sp>
    <dsp:sp modelId="{4D7C5018-478C-47A6-964F-69A38B896338}">
      <dsp:nvSpPr>
        <dsp:cNvPr id="0" name=""/>
        <dsp:cNvSpPr/>
      </dsp:nvSpPr>
      <dsp:spPr>
        <a:xfrm>
          <a:off x="1684481" y="4439003"/>
          <a:ext cx="3170059" cy="5822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1400" i="0" kern="1200"/>
            <a:t>Place red hot electrical dehorner over bud and on skin and apply firm pressure for 10 seconds.</a:t>
          </a:r>
        </a:p>
      </dsp:txBody>
      <dsp:txXfrm>
        <a:off x="1701534" y="4456056"/>
        <a:ext cx="3135953" cy="548142"/>
      </dsp:txXfrm>
    </dsp:sp>
    <dsp:sp modelId="{25A6AB05-1D46-4134-8091-0D9EAE33433B}">
      <dsp:nvSpPr>
        <dsp:cNvPr id="0" name=""/>
        <dsp:cNvSpPr/>
      </dsp:nvSpPr>
      <dsp:spPr>
        <a:xfrm rot="5400000">
          <a:off x="3190356" y="5031806"/>
          <a:ext cx="158310" cy="1899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TT" sz="700" kern="1200"/>
        </a:p>
      </dsp:txBody>
      <dsp:txXfrm rot="-5400000">
        <a:off x="3212520" y="5047637"/>
        <a:ext cx="113984" cy="110817"/>
      </dsp:txXfrm>
    </dsp:sp>
    <dsp:sp modelId="{4E24C68E-D4A7-4308-A7CF-CFBA6CB95C7D}">
      <dsp:nvSpPr>
        <dsp:cNvPr id="0" name=""/>
        <dsp:cNvSpPr/>
      </dsp:nvSpPr>
      <dsp:spPr>
        <a:xfrm>
          <a:off x="1659625" y="5232332"/>
          <a:ext cx="3219772" cy="4221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1400" i="0" kern="1200"/>
            <a:t>Remove for 10 seconds and observe brown ring appear</a:t>
          </a:r>
          <a:r>
            <a:rPr lang="en-TT" sz="900" i="0" kern="1200"/>
            <a:t>.</a:t>
          </a:r>
        </a:p>
      </dsp:txBody>
      <dsp:txXfrm>
        <a:off x="1671990" y="5244697"/>
        <a:ext cx="3195042" cy="397431"/>
      </dsp:txXfrm>
    </dsp:sp>
    <dsp:sp modelId="{C364CF22-9118-42AF-9D83-B29B617355FF}">
      <dsp:nvSpPr>
        <dsp:cNvPr id="0" name=""/>
        <dsp:cNvSpPr/>
      </dsp:nvSpPr>
      <dsp:spPr>
        <a:xfrm rot="5400000">
          <a:off x="3190356" y="5665047"/>
          <a:ext cx="158310" cy="1899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TT" sz="700" kern="1200"/>
        </a:p>
      </dsp:txBody>
      <dsp:txXfrm rot="-5400000">
        <a:off x="3212520" y="5680878"/>
        <a:ext cx="113984" cy="110817"/>
      </dsp:txXfrm>
    </dsp:sp>
    <dsp:sp modelId="{8EEF65DA-0223-40A8-81C9-02966684CBEA}">
      <dsp:nvSpPr>
        <dsp:cNvPr id="0" name=""/>
        <dsp:cNvSpPr/>
      </dsp:nvSpPr>
      <dsp:spPr>
        <a:xfrm>
          <a:off x="1659625" y="5865574"/>
          <a:ext cx="3219772" cy="4221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TT" sz="1400" i="0" kern="1200"/>
            <a:t>Repeat till brown ring is 1/4 inch thick around horn bud on each side.</a:t>
          </a:r>
        </a:p>
      </dsp:txBody>
      <dsp:txXfrm>
        <a:off x="1671990" y="5877939"/>
        <a:ext cx="3195042" cy="3974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 Walsh - Sandy</dc:creator>
  <cp:keywords/>
  <dc:description/>
  <cp:lastModifiedBy>Anjoua Walsh - Sandy</cp:lastModifiedBy>
  <cp:revision>2</cp:revision>
  <dcterms:created xsi:type="dcterms:W3CDTF">2021-09-19T01:47:00Z</dcterms:created>
  <dcterms:modified xsi:type="dcterms:W3CDTF">2021-09-19T01:47:00Z</dcterms:modified>
</cp:coreProperties>
</file>