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3620" w14:textId="22E8F1E3" w:rsidR="00D37747" w:rsidRPr="003A0264" w:rsidRDefault="003A0264" w:rsidP="003A0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264">
        <w:rPr>
          <w:rFonts w:ascii="Times New Roman" w:hAnsi="Times New Roman" w:cs="Times New Roman"/>
          <w:sz w:val="28"/>
          <w:szCs w:val="28"/>
        </w:rPr>
        <w:t>LOCOMOTION SCORING IN DAIRY CATTLE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96"/>
        <w:gridCol w:w="2077"/>
        <w:gridCol w:w="2982"/>
      </w:tblGrid>
      <w:tr w:rsidR="003A0264" w14:paraId="59BEFE7E" w14:textId="77777777" w:rsidTr="00FC5E8E">
        <w:tc>
          <w:tcPr>
            <w:tcW w:w="5196" w:type="dxa"/>
          </w:tcPr>
          <w:p w14:paraId="7AC5B99A" w14:textId="4CE8764F" w:rsidR="003A0264" w:rsidRPr="00BE7222" w:rsidRDefault="003A0264" w:rsidP="003A0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2077" w:type="dxa"/>
          </w:tcPr>
          <w:p w14:paraId="0E6E537E" w14:textId="7F042A8B" w:rsidR="003A0264" w:rsidRPr="00BE7222" w:rsidRDefault="003A0264" w:rsidP="003A0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DESCRIPTION</w:t>
            </w:r>
          </w:p>
        </w:tc>
        <w:tc>
          <w:tcPr>
            <w:tcW w:w="2982" w:type="dxa"/>
          </w:tcPr>
          <w:p w14:paraId="3985B6B5" w14:textId="2287FC77" w:rsidR="003A0264" w:rsidRPr="00BE7222" w:rsidRDefault="003A0264" w:rsidP="003A0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3A0264" w14:paraId="1A5AE52E" w14:textId="77777777" w:rsidTr="00FC5E8E">
        <w:tc>
          <w:tcPr>
            <w:tcW w:w="5196" w:type="dxa"/>
          </w:tcPr>
          <w:p w14:paraId="517E26DE" w14:textId="77777777" w:rsidR="003A0264" w:rsidRPr="00FC5E8E" w:rsidRDefault="00BE7222" w:rsidP="003A0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1</w:t>
            </w:r>
          </w:p>
          <w:p w14:paraId="0F35FF38" w14:textId="4CE3F845" w:rsidR="00BE7222" w:rsidRPr="00BE7222" w:rsidRDefault="00BE7222" w:rsidP="003A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B849CE" wp14:editId="6CBE09B7">
                  <wp:extent cx="3143689" cy="1124107"/>
                  <wp:effectExtent l="0" t="0" r="0" b="0"/>
                  <wp:docPr id="1" name="Picture 1" descr="A cow is standing in the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89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14:paraId="258CB9D9" w14:textId="09970018" w:rsidR="003A0264" w:rsidRPr="00BE7222" w:rsidRDefault="00BE7222" w:rsidP="003A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2982" w:type="dxa"/>
          </w:tcPr>
          <w:p w14:paraId="22C27DA5" w14:textId="0375F965" w:rsidR="003A0264" w:rsidRPr="00BE7222" w:rsidRDefault="00BE7222" w:rsidP="003A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Cow stands and walk normally with a level back and makes long confident strides </w:t>
            </w:r>
          </w:p>
        </w:tc>
      </w:tr>
      <w:tr w:rsidR="003A0264" w14:paraId="556824BF" w14:textId="77777777" w:rsidTr="00FC5E8E">
        <w:tc>
          <w:tcPr>
            <w:tcW w:w="5196" w:type="dxa"/>
          </w:tcPr>
          <w:p w14:paraId="547723E7" w14:textId="77777777" w:rsidR="003A0264" w:rsidRPr="00FC5E8E" w:rsidRDefault="00BE7222" w:rsidP="00BE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2</w:t>
            </w:r>
          </w:p>
          <w:p w14:paraId="2C16DF11" w14:textId="6D959610" w:rsidR="00FC5E8E" w:rsidRDefault="00FC5E8E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AAE4C4" wp14:editId="1A5B7125">
                  <wp:extent cx="3162741" cy="1095528"/>
                  <wp:effectExtent l="0" t="0" r="0" b="9525"/>
                  <wp:docPr id="2" name="Picture 2" descr="A cow is standing in the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741" cy="10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14:paraId="0478625A" w14:textId="5ACD3BB1" w:rsidR="003A0264" w:rsidRDefault="00BE7222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Mildly lame</w:t>
            </w:r>
          </w:p>
        </w:tc>
        <w:tc>
          <w:tcPr>
            <w:tcW w:w="2982" w:type="dxa"/>
          </w:tcPr>
          <w:p w14:paraId="1961BBA3" w14:textId="4C284046" w:rsidR="003A0264" w:rsidRDefault="00BE7222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Stands with flat back but arches when walking. Gait is slightly abnormal</w:t>
            </w:r>
          </w:p>
        </w:tc>
      </w:tr>
      <w:tr w:rsidR="003A0264" w14:paraId="65C5BBF6" w14:textId="77777777" w:rsidTr="00FC5E8E">
        <w:tc>
          <w:tcPr>
            <w:tcW w:w="5196" w:type="dxa"/>
          </w:tcPr>
          <w:p w14:paraId="2A039F1F" w14:textId="77777777" w:rsidR="003A0264" w:rsidRPr="00FC5E8E" w:rsidRDefault="00BE7222" w:rsidP="00BE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3</w:t>
            </w:r>
          </w:p>
          <w:p w14:paraId="175686A3" w14:textId="5110ED2E" w:rsidR="00FC5E8E" w:rsidRDefault="00FC5E8E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67E304" wp14:editId="50BE0B39">
                  <wp:extent cx="3115110" cy="1124107"/>
                  <wp:effectExtent l="0" t="0" r="9525" b="0"/>
                  <wp:docPr id="3" name="Picture 3" descr="A cow is standing in the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110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14:paraId="6D77C71F" w14:textId="6B749D83" w:rsidR="003A0264" w:rsidRDefault="00BE7222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lame</w:t>
            </w:r>
          </w:p>
        </w:tc>
        <w:tc>
          <w:tcPr>
            <w:tcW w:w="2982" w:type="dxa"/>
          </w:tcPr>
          <w:p w14:paraId="271EDB09" w14:textId="0D6CFDF0" w:rsidR="003A0264" w:rsidRDefault="00BE7222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Stands and walks with an arched back with short strides with one or more legs, slight sinking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dew-claw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limbs opposite to the affected limb</w:t>
            </w:r>
          </w:p>
        </w:tc>
      </w:tr>
      <w:tr w:rsidR="003A0264" w14:paraId="7F328F2D" w14:textId="77777777" w:rsidTr="00FC5E8E">
        <w:tc>
          <w:tcPr>
            <w:tcW w:w="5196" w:type="dxa"/>
          </w:tcPr>
          <w:p w14:paraId="0AD7B836" w14:textId="77777777" w:rsidR="003A0264" w:rsidRPr="00FC5E8E" w:rsidRDefault="00BE7222" w:rsidP="00BE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4</w:t>
            </w:r>
          </w:p>
          <w:p w14:paraId="25921F85" w14:textId="15FA8144" w:rsidR="00FC5E8E" w:rsidRDefault="00FC5E8E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3DBC9C" wp14:editId="794BA34B">
                  <wp:extent cx="3115110" cy="1124107"/>
                  <wp:effectExtent l="0" t="0" r="9525" b="0"/>
                  <wp:docPr id="4" name="Picture 4" descr="A cow is standing in the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110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14:paraId="71CFFD84" w14:textId="37EFA083" w:rsidR="003A0264" w:rsidRDefault="00BE7222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Lame</w:t>
            </w:r>
          </w:p>
        </w:tc>
        <w:tc>
          <w:tcPr>
            <w:tcW w:w="2982" w:type="dxa"/>
          </w:tcPr>
          <w:p w14:paraId="533DA6BD" w14:textId="26553091" w:rsidR="003A0264" w:rsidRDefault="00BE7222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Arched back standing and walking, favoring one of more limbs but can still bear weight on them. Sinking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dew-claw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opposing limb to the affected limb</w:t>
            </w:r>
          </w:p>
        </w:tc>
      </w:tr>
      <w:tr w:rsidR="003A0264" w14:paraId="19DEEF2C" w14:textId="77777777" w:rsidTr="00FC5E8E">
        <w:tc>
          <w:tcPr>
            <w:tcW w:w="5196" w:type="dxa"/>
          </w:tcPr>
          <w:p w14:paraId="3DE203DF" w14:textId="77777777" w:rsidR="003A0264" w:rsidRPr="00FC5E8E" w:rsidRDefault="00BE7222" w:rsidP="00BE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5</w:t>
            </w:r>
          </w:p>
          <w:p w14:paraId="6DC8C872" w14:textId="07133F24" w:rsidR="00FC5E8E" w:rsidRDefault="00FC5E8E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69FB55" wp14:editId="40EB24C4">
                  <wp:extent cx="3153215" cy="1124107"/>
                  <wp:effectExtent l="0" t="0" r="9525" b="0"/>
                  <wp:docPr id="5" name="Picture 5" descr="A cow is standing in the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215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14:paraId="4ABEB5D3" w14:textId="0973BB93" w:rsidR="003A0264" w:rsidRDefault="00BE7222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Severely lame</w:t>
            </w:r>
          </w:p>
        </w:tc>
        <w:tc>
          <w:tcPr>
            <w:tcW w:w="2982" w:type="dxa"/>
          </w:tcPr>
          <w:p w14:paraId="11523599" w14:textId="09C06DB0" w:rsidR="003A0264" w:rsidRDefault="00BE7222" w:rsidP="00BE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Pronounced arching of the back, reluctant to move with almost complete weight transfer off the affected limb. </w:t>
            </w:r>
          </w:p>
        </w:tc>
      </w:tr>
    </w:tbl>
    <w:p w14:paraId="616D16C3" w14:textId="77777777" w:rsidR="003A0264" w:rsidRPr="003A0264" w:rsidRDefault="003A0264" w:rsidP="003A0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0264" w:rsidRPr="003A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64"/>
    <w:rsid w:val="003A0264"/>
    <w:rsid w:val="00BE7222"/>
    <w:rsid w:val="00D37747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00D8"/>
  <w15:chartTrackingRefBased/>
  <w15:docId w15:val="{96594767-A3E5-43EE-AC89-E9904FFD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nayan.basdeo</dc:creator>
  <cp:keywords/>
  <dc:description/>
  <cp:lastModifiedBy>nayan.basdeo</cp:lastModifiedBy>
  <cp:revision>1</cp:revision>
  <dcterms:created xsi:type="dcterms:W3CDTF">2020-10-20T18:23:00Z</dcterms:created>
  <dcterms:modified xsi:type="dcterms:W3CDTF">2020-10-20T18:48:00Z</dcterms:modified>
</cp:coreProperties>
</file>