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91"/>
        <w:tblW w:w="14755" w:type="dxa"/>
        <w:tblLayout w:type="fixed"/>
        <w:tblLook w:val="04A0" w:firstRow="1" w:lastRow="0" w:firstColumn="1" w:lastColumn="0" w:noHBand="0" w:noVBand="1"/>
      </w:tblPr>
      <w:tblGrid>
        <w:gridCol w:w="1389"/>
        <w:gridCol w:w="1430"/>
        <w:gridCol w:w="1136"/>
        <w:gridCol w:w="1170"/>
        <w:gridCol w:w="1260"/>
        <w:gridCol w:w="1530"/>
        <w:gridCol w:w="1980"/>
        <w:gridCol w:w="1620"/>
        <w:gridCol w:w="900"/>
        <w:gridCol w:w="1170"/>
        <w:gridCol w:w="1170"/>
      </w:tblGrid>
      <w:tr w:rsidR="00683FEE" w:rsidRPr="000E147F" w:rsidTr="00D73A2D">
        <w:trPr>
          <w:trHeight w:val="890"/>
        </w:trPr>
        <w:tc>
          <w:tcPr>
            <w:tcW w:w="14755" w:type="dxa"/>
            <w:gridSpan w:val="11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683FEE" w:rsidRPr="00936651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Calculated drugs for bull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r w:rsidR="0063564A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  <w:p w:rsidR="00683FEE" w:rsidRDefault="00683FEE" w:rsidP="0063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>Body weight:- 1</w:t>
            </w:r>
            <w:r w:rsidR="0063564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83FEE" w:rsidRPr="000E147F" w:rsidTr="00683FEE">
        <w:trPr>
          <w:trHeight w:val="1247"/>
        </w:trPr>
        <w:tc>
          <w:tcPr>
            <w:tcW w:w="1389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7F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Default="00683FEE" w:rsidP="006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3FEE" w:rsidRPr="000E147F" w:rsidRDefault="00683FEE" w:rsidP="006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(mg/mL)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 rate </w:t>
            </w: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(mg/Kg)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Toxic dose 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(mg/mL)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297453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Withdrawal </w:t>
            </w:r>
            <w:r w:rsidRPr="00297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(days) 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7C64A5" w:rsidRDefault="00683FEE" w:rsidP="007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Calculations:              </w:t>
            </w:r>
            <w:r w:rsidRPr="00692BAD">
              <w:rPr>
                <w:rFonts w:ascii="Times New Roman" w:hAnsi="Times New Roman" w:cs="Times New Roman"/>
                <w:b/>
                <w:sz w:val="20"/>
                <w:szCs w:val="20"/>
              </w:rPr>
              <w:t>(body weight (Kg) x dose (mg/mL)) / concentration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 to be administered (mL)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Default="00683FEE" w:rsidP="006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Pr="000E147F" w:rsidRDefault="00683FEE" w:rsidP="006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of admin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Side effects </w:t>
            </w:r>
          </w:p>
        </w:tc>
      </w:tr>
      <w:tr w:rsidR="00683FEE" w:rsidRPr="000E147F" w:rsidTr="00683FEE">
        <w:trPr>
          <w:trHeight w:val="1070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7F"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proofErr w:type="spellEnd"/>
            <w:r w:rsidRPr="000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Sedative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5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4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 x 0.05) / 20 = 0.4375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4:13pm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C">
              <w:rPr>
                <w:rFonts w:ascii="Times New Roman" w:hAnsi="Times New Roman" w:cs="Times New Roman"/>
                <w:sz w:val="16"/>
              </w:rPr>
              <w:t>Bradycardia, hypotension and vomiting.</w:t>
            </w:r>
          </w:p>
        </w:tc>
      </w:tr>
      <w:tr w:rsidR="00683FEE" w:rsidRPr="000E147F" w:rsidTr="00683FEE">
        <w:trPr>
          <w:trHeight w:val="998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Anesthetic 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Meat, milk, offal: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 x 1) / 100 =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4:13pm 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EE" w:rsidRPr="000E147F" w:rsidTr="00683FEE">
        <w:trPr>
          <w:trHeight w:val="998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Antibiotic 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 IU/mL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9E6476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>Milk: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(175 x 20,000) / 200,000 = 17.5 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4:32pm 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C">
              <w:rPr>
                <w:rFonts w:ascii="Times New Roman" w:hAnsi="Times New Roman" w:cs="Times New Roman"/>
                <w:sz w:val="16"/>
              </w:rPr>
              <w:t>Allergic reactions</w:t>
            </w:r>
          </w:p>
        </w:tc>
      </w:tr>
      <w:tr w:rsidR="00683FEE" w:rsidRPr="000E147F" w:rsidTr="00683FEE">
        <w:trPr>
          <w:trHeight w:val="980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Flunixin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Analgesic 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297453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53"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53">
              <w:rPr>
                <w:rFonts w:ascii="Times New Roman" w:hAnsi="Times New Roman" w:cs="Times New Roman"/>
                <w:sz w:val="24"/>
                <w:szCs w:val="24"/>
              </w:rPr>
              <w:t xml:space="preserve">Milk: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(175 x 1.1 ) / 50 = 3.85 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4:36pm 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A">
              <w:rPr>
                <w:rFonts w:ascii="Times New Roman" w:hAnsi="Times New Roman" w:cs="Times New Roman"/>
                <w:sz w:val="16"/>
              </w:rPr>
              <w:t>gastrointestinal and renal toxicity</w:t>
            </w:r>
          </w:p>
        </w:tc>
      </w:tr>
      <w:tr w:rsidR="00683FEE" w:rsidRPr="000E147F" w:rsidTr="00683FEE">
        <w:trPr>
          <w:trHeight w:val="276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anesthetic 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10mg/Kg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 and milk: 1.5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 x 2) / 20 =</w:t>
            </w: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683FEE" w:rsidRPr="009E6476" w:rsidRDefault="00683FEE" w:rsidP="0093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FEE" w:rsidRPr="009E6476" w:rsidRDefault="00683FEE" w:rsidP="0093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+right spermatic cords + testes. (4.5ml at each site)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EE" w:rsidRPr="000E147F" w:rsidTr="00683FEE">
        <w:trPr>
          <w:trHeight w:val="276"/>
        </w:trPr>
        <w:tc>
          <w:tcPr>
            <w:tcW w:w="1389" w:type="dxa"/>
          </w:tcPr>
          <w:p w:rsidR="00683FEE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Tolazoline</w:t>
            </w:r>
            <w:proofErr w:type="spellEnd"/>
          </w:p>
        </w:tc>
        <w:tc>
          <w:tcPr>
            <w:tcW w:w="14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68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reversal</w:t>
            </w:r>
          </w:p>
        </w:tc>
        <w:tc>
          <w:tcPr>
            <w:tcW w:w="1136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683FEE" w:rsidRDefault="00683FEE" w:rsidP="00EB28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83FEE" w:rsidRPr="00936651" w:rsidRDefault="00683FEE" w:rsidP="00EB2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1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EB2812">
              <w:rPr>
                <w:rFonts w:ascii="Times New Roman" w:hAnsi="Times New Roman" w:cs="Times New Roman"/>
                <w:sz w:val="18"/>
                <w:szCs w:val="20"/>
              </w:rPr>
              <w:t xml:space="preserve"> x </w:t>
            </w:r>
            <w:proofErr w:type="spellStart"/>
            <w:r w:rsidRPr="00EB2812">
              <w:rPr>
                <w:rFonts w:ascii="Times New Roman" w:hAnsi="Times New Roman" w:cs="Times New Roman"/>
                <w:sz w:val="18"/>
                <w:szCs w:val="20"/>
              </w:rPr>
              <w:t>xylazin</w:t>
            </w:r>
            <w:proofErr w:type="spellEnd"/>
            <w:r w:rsidRPr="00EB2812">
              <w:rPr>
                <w:rFonts w:ascii="Times New Roman" w:hAnsi="Times New Roman" w:cs="Times New Roman"/>
                <w:sz w:val="18"/>
                <w:szCs w:val="20"/>
              </w:rPr>
              <w:t xml:space="preserve"> (0.05)</w:t>
            </w:r>
            <w:r w:rsidRPr="00EB2812">
              <w:rPr>
                <w:rFonts w:ascii="Times New Roman" w:hAnsi="Times New Roman" w:cs="Times New Roman"/>
                <w:sz w:val="18"/>
                <w:szCs w:val="20"/>
              </w:rPr>
              <w:t xml:space="preserve"> = 0.1</w:t>
            </w:r>
          </w:p>
        </w:tc>
        <w:tc>
          <w:tcPr>
            <w:tcW w:w="126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98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  </w:t>
            </w:r>
          </w:p>
        </w:tc>
        <w:tc>
          <w:tcPr>
            <w:tcW w:w="162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FEE" w:rsidRPr="009E6476" w:rsidRDefault="00683FEE" w:rsidP="0093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:rsidR="00683FEE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given. </w:t>
            </w:r>
          </w:p>
        </w:tc>
        <w:tc>
          <w:tcPr>
            <w:tcW w:w="1170" w:type="dxa"/>
          </w:tcPr>
          <w:p w:rsidR="00487DE0" w:rsidRDefault="00487DE0" w:rsidP="00936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83FEE" w:rsidRDefault="00487DE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09">
              <w:rPr>
                <w:rFonts w:ascii="Times New Roman" w:hAnsi="Times New Roman" w:cs="Times New Roman"/>
                <w:sz w:val="16"/>
              </w:rPr>
              <w:t>tachycardia; peripheral vasodilatation</w:t>
            </w:r>
          </w:p>
        </w:tc>
      </w:tr>
      <w:tr w:rsidR="00683FEE" w:rsidRPr="000E147F" w:rsidTr="00683FEE">
        <w:trPr>
          <w:trHeight w:val="276"/>
        </w:trPr>
        <w:tc>
          <w:tcPr>
            <w:tcW w:w="1389" w:type="dxa"/>
          </w:tcPr>
          <w:p w:rsidR="00683FEE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Epinephrine </w:t>
            </w:r>
          </w:p>
          <w:p w:rsidR="00683FEE" w:rsidRPr="000E147F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Anaphylaxis </w:t>
            </w:r>
          </w:p>
        </w:tc>
        <w:tc>
          <w:tcPr>
            <w:tcW w:w="1136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7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7B171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1</w:t>
            </w:r>
          </w:p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</w:t>
            </w: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(175 x 0.02) / 1 = </w:t>
            </w: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IM/IV</w:t>
            </w:r>
          </w:p>
        </w:tc>
        <w:tc>
          <w:tcPr>
            <w:tcW w:w="117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used </w:t>
            </w:r>
          </w:p>
        </w:tc>
        <w:tc>
          <w:tcPr>
            <w:tcW w:w="117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EE" w:rsidRPr="000E147F" w:rsidTr="00683FEE">
        <w:trPr>
          <w:trHeight w:val="276"/>
        </w:trPr>
        <w:tc>
          <w:tcPr>
            <w:tcW w:w="1389" w:type="dxa"/>
          </w:tcPr>
          <w:p w:rsidR="00683FEE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Atropine </w:t>
            </w:r>
          </w:p>
          <w:p w:rsidR="00683FEE" w:rsidRPr="000E147F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Bradycardia prevention</w:t>
            </w:r>
          </w:p>
        </w:tc>
        <w:tc>
          <w:tcPr>
            <w:tcW w:w="1136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83FEE" w:rsidRDefault="00683FEE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226E01" w:rsidRDefault="00683FEE" w:rsidP="0022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 xml:space="preserve">Calves: </w:t>
            </w: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 xml:space="preserve"> 1.5-</w:t>
            </w:r>
          </w:p>
          <w:p w:rsidR="00683FEE" w:rsidRPr="00226E01" w:rsidRDefault="00683FEE" w:rsidP="0022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>3mg/50kg</w:t>
            </w: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226E01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198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 x 1.5) / 50 =</w:t>
            </w: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62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0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EE" w:rsidRPr="000E147F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used </w:t>
            </w:r>
          </w:p>
        </w:tc>
        <w:tc>
          <w:tcPr>
            <w:tcW w:w="1170" w:type="dxa"/>
          </w:tcPr>
          <w:p w:rsidR="00683FEE" w:rsidRDefault="00683FEE" w:rsidP="002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134" w:rsidRDefault="00B73134" w:rsidP="00B731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134" w:rsidRDefault="00B73134" w:rsidP="00B73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XyKet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stun top up doses given at 4:30pm and 4:52pm</w:t>
      </w:r>
      <w:r w:rsidR="00F56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 IV:</w:t>
      </w:r>
    </w:p>
    <w:p w:rsidR="00B73134" w:rsidRPr="00B73134" w:rsidRDefault="00B73134" w:rsidP="00B73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3134">
        <w:rPr>
          <w:rFonts w:ascii="Times New Roman" w:hAnsi="Times New Roman" w:cs="Times New Roman"/>
          <w:sz w:val="24"/>
          <w:szCs w:val="24"/>
        </w:rPr>
        <w:t>Xylazine</w:t>
      </w:r>
      <w:proofErr w:type="spellEnd"/>
      <w:r w:rsidRPr="00B73134">
        <w:rPr>
          <w:rFonts w:ascii="Times New Roman" w:hAnsi="Times New Roman" w:cs="Times New Roman"/>
          <w:sz w:val="24"/>
          <w:szCs w:val="24"/>
        </w:rPr>
        <w:t>: ½ x 0.44mL = 0.22mL</w:t>
      </w:r>
    </w:p>
    <w:p w:rsidR="00B73134" w:rsidRDefault="00B73134" w:rsidP="00B73134">
      <w:pPr>
        <w:rPr>
          <w:rFonts w:ascii="Times New Roman" w:hAnsi="Times New Roman" w:cs="Times New Roman"/>
          <w:sz w:val="24"/>
          <w:szCs w:val="24"/>
        </w:rPr>
      </w:pPr>
      <w:r w:rsidRPr="00B73134">
        <w:rPr>
          <w:rFonts w:ascii="Times New Roman" w:hAnsi="Times New Roman" w:cs="Times New Roman"/>
          <w:sz w:val="24"/>
          <w:szCs w:val="24"/>
        </w:rPr>
        <w:t>Ketamine: ½ x 1.75mL = 0.875mL = 0.9mL</w:t>
      </w: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91"/>
        <w:tblW w:w="14755" w:type="dxa"/>
        <w:tblLayout w:type="fixed"/>
        <w:tblLook w:val="04A0" w:firstRow="1" w:lastRow="0" w:firstColumn="1" w:lastColumn="0" w:noHBand="0" w:noVBand="1"/>
      </w:tblPr>
      <w:tblGrid>
        <w:gridCol w:w="1389"/>
        <w:gridCol w:w="1430"/>
        <w:gridCol w:w="1136"/>
        <w:gridCol w:w="1170"/>
        <w:gridCol w:w="1260"/>
        <w:gridCol w:w="1530"/>
        <w:gridCol w:w="1980"/>
        <w:gridCol w:w="1620"/>
        <w:gridCol w:w="900"/>
        <w:gridCol w:w="1170"/>
        <w:gridCol w:w="1170"/>
      </w:tblGrid>
      <w:tr w:rsidR="0063564A" w:rsidRPr="000E147F" w:rsidTr="00A965BA">
        <w:trPr>
          <w:trHeight w:val="890"/>
        </w:trPr>
        <w:tc>
          <w:tcPr>
            <w:tcW w:w="14755" w:type="dxa"/>
            <w:gridSpan w:val="11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</w:t>
            </w:r>
          </w:p>
          <w:p w:rsidR="0063564A" w:rsidRPr="00936651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Calculated drugs for bull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>Body weight:- 1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936651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3564A" w:rsidRPr="000E147F" w:rsidTr="00A965BA">
        <w:trPr>
          <w:trHeight w:val="1247"/>
        </w:trPr>
        <w:tc>
          <w:tcPr>
            <w:tcW w:w="1389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7F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Conc.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(mg/mL)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 rate </w:t>
            </w: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(mg/Kg)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Toxic dose 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83">
              <w:rPr>
                <w:rFonts w:ascii="Times New Roman" w:hAnsi="Times New Roman" w:cs="Times New Roman"/>
                <w:b/>
                <w:sz w:val="24"/>
                <w:szCs w:val="24"/>
              </w:rPr>
              <w:t>(mg/mL)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297453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Withdrawal </w:t>
            </w:r>
            <w:r w:rsidRPr="00297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(days) 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7C64A5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Calculations:              </w:t>
            </w:r>
            <w:r w:rsidRPr="00692BAD">
              <w:rPr>
                <w:rFonts w:ascii="Times New Roman" w:hAnsi="Times New Roman" w:cs="Times New Roman"/>
                <w:b/>
                <w:sz w:val="20"/>
                <w:szCs w:val="20"/>
              </w:rPr>
              <w:t>(body weight (Kg) x dose (mg/mL)) / concentration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 to be administered (mL)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Inj. site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of admin.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Side effects </w:t>
            </w:r>
          </w:p>
        </w:tc>
      </w:tr>
      <w:tr w:rsidR="0063564A" w:rsidRPr="000E147F" w:rsidTr="00A965BA">
        <w:trPr>
          <w:trHeight w:val="1070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7F"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proofErr w:type="spellEnd"/>
            <w:r w:rsidRPr="000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Sedative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5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4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3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356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0.05) / 20 = 0.4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33562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335620" w:rsidP="003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2:10pm </w:t>
            </w:r>
          </w:p>
        </w:tc>
        <w:tc>
          <w:tcPr>
            <w:tcW w:w="1170" w:type="dxa"/>
          </w:tcPr>
          <w:p w:rsidR="00487DE0" w:rsidRDefault="00487DE0" w:rsidP="00A965B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3564A" w:rsidRDefault="00487DE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C">
              <w:rPr>
                <w:rFonts w:ascii="Times New Roman" w:hAnsi="Times New Roman" w:cs="Times New Roman"/>
                <w:sz w:val="16"/>
              </w:rPr>
              <w:t>Bradycardia, hypotension and vomiting.</w:t>
            </w:r>
          </w:p>
        </w:tc>
      </w:tr>
      <w:tr w:rsidR="0063564A" w:rsidRPr="000E147F" w:rsidTr="00A965BA">
        <w:trPr>
          <w:trHeight w:val="998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Anesthetic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Meat, milk, offal: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3562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1) / 100 =</w:t>
            </w:r>
          </w:p>
          <w:p w:rsidR="0063564A" w:rsidRPr="000E147F" w:rsidRDefault="0033562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33562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335620" w:rsidP="003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2:10pm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A" w:rsidRPr="000E147F" w:rsidTr="00A965BA">
        <w:trPr>
          <w:trHeight w:val="998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Antibiotic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 IU/mL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9E6476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>Milk: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4A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 x 20,000) / 200,000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4A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2:31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C">
              <w:rPr>
                <w:rFonts w:ascii="Times New Roman" w:hAnsi="Times New Roman" w:cs="Times New Roman"/>
                <w:sz w:val="16"/>
              </w:rPr>
              <w:t>Allergic reactions</w:t>
            </w:r>
            <w:bookmarkStart w:id="0" w:name="_GoBack"/>
            <w:bookmarkEnd w:id="0"/>
          </w:p>
        </w:tc>
      </w:tr>
      <w:tr w:rsidR="0063564A" w:rsidRPr="000E147F" w:rsidTr="00A965BA">
        <w:trPr>
          <w:trHeight w:val="980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Flunixin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Analgesic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297453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53"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53">
              <w:rPr>
                <w:rFonts w:ascii="Times New Roman" w:hAnsi="Times New Roman" w:cs="Times New Roman"/>
                <w:sz w:val="24"/>
                <w:szCs w:val="24"/>
              </w:rPr>
              <w:t xml:space="preserve">Milk: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4A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A18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1.1 ) / 50 = 3.</w:t>
            </w:r>
            <w:r w:rsidR="004A18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4A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2:42pm 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A">
              <w:rPr>
                <w:rFonts w:ascii="Times New Roman" w:hAnsi="Times New Roman" w:cs="Times New Roman"/>
                <w:sz w:val="16"/>
              </w:rPr>
              <w:t>gastrointestinal and renal toxicity</w:t>
            </w:r>
          </w:p>
        </w:tc>
      </w:tr>
      <w:tr w:rsidR="0063564A" w:rsidRPr="000E147F" w:rsidTr="00A965BA">
        <w:trPr>
          <w:trHeight w:val="276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anesthetic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10mg/Kg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 and milk: 1.5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A18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2) / 20 =</w:t>
            </w:r>
          </w:p>
          <w:p w:rsidR="0063564A" w:rsidRPr="000E147F" w:rsidRDefault="004A182B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63564A" w:rsidRPr="009E6476" w:rsidRDefault="0063564A" w:rsidP="00A9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2B" w:rsidRPr="009E6476" w:rsidRDefault="0063564A" w:rsidP="004A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+right spermatic cords + test</w:t>
            </w:r>
            <w:r w:rsidR="004A182B">
              <w:rPr>
                <w:rFonts w:ascii="Times New Roman" w:hAnsi="Times New Roman" w:cs="Times New Roman"/>
                <w:sz w:val="20"/>
                <w:szCs w:val="20"/>
              </w:rPr>
              <w:t>es. (4.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 at each site)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A182B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3:07pm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A" w:rsidRPr="000E147F" w:rsidTr="00A965BA">
        <w:trPr>
          <w:trHeight w:val="276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Tolazoline</w:t>
            </w:r>
            <w:proofErr w:type="spellEnd"/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reversal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3564A" w:rsidRPr="00936651" w:rsidRDefault="0063564A" w:rsidP="00A9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12">
              <w:rPr>
                <w:rFonts w:ascii="Times New Roman" w:hAnsi="Times New Roman" w:cs="Times New Roman"/>
                <w:sz w:val="18"/>
                <w:szCs w:val="20"/>
              </w:rPr>
              <w:t xml:space="preserve">2 x </w:t>
            </w:r>
            <w:proofErr w:type="spellStart"/>
            <w:r w:rsidRPr="00EB2812">
              <w:rPr>
                <w:rFonts w:ascii="Times New Roman" w:hAnsi="Times New Roman" w:cs="Times New Roman"/>
                <w:sz w:val="18"/>
                <w:szCs w:val="20"/>
              </w:rPr>
              <w:t>xylazin</w:t>
            </w:r>
            <w:proofErr w:type="spellEnd"/>
            <w:r w:rsidRPr="00EB2812">
              <w:rPr>
                <w:rFonts w:ascii="Times New Roman" w:hAnsi="Times New Roman" w:cs="Times New Roman"/>
                <w:sz w:val="18"/>
                <w:szCs w:val="20"/>
              </w:rPr>
              <w:t xml:space="preserve"> (0.05) = 0.1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  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4A" w:rsidRPr="009E6476" w:rsidRDefault="0063564A" w:rsidP="00A9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given.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0" w:rsidRDefault="00487DE0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09">
              <w:rPr>
                <w:rFonts w:ascii="Times New Roman" w:hAnsi="Times New Roman" w:cs="Times New Roman"/>
                <w:sz w:val="16"/>
              </w:rPr>
              <w:t>tachycardia; peripheral vasodilatation</w:t>
            </w:r>
          </w:p>
        </w:tc>
      </w:tr>
      <w:tr w:rsidR="0063564A" w:rsidRPr="000E147F" w:rsidTr="00A965BA">
        <w:trPr>
          <w:trHeight w:val="276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Epinephrine </w:t>
            </w: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Anaphylaxis 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7B171E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1</w:t>
            </w: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A18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0.02) / 1 = 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05C9F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IM/IV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used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A" w:rsidRPr="000E147F" w:rsidTr="00A965BA">
        <w:trPr>
          <w:trHeight w:val="276"/>
        </w:trPr>
        <w:tc>
          <w:tcPr>
            <w:tcW w:w="1389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Atropine </w:t>
            </w:r>
          </w:p>
          <w:p w:rsidR="0063564A" w:rsidRPr="000E147F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Bradycardia prevention</w:t>
            </w:r>
          </w:p>
        </w:tc>
        <w:tc>
          <w:tcPr>
            <w:tcW w:w="1136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3564A" w:rsidRDefault="0063564A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226E01" w:rsidRDefault="0063564A" w:rsidP="00A9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>Calves:  1.5-</w:t>
            </w:r>
          </w:p>
          <w:p w:rsidR="0063564A" w:rsidRPr="00226E01" w:rsidRDefault="0063564A" w:rsidP="00A9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>3mg/50kg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226E01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Meat: </w:t>
            </w: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198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405C9F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</w:t>
            </w:r>
            <w:r w:rsidR="0063564A">
              <w:rPr>
                <w:rFonts w:ascii="Times New Roman" w:hAnsi="Times New Roman" w:cs="Times New Roman"/>
                <w:sz w:val="24"/>
                <w:szCs w:val="24"/>
              </w:rPr>
              <w:t xml:space="preserve"> x 1.5) / 50 =</w:t>
            </w:r>
          </w:p>
          <w:p w:rsidR="0063564A" w:rsidRPr="000E147F" w:rsidRDefault="00405C9F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2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405C9F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Pr="000E147F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used </w:t>
            </w:r>
          </w:p>
        </w:tc>
        <w:tc>
          <w:tcPr>
            <w:tcW w:w="1170" w:type="dxa"/>
          </w:tcPr>
          <w:p w:rsidR="0063564A" w:rsidRDefault="0063564A" w:rsidP="00A9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4041A1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p w:rsidR="00335620" w:rsidRDefault="00335620" w:rsidP="00335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XyKet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stun top up doses given at </w:t>
      </w:r>
      <w:r w:rsidR="00264067">
        <w:rPr>
          <w:rFonts w:ascii="Times New Roman" w:hAnsi="Times New Roman" w:cs="Times New Roman"/>
          <w:b/>
          <w:sz w:val="24"/>
          <w:szCs w:val="24"/>
          <w:u w:val="single"/>
        </w:rPr>
        <w:t>2:30pm (IM), 2:55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6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(IV),</w:t>
      </w:r>
      <w:r w:rsidR="003F0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3:22</w:t>
      </w:r>
      <w:r w:rsidR="00264067">
        <w:rPr>
          <w:rFonts w:ascii="Times New Roman" w:hAnsi="Times New Roman" w:cs="Times New Roman"/>
          <w:b/>
          <w:sz w:val="24"/>
          <w:szCs w:val="24"/>
          <w:u w:val="single"/>
        </w:rPr>
        <w:t>pm (IV)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AEB">
        <w:rPr>
          <w:rFonts w:ascii="Times New Roman" w:hAnsi="Times New Roman" w:cs="Times New Roman"/>
          <w:b/>
          <w:sz w:val="24"/>
          <w:szCs w:val="24"/>
          <w:u w:val="single"/>
        </w:rPr>
        <w:t>3:45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6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640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5620" w:rsidRPr="00B73134" w:rsidRDefault="00335620" w:rsidP="003356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3134">
        <w:rPr>
          <w:rFonts w:ascii="Times New Roman" w:hAnsi="Times New Roman" w:cs="Times New Roman"/>
          <w:sz w:val="24"/>
          <w:szCs w:val="24"/>
        </w:rPr>
        <w:t>Xylazine</w:t>
      </w:r>
      <w:proofErr w:type="spellEnd"/>
      <w:r w:rsidRPr="00B73134">
        <w:rPr>
          <w:rFonts w:ascii="Times New Roman" w:hAnsi="Times New Roman" w:cs="Times New Roman"/>
          <w:sz w:val="24"/>
          <w:szCs w:val="24"/>
        </w:rPr>
        <w:t xml:space="preserve">: ½ </w:t>
      </w:r>
      <w:r w:rsidR="00264067">
        <w:rPr>
          <w:rFonts w:ascii="Times New Roman" w:hAnsi="Times New Roman" w:cs="Times New Roman"/>
          <w:sz w:val="24"/>
          <w:szCs w:val="24"/>
        </w:rPr>
        <w:t>x 0.4mL = 0.2</w:t>
      </w:r>
      <w:r w:rsidRPr="00B73134">
        <w:rPr>
          <w:rFonts w:ascii="Times New Roman" w:hAnsi="Times New Roman" w:cs="Times New Roman"/>
          <w:sz w:val="24"/>
          <w:szCs w:val="24"/>
        </w:rPr>
        <w:t>mL</w:t>
      </w:r>
    </w:p>
    <w:p w:rsidR="00335620" w:rsidRDefault="00335620" w:rsidP="00335620">
      <w:pPr>
        <w:rPr>
          <w:rFonts w:ascii="Times New Roman" w:hAnsi="Times New Roman" w:cs="Times New Roman"/>
          <w:sz w:val="24"/>
          <w:szCs w:val="24"/>
        </w:rPr>
      </w:pPr>
      <w:r w:rsidRPr="00B73134">
        <w:rPr>
          <w:rFonts w:ascii="Times New Roman" w:hAnsi="Times New Roman" w:cs="Times New Roman"/>
          <w:sz w:val="24"/>
          <w:szCs w:val="24"/>
        </w:rPr>
        <w:t xml:space="preserve">Ketamine: ½ </w:t>
      </w:r>
      <w:r w:rsidR="00264067">
        <w:rPr>
          <w:rFonts w:ascii="Times New Roman" w:hAnsi="Times New Roman" w:cs="Times New Roman"/>
          <w:sz w:val="24"/>
          <w:szCs w:val="24"/>
        </w:rPr>
        <w:t>x 1.6</w:t>
      </w:r>
      <w:r w:rsidRPr="00B73134">
        <w:rPr>
          <w:rFonts w:ascii="Times New Roman" w:hAnsi="Times New Roman" w:cs="Times New Roman"/>
          <w:sz w:val="24"/>
          <w:szCs w:val="24"/>
        </w:rPr>
        <w:t xml:space="preserve">mL = </w:t>
      </w:r>
      <w:r w:rsidR="00264067">
        <w:rPr>
          <w:rFonts w:ascii="Times New Roman" w:hAnsi="Times New Roman" w:cs="Times New Roman"/>
          <w:sz w:val="24"/>
          <w:szCs w:val="24"/>
        </w:rPr>
        <w:t>0.8</w:t>
      </w:r>
      <w:r w:rsidRPr="00B73134">
        <w:rPr>
          <w:rFonts w:ascii="Times New Roman" w:hAnsi="Times New Roman" w:cs="Times New Roman"/>
          <w:sz w:val="24"/>
          <w:szCs w:val="24"/>
        </w:rPr>
        <w:t xml:space="preserve">mL </w:t>
      </w:r>
    </w:p>
    <w:p w:rsidR="00405C9F" w:rsidRDefault="00405C9F" w:rsidP="0033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 9ml of lidocaine was incidentally given IV. Side effect- arrhythmias </w:t>
      </w:r>
    </w:p>
    <w:p w:rsidR="004041A1" w:rsidRPr="00B73134" w:rsidRDefault="004041A1" w:rsidP="00B73134">
      <w:pPr>
        <w:rPr>
          <w:rFonts w:ascii="Times New Roman" w:hAnsi="Times New Roman" w:cs="Times New Roman"/>
          <w:sz w:val="24"/>
          <w:szCs w:val="24"/>
        </w:rPr>
      </w:pPr>
    </w:p>
    <w:sectPr w:rsidR="004041A1" w:rsidRPr="00B73134" w:rsidSect="000E1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F"/>
    <w:rsid w:val="00086AC0"/>
    <w:rsid w:val="000E147F"/>
    <w:rsid w:val="00226E01"/>
    <w:rsid w:val="00264067"/>
    <w:rsid w:val="00297453"/>
    <w:rsid w:val="00335620"/>
    <w:rsid w:val="00375206"/>
    <w:rsid w:val="003F0AEB"/>
    <w:rsid w:val="004041A1"/>
    <w:rsid w:val="00405C9F"/>
    <w:rsid w:val="00487DE0"/>
    <w:rsid w:val="004A182B"/>
    <w:rsid w:val="0063564A"/>
    <w:rsid w:val="00683FEE"/>
    <w:rsid w:val="00692BAD"/>
    <w:rsid w:val="007B171E"/>
    <w:rsid w:val="007C64A5"/>
    <w:rsid w:val="00936651"/>
    <w:rsid w:val="009E6476"/>
    <w:rsid w:val="00B20F3D"/>
    <w:rsid w:val="00B73134"/>
    <w:rsid w:val="00C13DFA"/>
    <w:rsid w:val="00CF3F83"/>
    <w:rsid w:val="00EB2812"/>
    <w:rsid w:val="00F562F7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BCE2-89FE-46AC-A8D9-822A015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</dc:creator>
  <cp:keywords/>
  <dc:description/>
  <cp:lastModifiedBy>SHANIA</cp:lastModifiedBy>
  <cp:revision>17</cp:revision>
  <dcterms:created xsi:type="dcterms:W3CDTF">2019-10-28T14:36:00Z</dcterms:created>
  <dcterms:modified xsi:type="dcterms:W3CDTF">2019-10-28T17:33:00Z</dcterms:modified>
</cp:coreProperties>
</file>