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0C700" w14:textId="318BE0BA" w:rsidR="007F664F" w:rsidRPr="00707FD1" w:rsidRDefault="00C31681" w:rsidP="00707FD1">
      <w:pPr>
        <w:jc w:val="center"/>
        <w:rPr>
          <w:rFonts w:ascii="Times New Roman" w:hAnsi="Times New Roman" w:cs="Times New Roman"/>
          <w:b/>
          <w:sz w:val="28"/>
        </w:rPr>
      </w:pPr>
      <w:r w:rsidRPr="00707FD1">
        <w:rPr>
          <w:rFonts w:ascii="Times New Roman" w:hAnsi="Times New Roman" w:cs="Times New Roman"/>
          <w:b/>
          <w:sz w:val="28"/>
        </w:rPr>
        <w:t>C</w:t>
      </w:r>
      <w:r w:rsidR="0028118A" w:rsidRPr="00707FD1">
        <w:rPr>
          <w:rFonts w:ascii="Times New Roman" w:hAnsi="Times New Roman" w:cs="Times New Roman"/>
          <w:b/>
          <w:sz w:val="28"/>
        </w:rPr>
        <w:t>alc</w:t>
      </w:r>
      <w:r w:rsidRPr="00707FD1">
        <w:rPr>
          <w:rFonts w:ascii="Times New Roman" w:hAnsi="Times New Roman" w:cs="Times New Roman"/>
          <w:b/>
          <w:sz w:val="28"/>
        </w:rPr>
        <w:t>ulation</w:t>
      </w:r>
      <w:r w:rsidR="00F1618A">
        <w:rPr>
          <w:rFonts w:ascii="Times New Roman" w:hAnsi="Times New Roman" w:cs="Times New Roman"/>
          <w:b/>
          <w:sz w:val="28"/>
        </w:rPr>
        <w:t>s</w:t>
      </w:r>
      <w:r w:rsidR="00707FD1" w:rsidRPr="00707FD1">
        <w:rPr>
          <w:rFonts w:ascii="Times New Roman" w:hAnsi="Times New Roman" w:cs="Times New Roman"/>
          <w:b/>
          <w:sz w:val="28"/>
        </w:rPr>
        <w:t xml:space="preserve"> – </w:t>
      </w:r>
      <w:r w:rsidR="00CA5C28" w:rsidRPr="00707FD1">
        <w:rPr>
          <w:rFonts w:ascii="Times New Roman" w:hAnsi="Times New Roman" w:cs="Times New Roman"/>
          <w:b/>
          <w:sz w:val="28"/>
        </w:rPr>
        <w:t>Sheep R4</w:t>
      </w:r>
      <w:r w:rsidR="004F1DE1">
        <w:rPr>
          <w:rFonts w:ascii="Times New Roman" w:hAnsi="Times New Roman" w:cs="Times New Roman"/>
          <w:b/>
          <w:sz w:val="28"/>
        </w:rPr>
        <w:t>4</w:t>
      </w:r>
      <w:r w:rsidR="00CA5C28" w:rsidRPr="00707FD1">
        <w:rPr>
          <w:rFonts w:ascii="Times New Roman" w:hAnsi="Times New Roman" w:cs="Times New Roman"/>
          <w:b/>
          <w:sz w:val="28"/>
        </w:rPr>
        <w:t xml:space="preserve"> – </w:t>
      </w:r>
      <w:r w:rsidR="004F1DE1">
        <w:rPr>
          <w:rFonts w:ascii="Times New Roman" w:hAnsi="Times New Roman" w:cs="Times New Roman"/>
          <w:b/>
          <w:sz w:val="28"/>
          <w:u w:val="single"/>
        </w:rPr>
        <w:t>35.3</w:t>
      </w:r>
      <w:r w:rsidR="00CA5C28" w:rsidRPr="00707FD1">
        <w:rPr>
          <w:rFonts w:ascii="Times New Roman" w:hAnsi="Times New Roman" w:cs="Times New Roman"/>
          <w:b/>
          <w:sz w:val="28"/>
          <w:u w:val="single"/>
        </w:rPr>
        <w:t>kg</w:t>
      </w:r>
    </w:p>
    <w:tbl>
      <w:tblPr>
        <w:tblW w:w="11700" w:type="dxa"/>
        <w:tblInd w:w="-4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620"/>
        <w:gridCol w:w="1530"/>
        <w:gridCol w:w="1530"/>
        <w:gridCol w:w="3600"/>
        <w:gridCol w:w="1530"/>
        <w:gridCol w:w="1890"/>
      </w:tblGrid>
      <w:tr w:rsidR="007F664F" w:rsidRPr="007F664F" w14:paraId="3D79CE76" w14:textId="77777777" w:rsidTr="00B97B81">
        <w:trPr>
          <w:trHeight w:val="42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0F237E" w14:textId="77777777" w:rsidR="007F664F" w:rsidRPr="00DF6C44" w:rsidRDefault="007F664F" w:rsidP="00B97B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Drug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D1601B" w14:textId="77777777" w:rsidR="007F664F" w:rsidRPr="00DF6C44" w:rsidRDefault="007F664F" w:rsidP="00B97B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Concentration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060C2A6" w14:textId="77777777" w:rsidR="007F664F" w:rsidRPr="00DF6C44" w:rsidRDefault="007F664F" w:rsidP="00B97B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Dose Rate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B184827" w14:textId="77777777" w:rsidR="007F664F" w:rsidRPr="00DF6C44" w:rsidRDefault="007F664F" w:rsidP="00B97B81">
            <w:pPr>
              <w:pStyle w:val="NoSpacing"/>
              <w:jc w:val="center"/>
              <w:rPr>
                <w:b/>
                <w:sz w:val="18"/>
              </w:rPr>
            </w:pPr>
            <w:r w:rsidRPr="00DF6C44">
              <w:rPr>
                <w:b/>
                <w:sz w:val="18"/>
              </w:rPr>
              <w:t>CALCULATIONS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D94BE95" w14:textId="77777777" w:rsidR="007F664F" w:rsidRPr="007F664F" w:rsidRDefault="007F664F" w:rsidP="00B97B8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Withdrawal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603FBC" w14:textId="77777777" w:rsidR="007F664F" w:rsidRPr="007F664F" w:rsidRDefault="007F664F" w:rsidP="00B97B8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Indication for use</w:t>
            </w:r>
          </w:p>
        </w:tc>
      </w:tr>
      <w:tr w:rsidR="00B97B81" w:rsidRPr="007F664F" w14:paraId="094F4052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4F2636E" w14:textId="65860BDF" w:rsidR="007F664F" w:rsidRPr="007F664F" w:rsidRDefault="00A17B36" w:rsidP="007F664F">
            <w:pPr>
              <w:pStyle w:val="NoSpacing"/>
            </w:pPr>
            <w:r>
              <w:t>1</w:t>
            </w:r>
            <w:r w:rsidR="005D036A">
              <w:t xml:space="preserve">. </w:t>
            </w:r>
            <w:proofErr w:type="spellStart"/>
            <w:r w:rsidR="007F664F" w:rsidRPr="007F664F">
              <w:t>Pen</w:t>
            </w:r>
            <w:r w:rsidR="004F1DE1">
              <w:t>n</w:t>
            </w:r>
            <w:r w:rsidR="007F664F" w:rsidRPr="007F664F">
              <w:t>strep</w:t>
            </w:r>
            <w:proofErr w:type="spellEnd"/>
          </w:p>
          <w:p w14:paraId="61DD2F47" w14:textId="77777777" w:rsidR="007F664F" w:rsidRPr="007F664F" w:rsidRDefault="007F664F" w:rsidP="007F664F">
            <w:pPr>
              <w:pStyle w:val="NoSpacing"/>
            </w:pPr>
            <w:r w:rsidRPr="007F664F">
              <w:t>(antibiotic)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D6B9918" w14:textId="77777777" w:rsidR="007F664F" w:rsidRPr="007F664F" w:rsidRDefault="007F664F" w:rsidP="007F664F">
            <w:pPr>
              <w:pStyle w:val="NoSpacing"/>
            </w:pPr>
            <w:r w:rsidRPr="007F664F">
              <w:t>200,000 IU/ml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3DD39E9" w14:textId="3CC4D919" w:rsidR="007F664F" w:rsidRPr="007F664F" w:rsidRDefault="004F1DE1" w:rsidP="007F664F">
            <w:pPr>
              <w:pStyle w:val="NoSpacing"/>
            </w:pPr>
            <w:r>
              <w:t>3</w:t>
            </w:r>
            <w:r w:rsidR="007F664F" w:rsidRPr="007F664F">
              <w:t>0,000 IU/kg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90373C9" w14:textId="1713A468" w:rsidR="007F664F" w:rsidRPr="0028118A" w:rsidRDefault="004F1DE1" w:rsidP="004F1DE1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>V= 35.3</w:t>
            </w:r>
            <w:r w:rsidR="007F664F" w:rsidRPr="0028118A">
              <w:rPr>
                <w:lang w:val="de-DE"/>
              </w:rPr>
              <w:t>kg x</w:t>
            </w:r>
            <w:r w:rsidR="002B5762">
              <w:rPr>
                <w:lang w:val="de-DE"/>
              </w:rPr>
              <w:t xml:space="preserve"> </w:t>
            </w:r>
            <w:r>
              <w:rPr>
                <w:lang w:val="de-DE"/>
              </w:rPr>
              <w:t>3</w:t>
            </w:r>
            <w:r w:rsidR="002B5762">
              <w:rPr>
                <w:lang w:val="de-DE"/>
              </w:rPr>
              <w:t>0,000 IU/kg)</w:t>
            </w:r>
            <w:r w:rsidR="005B66B0">
              <w:rPr>
                <w:lang w:val="de-DE"/>
              </w:rPr>
              <w:t xml:space="preserve"> </w:t>
            </w:r>
            <w:r w:rsidR="002B5762">
              <w:rPr>
                <w:lang w:val="de-DE"/>
              </w:rPr>
              <w:t xml:space="preserve">/200,000 IU/ml = </w:t>
            </w:r>
            <w:r w:rsidR="00474A72">
              <w:rPr>
                <w:lang w:val="de-DE"/>
              </w:rPr>
              <w:t>5.3</w:t>
            </w:r>
            <w:r w:rsidR="007F664F" w:rsidRPr="0028118A">
              <w:rPr>
                <w:lang w:val="de-DE"/>
              </w:rPr>
              <w:t xml:space="preserve"> mls IM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47DE58D" w14:textId="1E002EEA" w:rsidR="007F664F" w:rsidRPr="007F664F" w:rsidRDefault="007F664F" w:rsidP="00707FD1">
            <w:pPr>
              <w:pStyle w:val="NoSpacing"/>
            </w:pPr>
            <w:r w:rsidRPr="007F664F">
              <w:t>30 DAYS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3CDC0BB1" w14:textId="77777777"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Antibiotics</w:t>
            </w:r>
          </w:p>
          <w:p w14:paraId="60B96B5A" w14:textId="77777777"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5mls </w:t>
            </w:r>
          </w:p>
          <w:p w14:paraId="445844AB" w14:textId="77777777"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>q3d x 2</w:t>
            </w:r>
          </w:p>
        </w:tc>
      </w:tr>
      <w:tr w:rsidR="00B97B81" w:rsidRPr="007F664F" w14:paraId="581DF971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D4B4" w:themeFill="accent6" w:themeFillTint="66"/>
          </w:tcPr>
          <w:p w14:paraId="4063485B" w14:textId="05274762" w:rsidR="007F664F" w:rsidRPr="00D117D6" w:rsidRDefault="00A17B36" w:rsidP="00A17B36">
            <w:pPr>
              <w:pStyle w:val="NoSpacing"/>
              <w:rPr>
                <w:b/>
                <w:lang w:val="en-TT" w:eastAsia="en-TT"/>
              </w:rPr>
            </w:pPr>
            <w:r>
              <w:rPr>
                <w:b/>
                <w:lang w:val="en-TT" w:eastAsia="en-TT"/>
              </w:rPr>
              <w:t xml:space="preserve">2. </w:t>
            </w:r>
            <w:r w:rsidR="00D117D6" w:rsidRPr="00D117D6">
              <w:rPr>
                <w:b/>
                <w:lang w:val="en-TT" w:eastAsia="en-TT"/>
              </w:rPr>
              <w:t>S</w:t>
            </w:r>
            <w:r w:rsidR="00495ABC" w:rsidRPr="00D117D6">
              <w:rPr>
                <w:b/>
                <w:lang w:val="en-TT" w:eastAsia="en-TT"/>
              </w:rPr>
              <w:t>ed</w:t>
            </w:r>
            <w:r w:rsidR="003A1774">
              <w:rPr>
                <w:b/>
                <w:lang w:val="en-TT" w:eastAsia="en-TT"/>
              </w:rPr>
              <w:t>ation</w:t>
            </w:r>
          </w:p>
          <w:p w14:paraId="3BDB983C" w14:textId="77777777" w:rsidR="00495ABC" w:rsidRDefault="00495ABC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 xml:space="preserve">Xylazine </w:t>
            </w:r>
          </w:p>
          <w:p w14:paraId="726C1314" w14:textId="77777777" w:rsidR="00495ABC" w:rsidRDefault="00495ABC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Ketamine</w:t>
            </w:r>
          </w:p>
          <w:p w14:paraId="3724EBF0" w14:textId="77777777" w:rsidR="0028118A" w:rsidRPr="0028118A" w:rsidRDefault="0028118A" w:rsidP="007F664F">
            <w:pPr>
              <w:pStyle w:val="NoSpacing"/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D4B4" w:themeFill="accent6" w:themeFillTint="66"/>
          </w:tcPr>
          <w:p w14:paraId="1E7C31D4" w14:textId="77777777" w:rsidR="00495ABC" w:rsidRDefault="00495ABC" w:rsidP="007F664F">
            <w:pPr>
              <w:pStyle w:val="NoSpacing"/>
            </w:pPr>
          </w:p>
          <w:p w14:paraId="1D904B1D" w14:textId="77777777" w:rsidR="007F664F" w:rsidRDefault="007F664F" w:rsidP="007F664F">
            <w:pPr>
              <w:pStyle w:val="NoSpacing"/>
            </w:pPr>
            <w:r w:rsidRPr="007F664F">
              <w:t>20 mg/ml</w:t>
            </w:r>
          </w:p>
          <w:p w14:paraId="439E5ABF" w14:textId="77777777" w:rsidR="00495ABC" w:rsidRPr="007F664F" w:rsidRDefault="00495ABC" w:rsidP="007F664F">
            <w:pPr>
              <w:pStyle w:val="NoSpacing"/>
            </w:pPr>
            <w:r>
              <w:t>100mg/kg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D4B4" w:themeFill="accent6" w:themeFillTint="66"/>
          </w:tcPr>
          <w:p w14:paraId="2D0C289B" w14:textId="77777777" w:rsidR="00495ABC" w:rsidRDefault="00495ABC" w:rsidP="007F664F">
            <w:pPr>
              <w:pStyle w:val="NoSpacing"/>
              <w:rPr>
                <w:sz w:val="22"/>
                <w:lang w:val="de-DE" w:eastAsia="en-TT"/>
              </w:rPr>
            </w:pPr>
          </w:p>
          <w:p w14:paraId="467E8645" w14:textId="77777777" w:rsidR="00AB6A62" w:rsidRDefault="00C31681" w:rsidP="007F664F">
            <w:pPr>
              <w:pStyle w:val="NoSpacing"/>
              <w:rPr>
                <w:sz w:val="22"/>
                <w:lang w:val="de-DE" w:eastAsia="en-TT"/>
              </w:rPr>
            </w:pPr>
            <w:r>
              <w:rPr>
                <w:sz w:val="22"/>
                <w:lang w:val="de-DE" w:eastAsia="en-TT"/>
              </w:rPr>
              <w:t>0.05</w:t>
            </w:r>
            <w:r w:rsidR="00AB6A62" w:rsidRPr="00AB6A62">
              <w:rPr>
                <w:sz w:val="22"/>
                <w:lang w:val="de-DE" w:eastAsia="en-TT"/>
              </w:rPr>
              <w:t xml:space="preserve">mg/kg </w:t>
            </w:r>
          </w:p>
          <w:p w14:paraId="7EF1D53C" w14:textId="77777777" w:rsidR="00495ABC" w:rsidRPr="00AB6A62" w:rsidRDefault="006607F6" w:rsidP="007F664F">
            <w:pPr>
              <w:pStyle w:val="NoSpacing"/>
              <w:rPr>
                <w:lang w:val="de-DE"/>
              </w:rPr>
            </w:pPr>
            <w:r>
              <w:rPr>
                <w:sz w:val="22"/>
                <w:lang w:val="de-DE" w:eastAsia="en-TT"/>
              </w:rPr>
              <w:t>0.5</w:t>
            </w:r>
            <w:r w:rsidR="00495ABC">
              <w:rPr>
                <w:sz w:val="22"/>
                <w:lang w:val="de-DE" w:eastAsia="en-TT"/>
              </w:rPr>
              <w:t>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D4B4" w:themeFill="accent6" w:themeFillTint="66"/>
          </w:tcPr>
          <w:p w14:paraId="1E8E6CA3" w14:textId="77777777" w:rsidR="00495ABC" w:rsidRDefault="00495ABC" w:rsidP="00495ABC">
            <w:pPr>
              <w:pStyle w:val="NoSpacing"/>
            </w:pPr>
          </w:p>
          <w:p w14:paraId="58EA7D35" w14:textId="2422C296" w:rsidR="00AB6A62" w:rsidRDefault="00495ABC" w:rsidP="00495ABC">
            <w:pPr>
              <w:pStyle w:val="NoSpacing"/>
              <w:rPr>
                <w:lang w:eastAsia="en-TT"/>
              </w:rPr>
            </w:pPr>
            <w:r>
              <w:t>(X)</w:t>
            </w:r>
            <w:r w:rsidR="00A14599">
              <w:t>V=</w:t>
            </w:r>
            <w:r>
              <w:rPr>
                <w:lang w:eastAsia="en-TT"/>
              </w:rPr>
              <w:t>(0.05x</w:t>
            </w:r>
            <w:r w:rsidR="004F1DE1">
              <w:rPr>
                <w:lang w:eastAsia="en-TT"/>
              </w:rPr>
              <w:t>35.3</w:t>
            </w:r>
            <w:r>
              <w:rPr>
                <w:lang w:eastAsia="en-TT"/>
              </w:rPr>
              <w:t>)/20 = 0</w:t>
            </w:r>
            <w:r w:rsidR="00474A72">
              <w:rPr>
                <w:lang w:eastAsia="en-TT"/>
              </w:rPr>
              <w:t>.088</w:t>
            </w:r>
            <w:r>
              <w:rPr>
                <w:lang w:eastAsia="en-TT"/>
              </w:rPr>
              <w:t>mls</w:t>
            </w:r>
          </w:p>
          <w:p w14:paraId="36D24BD9" w14:textId="7A1119E3" w:rsidR="00495ABC" w:rsidRPr="00AB6A62" w:rsidRDefault="006607F6" w:rsidP="004F1DE1">
            <w:pPr>
              <w:pStyle w:val="NoSpacing"/>
              <w:rPr>
                <w:lang w:val="en-TT" w:eastAsia="en-TT"/>
              </w:rPr>
            </w:pPr>
            <w:r>
              <w:rPr>
                <w:lang w:eastAsia="en-TT"/>
              </w:rPr>
              <w:t>(K)V=(0.</w:t>
            </w:r>
            <w:r w:rsidR="00495ABC">
              <w:rPr>
                <w:lang w:eastAsia="en-TT"/>
              </w:rPr>
              <w:t>5</w:t>
            </w:r>
            <w:r>
              <w:rPr>
                <w:lang w:eastAsia="en-TT"/>
              </w:rPr>
              <w:t>x</w:t>
            </w:r>
            <w:r w:rsidR="004F1DE1">
              <w:rPr>
                <w:lang w:eastAsia="en-TT"/>
              </w:rPr>
              <w:t>35</w:t>
            </w:r>
            <w:r w:rsidR="0003671F">
              <w:rPr>
                <w:lang w:eastAsia="en-TT"/>
              </w:rPr>
              <w:t>.</w:t>
            </w:r>
            <w:r w:rsidR="004F1DE1">
              <w:rPr>
                <w:lang w:eastAsia="en-TT"/>
              </w:rPr>
              <w:t>3</w:t>
            </w:r>
            <w:r>
              <w:rPr>
                <w:lang w:eastAsia="en-TT"/>
              </w:rPr>
              <w:t>)/100= 0.</w:t>
            </w:r>
            <w:r w:rsidR="00474A72">
              <w:rPr>
                <w:lang w:eastAsia="en-TT"/>
              </w:rPr>
              <w:t>177</w:t>
            </w:r>
            <w:r>
              <w:rPr>
                <w:lang w:eastAsia="en-TT"/>
              </w:rPr>
              <w:t>mls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746E4B0E" w14:textId="77777777" w:rsidR="007F664F" w:rsidRPr="007F664F" w:rsidRDefault="007F664F" w:rsidP="00707FD1">
            <w:pPr>
              <w:pStyle w:val="NoSpacing"/>
            </w:pPr>
            <w:r w:rsidRPr="007F664F">
              <w:t>14 days meat</w:t>
            </w:r>
          </w:p>
          <w:p w14:paraId="46425059" w14:textId="162E2CBE" w:rsidR="007F664F" w:rsidRPr="007F664F" w:rsidRDefault="007F664F" w:rsidP="00707FD1">
            <w:pPr>
              <w:pStyle w:val="NoSpacing"/>
            </w:pPr>
            <w:r w:rsidRPr="007F664F">
              <w:t xml:space="preserve">48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 w:themeFill="accent6" w:themeFillTint="66"/>
          </w:tcPr>
          <w:p w14:paraId="79112E56" w14:textId="77777777"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1/10 the equine dose</w:t>
            </w:r>
          </w:p>
          <w:p w14:paraId="232B8870" w14:textId="1E55686B"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 xml:space="preserve">+/- 45 min of </w:t>
            </w:r>
            <w:proofErr w:type="spellStart"/>
            <w:r w:rsidR="00B97B81" w:rsidRPr="007F664F">
              <w:rPr>
                <w:sz w:val="22"/>
              </w:rPr>
              <w:t>an</w:t>
            </w:r>
            <w:r w:rsidR="004F1DE1">
              <w:rPr>
                <w:sz w:val="22"/>
              </w:rPr>
              <w:t>a</w:t>
            </w:r>
            <w:r w:rsidR="00B97B81" w:rsidRPr="007F664F">
              <w:rPr>
                <w:sz w:val="22"/>
              </w:rPr>
              <w:t>esthesia</w:t>
            </w:r>
            <w:proofErr w:type="spellEnd"/>
          </w:p>
        </w:tc>
      </w:tr>
      <w:tr w:rsidR="00B97B81" w:rsidRPr="007F664F" w14:paraId="51DF8018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14:paraId="472AC844" w14:textId="77777777" w:rsidR="00B97B81" w:rsidRPr="007F664F" w:rsidRDefault="00B97B81" w:rsidP="0019086B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 xml:space="preserve">3. </w:t>
            </w:r>
            <w:r w:rsidRPr="007F664F">
              <w:rPr>
                <w:lang w:val="en-TT" w:eastAsia="en-TT"/>
              </w:rPr>
              <w:t>Flunixin</w:t>
            </w:r>
          </w:p>
          <w:p w14:paraId="4F51BE61" w14:textId="77777777" w:rsidR="00B97B81" w:rsidRPr="007F664F" w:rsidRDefault="00B97B81" w:rsidP="0019086B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Tetanus antitoxin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14:paraId="0E017BBD" w14:textId="77777777" w:rsidR="00B97B81" w:rsidRDefault="00B97B81" w:rsidP="0019086B">
            <w:pPr>
              <w:pStyle w:val="NoSpacing"/>
            </w:pPr>
            <w:r w:rsidRPr="007F664F">
              <w:t>50mg/ml</w:t>
            </w:r>
          </w:p>
          <w:p w14:paraId="69F4B5BC" w14:textId="77777777" w:rsidR="00B97B81" w:rsidRDefault="00B97B81" w:rsidP="0019086B">
            <w:pPr>
              <w:pStyle w:val="NoSpacing"/>
            </w:pPr>
          </w:p>
          <w:p w14:paraId="6BECD05A" w14:textId="77777777" w:rsidR="00B97B81" w:rsidRPr="007F664F" w:rsidRDefault="00B97B81" w:rsidP="0019086B">
            <w:pPr>
              <w:pStyle w:val="NoSpacing"/>
            </w:pPr>
            <w:r>
              <w:t>300IU/ml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14:paraId="7701EB7A" w14:textId="77777777" w:rsidR="00B97B81" w:rsidRPr="007F664F" w:rsidRDefault="00B97B81" w:rsidP="0019086B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2</w:t>
            </w:r>
            <w:r>
              <w:rPr>
                <w:lang w:val="en-TT" w:eastAsia="en-TT"/>
              </w:rPr>
              <w:t>.2</w:t>
            </w:r>
            <w:r w:rsidRPr="007F664F">
              <w:rPr>
                <w:lang w:val="en-TT" w:eastAsia="en-TT"/>
              </w:rPr>
              <w:t>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14:paraId="1FB39EFC" w14:textId="2F082F9B" w:rsidR="00B97B81" w:rsidRPr="007F664F" w:rsidRDefault="00B97B81" w:rsidP="0019086B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Pr="007F664F">
              <w:rPr>
                <w:lang w:val="en-TT" w:eastAsia="en-TT"/>
              </w:rPr>
              <w:t>(2</w:t>
            </w:r>
            <w:r>
              <w:rPr>
                <w:lang w:val="en-TT" w:eastAsia="en-TT"/>
              </w:rPr>
              <w:t>.2</w:t>
            </w:r>
            <w:r w:rsidRPr="007F664F">
              <w:rPr>
                <w:lang w:val="en-TT" w:eastAsia="en-TT"/>
              </w:rPr>
              <w:t xml:space="preserve"> x </w:t>
            </w:r>
            <w:r w:rsidR="00474A72">
              <w:rPr>
                <w:lang w:val="en-TT" w:eastAsia="en-TT"/>
              </w:rPr>
              <w:t>35.3</w:t>
            </w:r>
            <w:r w:rsidRPr="007F664F">
              <w:rPr>
                <w:lang w:val="en-TT" w:eastAsia="en-TT"/>
              </w:rPr>
              <w:t xml:space="preserve">)/50 = </w:t>
            </w:r>
          </w:p>
          <w:p w14:paraId="48E6E02B" w14:textId="7D1B0EA6" w:rsidR="00B97B81" w:rsidRDefault="0003671F" w:rsidP="0019086B">
            <w:pPr>
              <w:pStyle w:val="NoSpacing"/>
              <w:rPr>
                <w:sz w:val="14"/>
                <w:szCs w:val="22"/>
              </w:rPr>
            </w:pPr>
            <w:r>
              <w:rPr>
                <w:lang w:val="en-TT" w:eastAsia="en-TT"/>
              </w:rPr>
              <w:t>1.5</w:t>
            </w:r>
            <w:r w:rsidR="00474A72">
              <w:rPr>
                <w:lang w:val="en-TT" w:eastAsia="en-TT"/>
              </w:rPr>
              <w:t>5</w:t>
            </w:r>
            <w:r w:rsidR="00B97B81" w:rsidRPr="007F664F">
              <w:rPr>
                <w:lang w:val="en-TT" w:eastAsia="en-TT"/>
              </w:rPr>
              <w:t xml:space="preserve"> </w:t>
            </w:r>
            <w:proofErr w:type="spellStart"/>
            <w:r w:rsidR="00B97B81" w:rsidRPr="007F664F">
              <w:rPr>
                <w:lang w:val="en-TT" w:eastAsia="en-TT"/>
              </w:rPr>
              <w:t>mls</w:t>
            </w:r>
            <w:proofErr w:type="spellEnd"/>
            <w:r w:rsidR="00B97B81" w:rsidRPr="007F664F">
              <w:rPr>
                <w:lang w:val="en-TT" w:eastAsia="en-TT"/>
              </w:rPr>
              <w:t xml:space="preserve"> IV</w:t>
            </w:r>
            <w:r w:rsidR="00B97B81">
              <w:rPr>
                <w:lang w:val="en-TT" w:eastAsia="en-TT"/>
              </w:rPr>
              <w:t xml:space="preserve"> -</w:t>
            </w:r>
            <w:r w:rsidR="00B97B81" w:rsidRPr="007F664F">
              <w:rPr>
                <w:sz w:val="14"/>
                <w:szCs w:val="22"/>
              </w:rPr>
              <w:t xml:space="preserve"> Slow Iv admin - 1 ml/second</w:t>
            </w:r>
          </w:p>
          <w:p w14:paraId="5C32BB6B" w14:textId="77777777" w:rsidR="00B97B81" w:rsidRPr="007F664F" w:rsidRDefault="00B97B81" w:rsidP="0019086B">
            <w:pPr>
              <w:pStyle w:val="NoSpacing"/>
            </w:pPr>
            <w:r>
              <w:t>600IU (2mls)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14:paraId="214CE3FF" w14:textId="77777777" w:rsidR="00B97B81" w:rsidRPr="007F664F" w:rsidRDefault="00B97B81" w:rsidP="00707FD1">
            <w:pPr>
              <w:pStyle w:val="NoSpacing"/>
            </w:pPr>
            <w:r w:rsidRPr="007F664F">
              <w:t>Meat 4 days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9C3" w:themeFill="background2" w:themeFillShade="E6"/>
          </w:tcPr>
          <w:p w14:paraId="1DD3653C" w14:textId="77777777" w:rsidR="00B97B81" w:rsidRPr="007F664F" w:rsidRDefault="00B97B81" w:rsidP="0019086B">
            <w:pPr>
              <w:pStyle w:val="NoSpacing"/>
            </w:pPr>
            <w:r w:rsidRPr="007F664F">
              <w:rPr>
                <w:sz w:val="22"/>
              </w:rPr>
              <w:t>preemptive analgesia &amp; post-op for three days.</w:t>
            </w:r>
          </w:p>
        </w:tc>
      </w:tr>
      <w:tr w:rsidR="00B97B81" w:rsidRPr="007F664F" w14:paraId="5E125016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61713025" w14:textId="77777777" w:rsidR="00B97B81" w:rsidRPr="00A72EAD" w:rsidRDefault="00B97B81" w:rsidP="00684281">
            <w:pPr>
              <w:pStyle w:val="NoSpacing"/>
              <w:rPr>
                <w:b/>
                <w:sz w:val="22"/>
                <w:lang w:val="en-TT" w:eastAsia="en-TT"/>
              </w:rPr>
            </w:pPr>
            <w:r>
              <w:rPr>
                <w:b/>
                <w:sz w:val="22"/>
                <w:lang w:val="en-TT" w:eastAsia="en-TT"/>
              </w:rPr>
              <w:t xml:space="preserve">4. </w:t>
            </w:r>
            <w:r w:rsidRPr="00A72EAD">
              <w:rPr>
                <w:b/>
                <w:sz w:val="22"/>
                <w:lang w:val="en-TT" w:eastAsia="en-TT"/>
              </w:rPr>
              <w:t>EPIDURAL</w:t>
            </w:r>
          </w:p>
          <w:p w14:paraId="4E50F80C" w14:textId="77777777" w:rsidR="00B97B81" w:rsidRDefault="00B97B81" w:rsidP="00684281">
            <w:pPr>
              <w:pStyle w:val="NoSpacing"/>
              <w:rPr>
                <w:lang w:val="en-TT" w:eastAsia="en-TT"/>
              </w:rPr>
            </w:pPr>
            <w:proofErr w:type="spellStart"/>
            <w:r>
              <w:rPr>
                <w:sz w:val="22"/>
                <w:lang w:val="en-TT" w:eastAsia="en-TT"/>
              </w:rPr>
              <w:t>Bupiv</w:t>
            </w:r>
            <w:proofErr w:type="spellEnd"/>
            <w:r>
              <w:rPr>
                <w:sz w:val="22"/>
                <w:lang w:val="en-TT" w:eastAsia="en-TT"/>
              </w:rPr>
              <w:t>/</w:t>
            </w:r>
            <w:proofErr w:type="spellStart"/>
            <w:r>
              <w:rPr>
                <w:sz w:val="22"/>
                <w:lang w:val="en-TT" w:eastAsia="en-TT"/>
              </w:rPr>
              <w:t>Ket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2C2E1D99" w14:textId="77777777" w:rsidR="00B97B81" w:rsidRDefault="00B97B81" w:rsidP="00684281">
            <w:pPr>
              <w:pStyle w:val="NoSpacing"/>
              <w:rPr>
                <w:sz w:val="22"/>
              </w:rPr>
            </w:pPr>
          </w:p>
          <w:p w14:paraId="1348C0D3" w14:textId="23B9DBB3" w:rsidR="00B97B81" w:rsidRDefault="00B97B81" w:rsidP="00684281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(B) 5</w:t>
            </w:r>
            <w:r w:rsidRPr="00F41064">
              <w:rPr>
                <w:sz w:val="22"/>
              </w:rPr>
              <w:t>mg/ml</w:t>
            </w:r>
          </w:p>
          <w:p w14:paraId="691A17AC" w14:textId="77777777" w:rsidR="00B97B81" w:rsidRPr="007F664F" w:rsidRDefault="00B97B81" w:rsidP="00684281">
            <w:pPr>
              <w:pStyle w:val="NoSpacing"/>
            </w:pPr>
            <w:r w:rsidRPr="00F41064">
              <w:rPr>
                <w:sz w:val="18"/>
              </w:rPr>
              <w:t>(K) 100mg/ml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3F57313D" w14:textId="77777777" w:rsidR="00B97B81" w:rsidRPr="00B97B81" w:rsidRDefault="00B97B81" w:rsidP="00684281">
            <w:pPr>
              <w:pStyle w:val="NoSpacing"/>
              <w:rPr>
                <w:sz w:val="18"/>
                <w:szCs w:val="20"/>
                <w:lang w:val="en-TT" w:eastAsia="en-TT"/>
              </w:rPr>
            </w:pPr>
          </w:p>
          <w:p w14:paraId="290B0417" w14:textId="00323992" w:rsidR="00B97B81" w:rsidRPr="00B97B81" w:rsidRDefault="00B97B81" w:rsidP="00684281">
            <w:pPr>
              <w:pStyle w:val="NoSpacing"/>
              <w:rPr>
                <w:sz w:val="18"/>
                <w:szCs w:val="20"/>
                <w:lang w:val="en-TT" w:eastAsia="en-TT"/>
              </w:rPr>
            </w:pPr>
            <w:r w:rsidRPr="00B97B81">
              <w:rPr>
                <w:sz w:val="18"/>
                <w:szCs w:val="20"/>
                <w:lang w:val="en-TT" w:eastAsia="en-TT"/>
              </w:rPr>
              <w:t>(B) 0.25mg/kg</w:t>
            </w:r>
          </w:p>
          <w:p w14:paraId="26A8C1B2" w14:textId="77777777" w:rsidR="00B97B81" w:rsidRPr="00B97B81" w:rsidRDefault="00B97B81" w:rsidP="00684281">
            <w:pPr>
              <w:pStyle w:val="NoSpacing"/>
              <w:rPr>
                <w:sz w:val="18"/>
                <w:szCs w:val="20"/>
                <w:lang w:val="en-TT" w:eastAsia="en-TT"/>
              </w:rPr>
            </w:pPr>
            <w:r w:rsidRPr="00B97B81">
              <w:rPr>
                <w:sz w:val="18"/>
                <w:szCs w:val="20"/>
                <w:lang w:val="en-TT" w:eastAsia="en-TT"/>
              </w:rPr>
              <w:t>(K) 1.25mg/kg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5E0D5FEE" w14:textId="77777777" w:rsidR="00B97B81" w:rsidRDefault="00B97B81" w:rsidP="00684281">
            <w:pPr>
              <w:pStyle w:val="NoSpacing"/>
              <w:rPr>
                <w:b/>
                <w:i/>
                <w:sz w:val="22"/>
                <w:lang w:val="de-DE"/>
              </w:rPr>
            </w:pPr>
          </w:p>
          <w:p w14:paraId="331B8D40" w14:textId="3D352549" w:rsidR="00B97B81" w:rsidRPr="00B97B81" w:rsidRDefault="00B97B81" w:rsidP="00684281">
            <w:pPr>
              <w:pStyle w:val="NoSpacing"/>
              <w:rPr>
                <w:b/>
                <w:i/>
                <w:sz w:val="22"/>
                <w:lang w:val="de-DE"/>
              </w:rPr>
            </w:pPr>
            <w:r w:rsidRPr="00B97B81">
              <w:rPr>
                <w:b/>
                <w:i/>
                <w:sz w:val="22"/>
                <w:lang w:val="de-DE"/>
              </w:rPr>
              <w:t>(B)V = (0.25x</w:t>
            </w:r>
            <w:r w:rsidR="0003671F">
              <w:rPr>
                <w:b/>
                <w:i/>
                <w:sz w:val="22"/>
                <w:lang w:val="de-DE"/>
              </w:rPr>
              <w:t>3</w:t>
            </w:r>
            <w:r w:rsidR="00474A72">
              <w:rPr>
                <w:b/>
                <w:i/>
                <w:sz w:val="22"/>
                <w:lang w:val="de-DE"/>
              </w:rPr>
              <w:t>5.3</w:t>
            </w:r>
            <w:r w:rsidRPr="00B97B81">
              <w:rPr>
                <w:b/>
                <w:i/>
                <w:sz w:val="22"/>
                <w:lang w:val="de-DE"/>
              </w:rPr>
              <w:t xml:space="preserve">)/5 = </w:t>
            </w:r>
            <w:r w:rsidR="00474A72">
              <w:rPr>
                <w:b/>
                <w:i/>
                <w:sz w:val="22"/>
                <w:lang w:val="de-DE"/>
              </w:rPr>
              <w:t>1.77</w:t>
            </w:r>
            <w:r w:rsidRPr="00B97B81">
              <w:rPr>
                <w:b/>
                <w:i/>
                <w:sz w:val="22"/>
                <w:lang w:val="de-DE"/>
              </w:rPr>
              <w:t>ml</w:t>
            </w:r>
          </w:p>
          <w:p w14:paraId="4306A3F2" w14:textId="18EDFCD8" w:rsidR="00B97B81" w:rsidRPr="00B97B81" w:rsidRDefault="00B97B81" w:rsidP="00474A72">
            <w:pPr>
              <w:pStyle w:val="NoSpacing"/>
              <w:rPr>
                <w:b/>
                <w:i/>
                <w:sz w:val="22"/>
                <w:lang w:val="de-DE"/>
              </w:rPr>
            </w:pPr>
            <w:r w:rsidRPr="00B97B81">
              <w:rPr>
                <w:b/>
                <w:i/>
                <w:sz w:val="22"/>
                <w:lang w:val="de-DE"/>
              </w:rPr>
              <w:t>(K)V = (1.25x</w:t>
            </w:r>
            <w:r w:rsidR="00474A72">
              <w:rPr>
                <w:b/>
                <w:i/>
                <w:sz w:val="22"/>
                <w:lang w:val="de-DE"/>
              </w:rPr>
              <w:t>35</w:t>
            </w:r>
            <w:r w:rsidR="0003671F">
              <w:rPr>
                <w:b/>
                <w:i/>
                <w:sz w:val="22"/>
                <w:lang w:val="de-DE"/>
              </w:rPr>
              <w:t>.</w:t>
            </w:r>
            <w:r w:rsidR="00474A72">
              <w:rPr>
                <w:b/>
                <w:i/>
                <w:sz w:val="22"/>
                <w:lang w:val="de-DE"/>
              </w:rPr>
              <w:t>3</w:t>
            </w:r>
            <w:r w:rsidRPr="00B97B81">
              <w:rPr>
                <w:b/>
                <w:i/>
                <w:sz w:val="22"/>
                <w:lang w:val="de-DE"/>
              </w:rPr>
              <w:t>)/100 = 0.</w:t>
            </w:r>
            <w:r w:rsidR="00474A72">
              <w:rPr>
                <w:b/>
                <w:i/>
                <w:sz w:val="22"/>
                <w:lang w:val="de-DE"/>
              </w:rPr>
              <w:t>44</w:t>
            </w:r>
            <w:r w:rsidRPr="00B97B81">
              <w:rPr>
                <w:b/>
                <w:i/>
                <w:sz w:val="22"/>
                <w:lang w:val="de-DE"/>
              </w:rPr>
              <w:t>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14:paraId="70CC50A1" w14:textId="56343B00" w:rsidR="00B97B81" w:rsidRPr="007F664F" w:rsidRDefault="00707FD1" w:rsidP="00707FD1">
            <w:pPr>
              <w:pStyle w:val="NoSpacing"/>
            </w:pPr>
            <w:r w:rsidRPr="00707FD1">
              <w:rPr>
                <w:sz w:val="22"/>
              </w:rPr>
              <w:t>Bupivacaine</w:t>
            </w:r>
            <w:r w:rsidR="00B97B81" w:rsidRPr="00707FD1">
              <w:rPr>
                <w:sz w:val="22"/>
              </w:rPr>
              <w:t>– none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DFEC" w:themeFill="accent4" w:themeFillTint="33"/>
          </w:tcPr>
          <w:p w14:paraId="693E28E5" w14:textId="77777777" w:rsidR="00B97B81" w:rsidRPr="009B5120" w:rsidRDefault="00B97B81" w:rsidP="00684281">
            <w:pPr>
              <w:pStyle w:val="NoSpacing"/>
            </w:pPr>
            <w:r>
              <w:t>Toxic dose 2</w:t>
            </w:r>
            <w:r w:rsidRPr="009B5120">
              <w:t xml:space="preserve"> mg/kg</w:t>
            </w:r>
          </w:p>
          <w:p w14:paraId="10B3D580" w14:textId="77777777" w:rsidR="00B97B81" w:rsidRPr="007F664F" w:rsidRDefault="00B97B81" w:rsidP="00684281">
            <w:pPr>
              <w:pStyle w:val="NoSpacing"/>
              <w:rPr>
                <w:szCs w:val="22"/>
              </w:rPr>
            </w:pPr>
            <w:r>
              <w:rPr>
                <w:szCs w:val="22"/>
                <w:lang w:val="en-TT"/>
              </w:rPr>
              <w:t>=20</w:t>
            </w:r>
            <w:r w:rsidRPr="009B5120">
              <w:rPr>
                <w:szCs w:val="22"/>
                <w:lang w:val="en-TT"/>
              </w:rPr>
              <w:t>mls</w:t>
            </w:r>
          </w:p>
        </w:tc>
      </w:tr>
      <w:tr w:rsidR="00B97B81" w:rsidRPr="007F664F" w14:paraId="054C5141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6E1A7CBE" w14:textId="7D457DEF" w:rsidR="007F664F" w:rsidRPr="007F664F" w:rsidRDefault="003A1774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5</w:t>
            </w:r>
            <w:r w:rsidR="005D036A">
              <w:rPr>
                <w:lang w:val="en-TT" w:eastAsia="en-TT"/>
              </w:rPr>
              <w:t xml:space="preserve">. </w:t>
            </w:r>
            <w:r w:rsidR="007F664F" w:rsidRPr="007F664F">
              <w:rPr>
                <w:lang w:val="en-TT" w:eastAsia="en-TT"/>
              </w:rPr>
              <w:t>Ketamine</w:t>
            </w:r>
          </w:p>
          <w:p w14:paraId="09306BFB" w14:textId="77777777" w:rsidR="007F664F" w:rsidRPr="00D117D6" w:rsidRDefault="0028118A" w:rsidP="007F664F">
            <w:pPr>
              <w:pStyle w:val="NoSpacing"/>
              <w:rPr>
                <w:b/>
                <w:sz w:val="12"/>
                <w:lang w:val="en-TT" w:eastAsia="en-TT"/>
              </w:rPr>
            </w:pPr>
            <w:r w:rsidRPr="00D117D6">
              <w:rPr>
                <w:b/>
                <w:sz w:val="18"/>
                <w:lang w:val="en-TT" w:eastAsia="en-TT"/>
              </w:rPr>
              <w:t>Induction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21AB1F7A" w14:textId="77777777" w:rsidR="007F664F" w:rsidRPr="007F664F" w:rsidRDefault="007F664F" w:rsidP="007F664F">
            <w:pPr>
              <w:pStyle w:val="NoSpacing"/>
            </w:pPr>
            <w:r w:rsidRPr="007F664F">
              <w:t>100mg/ml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3CE35400" w14:textId="77777777" w:rsidR="007F664F" w:rsidRDefault="000C4499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5</w:t>
            </w:r>
            <w:r w:rsidR="007F664F" w:rsidRPr="007F664F">
              <w:rPr>
                <w:lang w:val="en-TT" w:eastAsia="en-TT"/>
              </w:rPr>
              <w:t>mg/kg</w:t>
            </w:r>
          </w:p>
          <w:p w14:paraId="781A652E" w14:textId="77777777" w:rsidR="00AB6A62" w:rsidRPr="007F664F" w:rsidRDefault="00AB6A62" w:rsidP="007F664F">
            <w:pPr>
              <w:pStyle w:val="NoSpacing"/>
              <w:rPr>
                <w:lang w:val="en-TT" w:eastAsia="en-TT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27A8861B" w14:textId="75572A94" w:rsidR="007F664F" w:rsidRPr="0086260B" w:rsidRDefault="007F664F" w:rsidP="007F664F">
            <w:pPr>
              <w:pStyle w:val="NoSpacing"/>
              <w:rPr>
                <w:lang w:eastAsia="en-TT"/>
              </w:rPr>
            </w:pPr>
            <w:r w:rsidRPr="0086260B">
              <w:t xml:space="preserve">V = </w:t>
            </w:r>
            <w:r w:rsidR="000165FE">
              <w:rPr>
                <w:lang w:eastAsia="en-TT"/>
              </w:rPr>
              <w:t>(5</w:t>
            </w:r>
            <w:r w:rsidRPr="0086260B">
              <w:rPr>
                <w:lang w:eastAsia="en-TT"/>
              </w:rPr>
              <w:t xml:space="preserve"> x </w:t>
            </w:r>
            <w:r w:rsidR="00474A72">
              <w:rPr>
                <w:lang w:eastAsia="en-TT"/>
              </w:rPr>
              <w:t>35.3</w:t>
            </w:r>
            <w:r w:rsidRPr="0086260B">
              <w:rPr>
                <w:lang w:eastAsia="en-TT"/>
              </w:rPr>
              <w:t xml:space="preserve">)/100 = </w:t>
            </w:r>
          </w:p>
          <w:p w14:paraId="072D7EF9" w14:textId="00DA11B1" w:rsidR="007F664F" w:rsidRPr="0086260B" w:rsidRDefault="00474A72" w:rsidP="007F664F">
            <w:pPr>
              <w:pStyle w:val="NoSpacing"/>
            </w:pPr>
            <w:r>
              <w:rPr>
                <w:lang w:eastAsia="en-TT"/>
              </w:rPr>
              <w:t>1.77</w:t>
            </w:r>
            <w:r w:rsidR="007F664F" w:rsidRPr="0086260B">
              <w:rPr>
                <w:lang w:eastAsia="en-TT"/>
              </w:rPr>
              <w:t xml:space="preserve"> </w:t>
            </w:r>
            <w:proofErr w:type="spellStart"/>
            <w:r w:rsidR="007F664F" w:rsidRPr="0086260B">
              <w:rPr>
                <w:lang w:eastAsia="en-TT"/>
              </w:rPr>
              <w:t>mls</w:t>
            </w:r>
            <w:proofErr w:type="spellEnd"/>
            <w:r w:rsidR="007F664F" w:rsidRPr="0086260B">
              <w:rPr>
                <w:lang w:eastAsia="en-TT"/>
              </w:rPr>
              <w:t xml:space="preserve">  IV</w:t>
            </w:r>
            <w:r w:rsidR="00AB6A62" w:rsidRPr="0086260B">
              <w:rPr>
                <w:lang w:eastAsia="en-TT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14:paraId="776CBCAB" w14:textId="77777777" w:rsidR="007F664F" w:rsidRPr="007F664F" w:rsidRDefault="007F664F" w:rsidP="00707FD1">
            <w:pPr>
              <w:pStyle w:val="NoSpacing"/>
            </w:pPr>
            <w:r w:rsidRPr="007F664F">
              <w:t>3 days meat</w:t>
            </w:r>
          </w:p>
          <w:p w14:paraId="218EDE64" w14:textId="77777777" w:rsidR="007F664F" w:rsidRPr="007F664F" w:rsidRDefault="007F664F" w:rsidP="00707FD1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 w:themeFill="accent3" w:themeFillTint="99"/>
          </w:tcPr>
          <w:p w14:paraId="00F655F5" w14:textId="77777777" w:rsidR="007F664F" w:rsidRPr="007F664F" w:rsidRDefault="007F664F" w:rsidP="007F664F">
            <w:pPr>
              <w:pStyle w:val="NoSpacing"/>
            </w:pPr>
            <w:r w:rsidRPr="007F664F">
              <w:rPr>
                <w:i/>
                <w:sz w:val="14"/>
                <w:lang w:val="en-TT" w:eastAsia="en-TT"/>
              </w:rPr>
              <w:t>Balanced anaesthesia</w:t>
            </w:r>
            <w:r w:rsidR="00D117D6">
              <w:rPr>
                <w:sz w:val="14"/>
                <w:lang w:val="en-TT" w:eastAsia="en-TT"/>
              </w:rPr>
              <w:t xml:space="preserve"> </w:t>
            </w:r>
          </w:p>
        </w:tc>
      </w:tr>
      <w:tr w:rsidR="00B97B81" w:rsidRPr="007F664F" w14:paraId="4094C247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6846D8C3" w14:textId="239A1378" w:rsidR="00EC7467" w:rsidRDefault="003A1774" w:rsidP="00EC7467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>5</w:t>
            </w:r>
            <w:r w:rsidR="005D036A">
              <w:rPr>
                <w:sz w:val="22"/>
                <w:lang w:val="en-TT" w:eastAsia="en-TT"/>
              </w:rPr>
              <w:t xml:space="preserve">. </w:t>
            </w:r>
            <w:r w:rsidR="00EC7467">
              <w:rPr>
                <w:sz w:val="22"/>
                <w:lang w:val="en-TT" w:eastAsia="en-TT"/>
              </w:rPr>
              <w:t>Lidocaine</w:t>
            </w:r>
          </w:p>
          <w:p w14:paraId="00F695C6" w14:textId="77777777" w:rsidR="00EC7467" w:rsidRPr="00A17B36" w:rsidRDefault="00EC7467" w:rsidP="00EC7467">
            <w:pPr>
              <w:pStyle w:val="NoSpacing"/>
              <w:rPr>
                <w:b/>
                <w:sz w:val="22"/>
                <w:lang w:val="en-TT" w:eastAsia="en-TT"/>
              </w:rPr>
            </w:pPr>
            <w:r w:rsidRPr="00A17B36">
              <w:rPr>
                <w:b/>
                <w:sz w:val="16"/>
                <w:lang w:val="en-TT" w:eastAsia="en-TT"/>
              </w:rPr>
              <w:t>(Anaesthetic - Induction)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0EDC73BF" w14:textId="77777777" w:rsidR="00EC7467" w:rsidRPr="007F664F" w:rsidRDefault="00EC7467" w:rsidP="00EC7467">
            <w:pPr>
              <w:pStyle w:val="NoSpacing"/>
            </w:pPr>
            <w:r w:rsidRPr="007F664F">
              <w:t>20mg/ml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3A511D50" w14:textId="77777777" w:rsidR="00EC7467" w:rsidRPr="007F664F" w:rsidRDefault="00270CFC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Cs w:val="20"/>
                <w:lang w:val="en-TT" w:eastAsia="en-TT"/>
              </w:rPr>
              <w:t>1.0</w:t>
            </w:r>
            <w:r w:rsidR="00EC7467">
              <w:rPr>
                <w:szCs w:val="20"/>
                <w:lang w:val="en-TT" w:eastAsia="en-TT"/>
              </w:rPr>
              <w:t xml:space="preserve"> 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54DE4A82" w14:textId="7271A13C" w:rsidR="00EC7467" w:rsidRPr="007F664F" w:rsidRDefault="00EC7467" w:rsidP="00EC7467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="00270CFC">
              <w:rPr>
                <w:lang w:val="en-TT" w:eastAsia="en-TT"/>
              </w:rPr>
              <w:t>(1.0</w:t>
            </w:r>
            <w:r>
              <w:rPr>
                <w:lang w:val="en-TT" w:eastAsia="en-TT"/>
              </w:rPr>
              <w:t xml:space="preserve"> x </w:t>
            </w:r>
            <w:r w:rsidR="00474A72">
              <w:rPr>
                <w:lang w:val="en-TT" w:eastAsia="en-TT"/>
              </w:rPr>
              <w:t>35</w:t>
            </w:r>
            <w:r w:rsidR="0003671F">
              <w:rPr>
                <w:lang w:val="en-TT" w:eastAsia="en-TT"/>
              </w:rPr>
              <w:t>.</w:t>
            </w:r>
            <w:r w:rsidR="00474A72">
              <w:rPr>
                <w:lang w:val="en-TT" w:eastAsia="en-TT"/>
              </w:rPr>
              <w:t>3</w:t>
            </w:r>
            <w:r>
              <w:rPr>
                <w:lang w:val="en-TT" w:eastAsia="en-TT"/>
              </w:rPr>
              <w:t>)/2</w:t>
            </w:r>
            <w:r w:rsidRPr="007F664F">
              <w:rPr>
                <w:lang w:val="en-TT" w:eastAsia="en-TT"/>
              </w:rPr>
              <w:t xml:space="preserve">0 = </w:t>
            </w:r>
          </w:p>
          <w:p w14:paraId="6EDD4779" w14:textId="149BB7B2" w:rsidR="00EC7467" w:rsidRPr="007F664F" w:rsidRDefault="00474A72" w:rsidP="00EC7467">
            <w:pPr>
              <w:pStyle w:val="NoSpacing"/>
              <w:rPr>
                <w:sz w:val="22"/>
              </w:rPr>
            </w:pPr>
            <w:r>
              <w:rPr>
                <w:lang w:val="en-TT" w:eastAsia="en-TT"/>
              </w:rPr>
              <w:t>1.77</w:t>
            </w:r>
            <w:r w:rsidR="00EC7467" w:rsidRPr="007F664F">
              <w:rPr>
                <w:lang w:val="en-TT" w:eastAsia="en-TT"/>
              </w:rPr>
              <w:t xml:space="preserve"> </w:t>
            </w:r>
            <w:proofErr w:type="spellStart"/>
            <w:r w:rsidR="00EC7467" w:rsidRPr="007F664F">
              <w:rPr>
                <w:lang w:val="en-TT" w:eastAsia="en-TT"/>
              </w:rPr>
              <w:t>mls</w:t>
            </w:r>
            <w:proofErr w:type="spellEnd"/>
            <w:r w:rsidR="00EC7467" w:rsidRPr="007F664F">
              <w:rPr>
                <w:lang w:val="en-TT" w:eastAsia="en-TT"/>
              </w:rPr>
              <w:t xml:space="preserve">  IV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14:paraId="3A0BDC87" w14:textId="77777777" w:rsidR="00EC7467" w:rsidRPr="007F664F" w:rsidRDefault="00EC7467" w:rsidP="00707FD1">
            <w:pPr>
              <w:pStyle w:val="NoSpacing"/>
            </w:pPr>
            <w:r w:rsidRPr="007F664F">
              <w:t>1 day meat</w:t>
            </w:r>
          </w:p>
          <w:p w14:paraId="7417EC59" w14:textId="77777777" w:rsidR="00EC7467" w:rsidRPr="007F664F" w:rsidRDefault="00EC7467" w:rsidP="00707FD1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 w:themeFill="accent3" w:themeFillTint="99"/>
          </w:tcPr>
          <w:p w14:paraId="54D31335" w14:textId="77777777" w:rsidR="00EC7467" w:rsidRPr="007F664F" w:rsidRDefault="00EC7467" w:rsidP="00EC7467">
            <w:pPr>
              <w:pStyle w:val="NoSpacing"/>
            </w:pPr>
            <w:r w:rsidRPr="007F664F">
              <w:rPr>
                <w:szCs w:val="22"/>
              </w:rPr>
              <w:t>Toxic dose 10 mg/kg</w:t>
            </w:r>
          </w:p>
        </w:tc>
      </w:tr>
      <w:tr w:rsidR="00B97B81" w:rsidRPr="007F664F" w14:paraId="651CE40B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40269753" w14:textId="77777777" w:rsidR="00B97B81" w:rsidRPr="006E6B50" w:rsidRDefault="00B97B81" w:rsidP="007C0541">
            <w:pPr>
              <w:pStyle w:val="NoSpacing"/>
              <w:rPr>
                <w:b/>
                <w:sz w:val="20"/>
                <w:lang w:val="en-TT" w:eastAsia="en-TT"/>
              </w:rPr>
            </w:pPr>
            <w:r>
              <w:rPr>
                <w:b/>
                <w:sz w:val="22"/>
                <w:lang w:val="en-TT" w:eastAsia="en-TT"/>
              </w:rPr>
              <w:t>6</w:t>
            </w:r>
            <w:r w:rsidRPr="006E6B50">
              <w:rPr>
                <w:b/>
                <w:sz w:val="22"/>
                <w:lang w:val="en-TT" w:eastAsia="en-TT"/>
              </w:rPr>
              <w:t>.</w:t>
            </w:r>
            <w:r w:rsidRPr="006E6B50">
              <w:rPr>
                <w:sz w:val="22"/>
                <w:lang w:val="en-TT" w:eastAsia="en-TT"/>
              </w:rPr>
              <w:t xml:space="preserve"> </w:t>
            </w:r>
            <w:r w:rsidRPr="006E6B50">
              <w:rPr>
                <w:b/>
                <w:sz w:val="20"/>
                <w:lang w:val="en-TT" w:eastAsia="en-TT"/>
              </w:rPr>
              <w:t>Xylazine</w:t>
            </w:r>
          </w:p>
          <w:p w14:paraId="2388327B" w14:textId="77777777" w:rsidR="00B97B81" w:rsidRPr="006E6B50" w:rsidRDefault="00B97B81" w:rsidP="007C0541">
            <w:pPr>
              <w:pStyle w:val="NoSpacing"/>
              <w:rPr>
                <w:b/>
                <w:sz w:val="20"/>
                <w:lang w:val="en-TT" w:eastAsia="en-TT"/>
              </w:rPr>
            </w:pPr>
            <w:r w:rsidRPr="006E6B50">
              <w:rPr>
                <w:b/>
                <w:sz w:val="20"/>
                <w:lang w:val="en-TT" w:eastAsia="en-TT"/>
              </w:rPr>
              <w:t>(Anaesthetic)</w:t>
            </w:r>
          </w:p>
          <w:p w14:paraId="3B055EAB" w14:textId="77777777" w:rsidR="00B97B81" w:rsidRPr="00D117D6" w:rsidRDefault="00B97B81" w:rsidP="007C0541">
            <w:pPr>
              <w:pStyle w:val="NoSpacing"/>
              <w:rPr>
                <w:b/>
                <w:sz w:val="14"/>
                <w:lang w:val="en-TT" w:eastAsia="en-TT"/>
              </w:rPr>
            </w:pPr>
            <w:r w:rsidRPr="006E6B50">
              <w:rPr>
                <w:b/>
                <w:sz w:val="22"/>
                <w:lang w:val="en-TT" w:eastAsia="en-TT"/>
              </w:rPr>
              <w:t>CRI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580D929F" w14:textId="77777777" w:rsidR="00B97B81" w:rsidRPr="007F664F" w:rsidRDefault="00B97B81" w:rsidP="007C0541">
            <w:pPr>
              <w:pStyle w:val="NoSpacing"/>
            </w:pPr>
            <w:r w:rsidRPr="007F664F">
              <w:t>20 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1BBEC910" w14:textId="77777777" w:rsidR="00B97B81" w:rsidRPr="007F664F" w:rsidRDefault="00B97B81" w:rsidP="007C0541">
            <w:pPr>
              <w:pStyle w:val="NoSpacing"/>
              <w:rPr>
                <w:sz w:val="10"/>
                <w:lang w:val="en-TT" w:eastAsia="en-TT"/>
              </w:rPr>
            </w:pPr>
            <w:r>
              <w:rPr>
                <w:lang w:val="en-TT" w:eastAsia="en-TT"/>
              </w:rPr>
              <w:t>0.05</w:t>
            </w:r>
            <w:r w:rsidRPr="007F664F">
              <w:rPr>
                <w:sz w:val="12"/>
                <w:lang w:val="en-TT" w:eastAsia="en-TT"/>
              </w:rPr>
              <w:t xml:space="preserve"> </w:t>
            </w:r>
            <w:r>
              <w:rPr>
                <w:sz w:val="12"/>
                <w:lang w:val="en-TT" w:eastAsia="en-TT"/>
              </w:rPr>
              <w:t>m</w:t>
            </w:r>
            <w:r w:rsidRPr="007F664F">
              <w:rPr>
                <w:sz w:val="12"/>
                <w:lang w:val="en-TT" w:eastAsia="en-TT"/>
              </w:rPr>
              <w:t xml:space="preserve">g/kg/hr </w:t>
            </w:r>
          </w:p>
          <w:p w14:paraId="0134227D" w14:textId="77777777" w:rsidR="00B97B81" w:rsidRPr="007F664F" w:rsidRDefault="00B97B81" w:rsidP="007C0541">
            <w:pPr>
              <w:pStyle w:val="NoSpacing"/>
              <w:rPr>
                <w:sz w:val="10"/>
                <w:lang w:val="en-TT" w:eastAsia="en-TT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481BC750" w14:textId="77777777" w:rsidR="00B97B81" w:rsidRPr="000165FE" w:rsidRDefault="00B97B81" w:rsidP="007C0541">
            <w:pPr>
              <w:pStyle w:val="NoSpacing"/>
              <w:rPr>
                <w:b/>
                <w:i/>
                <w:sz w:val="16"/>
                <w:u w:val="single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M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 xml:space="preserve">DV  </w:t>
            </w:r>
            <w:r w:rsidRPr="000165FE">
              <w:rPr>
                <w:b/>
                <w:i/>
                <w:sz w:val="16"/>
                <w:lang w:val="de-DE"/>
              </w:rPr>
              <w:t xml:space="preserve">    &amp;  V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>M</w:t>
            </w:r>
          </w:p>
          <w:p w14:paraId="6CBA20DA" w14:textId="77777777" w:rsidR="00B97B81" w:rsidRPr="000165FE" w:rsidRDefault="00B97B81" w:rsidP="007C0541">
            <w:pPr>
              <w:pStyle w:val="NoSpacing"/>
              <w:rPr>
                <w:b/>
                <w:i/>
                <w:sz w:val="16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        IR                   C</w:t>
            </w:r>
          </w:p>
          <w:p w14:paraId="3B8B39DD" w14:textId="77777777" w:rsidR="00B97B81" w:rsidRPr="0005544D" w:rsidRDefault="00B97B81" w:rsidP="007C0541">
            <w:pPr>
              <w:pStyle w:val="NoSpacing"/>
              <w:rPr>
                <w:sz w:val="16"/>
                <w:u w:val="single"/>
                <w:lang w:val="de-DE"/>
              </w:rPr>
            </w:pPr>
            <w:r>
              <w:rPr>
                <w:sz w:val="16"/>
                <w:u w:val="single"/>
                <w:lang w:val="de-DE"/>
              </w:rPr>
              <w:t>0.05 x</w:t>
            </w:r>
            <w:r w:rsidRPr="0005544D">
              <w:rPr>
                <w:sz w:val="16"/>
                <w:u w:val="single"/>
                <w:lang w:val="de-DE"/>
              </w:rPr>
              <w:t xml:space="preserve"> 1000  </w:t>
            </w:r>
          </w:p>
          <w:p w14:paraId="6737B810" w14:textId="77777777" w:rsidR="00B97B81" w:rsidRPr="0005544D" w:rsidRDefault="00B97B81" w:rsidP="007C0541">
            <w:pPr>
              <w:pStyle w:val="NoSpacing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     5</w:t>
            </w:r>
          </w:p>
          <w:p w14:paraId="5F9D236A" w14:textId="77777777" w:rsidR="00B97B81" w:rsidRPr="00AB6A62" w:rsidRDefault="00B97B81" w:rsidP="007C0541">
            <w:pPr>
              <w:pStyle w:val="NoSpacing"/>
              <w:rPr>
                <w:sz w:val="14"/>
                <w:lang w:val="de-DE"/>
              </w:rPr>
            </w:pPr>
            <w:r>
              <w:rPr>
                <w:sz w:val="16"/>
                <w:lang w:val="de-DE"/>
              </w:rPr>
              <w:t>= 10</w:t>
            </w:r>
            <w:r w:rsidRPr="0005544D">
              <w:rPr>
                <w:sz w:val="16"/>
                <w:lang w:val="de-DE"/>
              </w:rPr>
              <w:t>mg   …</w:t>
            </w:r>
            <w:r>
              <w:rPr>
                <w:sz w:val="16"/>
                <w:lang w:val="de-DE"/>
              </w:rPr>
              <w:t>10</w:t>
            </w:r>
            <w:r w:rsidRPr="0005544D">
              <w:rPr>
                <w:sz w:val="16"/>
                <w:lang w:val="de-DE"/>
              </w:rPr>
              <w:t xml:space="preserve">/20 = </w:t>
            </w:r>
            <w:r w:rsidRPr="00D117D6">
              <w:rPr>
                <w:b/>
                <w:sz w:val="20"/>
                <w:lang w:val="de-DE"/>
              </w:rPr>
              <w:t>0.5 mls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  <w:vAlign w:val="center"/>
          </w:tcPr>
          <w:p w14:paraId="2A647F0A" w14:textId="77777777" w:rsidR="00B97B81" w:rsidRPr="007F664F" w:rsidRDefault="00B97B81" w:rsidP="00707FD1">
            <w:pPr>
              <w:pStyle w:val="NoSpacing"/>
            </w:pPr>
            <w:r w:rsidRPr="007F664F">
              <w:t>14 days meat</w:t>
            </w:r>
          </w:p>
          <w:p w14:paraId="6C6A5AD4" w14:textId="77777777" w:rsidR="00B97B81" w:rsidRPr="007F664F" w:rsidRDefault="00B97B81" w:rsidP="00707FD1">
            <w:pPr>
              <w:pStyle w:val="NoSpacing"/>
            </w:pPr>
            <w:r w:rsidRPr="007F664F">
              <w:t xml:space="preserve">48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7"/>
          </w:tcPr>
          <w:p w14:paraId="472B59B2" w14:textId="77777777" w:rsidR="00B97B81" w:rsidRPr="007F664F" w:rsidRDefault="00B97B81" w:rsidP="007C0541">
            <w:pPr>
              <w:pStyle w:val="NoSpacing"/>
            </w:pPr>
            <w:r w:rsidRPr="007F664F">
              <w:rPr>
                <w:sz w:val="22"/>
              </w:rPr>
              <w:t xml:space="preserve">Continuous analgesia for the 2 </w:t>
            </w:r>
            <w:proofErr w:type="spellStart"/>
            <w:r w:rsidRPr="007F664F">
              <w:rPr>
                <w:sz w:val="22"/>
              </w:rPr>
              <w:t>hrs</w:t>
            </w:r>
            <w:proofErr w:type="spellEnd"/>
            <w:r w:rsidRPr="007F664F">
              <w:rPr>
                <w:sz w:val="22"/>
              </w:rPr>
              <w:t xml:space="preserve"> of surgery</w:t>
            </w:r>
          </w:p>
        </w:tc>
      </w:tr>
      <w:tr w:rsidR="00B97B81" w:rsidRPr="007F664F" w14:paraId="2D94AB3C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5FCD3313" w14:textId="3FF143FE" w:rsidR="00B97B81" w:rsidRPr="007F664F" w:rsidRDefault="00B97B81" w:rsidP="007B57D1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 xml:space="preserve">6. </w:t>
            </w:r>
            <w:r w:rsidRPr="007F664F">
              <w:rPr>
                <w:lang w:val="en-TT" w:eastAsia="en-TT"/>
              </w:rPr>
              <w:t>Ketamine</w:t>
            </w:r>
          </w:p>
          <w:p w14:paraId="5E2D44C1" w14:textId="77777777" w:rsidR="00B97B81" w:rsidRPr="00A72EAD" w:rsidRDefault="00B97B81" w:rsidP="007B57D1">
            <w:pPr>
              <w:pStyle w:val="NoSpacing"/>
              <w:rPr>
                <w:b/>
                <w:sz w:val="14"/>
                <w:lang w:val="en-TT" w:eastAsia="en-TT"/>
              </w:rPr>
            </w:pPr>
            <w:r w:rsidRPr="00A72EAD">
              <w:rPr>
                <w:b/>
                <w:sz w:val="18"/>
                <w:lang w:val="en-TT" w:eastAsia="en-TT"/>
              </w:rPr>
              <w:t>CRI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09B38CB0" w14:textId="77777777" w:rsidR="00B97B81" w:rsidRPr="007F664F" w:rsidRDefault="00B97B81" w:rsidP="007B57D1">
            <w:pPr>
              <w:pStyle w:val="NoSpacing"/>
            </w:pPr>
            <w:r w:rsidRPr="007F664F">
              <w:t>100mg/ml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4828F6FB" w14:textId="77777777" w:rsidR="00B97B81" w:rsidRPr="00D117D6" w:rsidRDefault="00B97B81" w:rsidP="007B57D1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>5</w:t>
            </w:r>
            <w:r w:rsidRPr="007F664F">
              <w:rPr>
                <w:sz w:val="22"/>
                <w:lang w:val="en-TT" w:eastAsia="en-TT"/>
              </w:rPr>
              <w:t>mg/kg/hr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6697DA1E" w14:textId="77777777" w:rsidR="00B97B81" w:rsidRPr="000165FE" w:rsidRDefault="00B97B81" w:rsidP="007B57D1">
            <w:pPr>
              <w:pStyle w:val="NoSpacing"/>
              <w:rPr>
                <w:b/>
                <w:i/>
                <w:sz w:val="16"/>
                <w:u w:val="single"/>
                <w:lang w:val="de-DE"/>
              </w:rPr>
            </w:pPr>
            <w:bookmarkStart w:id="0" w:name="_Hlk497194521"/>
            <w:r w:rsidRPr="000165FE">
              <w:rPr>
                <w:b/>
                <w:i/>
                <w:sz w:val="16"/>
                <w:lang w:val="de-DE"/>
              </w:rPr>
              <w:t xml:space="preserve">M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 xml:space="preserve">DV  </w:t>
            </w:r>
            <w:r w:rsidRPr="000165FE">
              <w:rPr>
                <w:b/>
                <w:i/>
                <w:sz w:val="16"/>
                <w:lang w:val="de-DE"/>
              </w:rPr>
              <w:t xml:space="preserve">    &amp;  V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>M</w:t>
            </w:r>
          </w:p>
          <w:p w14:paraId="6A97900E" w14:textId="77777777" w:rsidR="00B97B81" w:rsidRPr="000165FE" w:rsidRDefault="00B97B81" w:rsidP="007B57D1">
            <w:pPr>
              <w:pStyle w:val="NoSpacing"/>
              <w:rPr>
                <w:b/>
                <w:i/>
                <w:sz w:val="16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        IR                   C</w:t>
            </w:r>
          </w:p>
          <w:bookmarkEnd w:id="0"/>
          <w:p w14:paraId="537E5D26" w14:textId="77777777" w:rsidR="00B97B81" w:rsidRPr="0028118A" w:rsidRDefault="00B97B81" w:rsidP="007B57D1">
            <w:pPr>
              <w:pStyle w:val="NoSpacing"/>
              <w:rPr>
                <w:sz w:val="18"/>
                <w:u w:val="single"/>
                <w:lang w:val="de-DE"/>
              </w:rPr>
            </w:pPr>
            <w:r>
              <w:rPr>
                <w:sz w:val="18"/>
                <w:u w:val="single"/>
                <w:lang w:val="de-DE"/>
              </w:rPr>
              <w:t xml:space="preserve">5 </w:t>
            </w:r>
            <w:r w:rsidRPr="0028118A">
              <w:rPr>
                <w:sz w:val="18"/>
                <w:u w:val="single"/>
                <w:lang w:val="de-DE"/>
              </w:rPr>
              <w:t xml:space="preserve"> x 1000</w:t>
            </w:r>
          </w:p>
          <w:p w14:paraId="31C86282" w14:textId="77777777" w:rsidR="00B97B81" w:rsidRPr="00ED5549" w:rsidRDefault="00B97B81" w:rsidP="007B57D1">
            <w:pPr>
              <w:pStyle w:val="NoSpacing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       5</w:t>
            </w:r>
          </w:p>
          <w:p w14:paraId="6F77D7AF" w14:textId="77777777" w:rsidR="00B97B81" w:rsidRPr="00ED5549" w:rsidRDefault="00B97B81" w:rsidP="007B57D1">
            <w:pPr>
              <w:pStyle w:val="NoSpacing"/>
              <w:rPr>
                <w:lang w:val="de-DE"/>
              </w:rPr>
            </w:pPr>
            <w:r>
              <w:rPr>
                <w:sz w:val="18"/>
                <w:lang w:val="de-DE"/>
              </w:rPr>
              <w:t xml:space="preserve">= 1000mg ….1000/100 = </w:t>
            </w:r>
            <w:r w:rsidRPr="00D117D6">
              <w:rPr>
                <w:b/>
                <w:sz w:val="20"/>
                <w:lang w:val="de-DE"/>
              </w:rPr>
              <w:t>10mls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  <w:vAlign w:val="center"/>
          </w:tcPr>
          <w:p w14:paraId="639A5932" w14:textId="77777777" w:rsidR="00B97B81" w:rsidRPr="007F664F" w:rsidRDefault="00B97B81" w:rsidP="00707FD1">
            <w:pPr>
              <w:pStyle w:val="NoSpacing"/>
            </w:pPr>
            <w:r w:rsidRPr="007F664F">
              <w:t>3 days meat</w:t>
            </w:r>
          </w:p>
          <w:p w14:paraId="335CC07C" w14:textId="77777777" w:rsidR="00B97B81" w:rsidRPr="007F664F" w:rsidRDefault="00B97B81" w:rsidP="00707FD1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7"/>
          </w:tcPr>
          <w:p w14:paraId="08512F6A" w14:textId="77777777" w:rsidR="00B97B81" w:rsidRPr="007F664F" w:rsidRDefault="00B97B81" w:rsidP="007B57D1">
            <w:pPr>
              <w:pStyle w:val="NoSpacing"/>
            </w:pPr>
            <w:r w:rsidRPr="007F664F">
              <w:rPr>
                <w:sz w:val="22"/>
              </w:rPr>
              <w:t xml:space="preserve">Continuous analgesia for the 2 </w:t>
            </w:r>
            <w:proofErr w:type="spellStart"/>
            <w:r w:rsidRPr="007F664F">
              <w:rPr>
                <w:sz w:val="22"/>
              </w:rPr>
              <w:t>hrs</w:t>
            </w:r>
            <w:proofErr w:type="spellEnd"/>
            <w:r w:rsidRPr="007F664F">
              <w:rPr>
                <w:sz w:val="22"/>
              </w:rPr>
              <w:t xml:space="preserve"> of surgery</w:t>
            </w:r>
          </w:p>
        </w:tc>
      </w:tr>
      <w:tr w:rsidR="00B97B81" w:rsidRPr="007F664F" w14:paraId="4A3A3FF8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25EDF875" w14:textId="593F5287" w:rsidR="00EC7467" w:rsidRPr="007F664F" w:rsidRDefault="00B93B17" w:rsidP="00EC7467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6</w:t>
            </w:r>
            <w:r w:rsidR="005D036A">
              <w:rPr>
                <w:lang w:val="en-TT" w:eastAsia="en-TT"/>
              </w:rPr>
              <w:t xml:space="preserve">. </w:t>
            </w:r>
            <w:r w:rsidR="00EC7467">
              <w:rPr>
                <w:lang w:val="en-TT" w:eastAsia="en-TT"/>
              </w:rPr>
              <w:t>Lidocaine</w:t>
            </w:r>
          </w:p>
          <w:p w14:paraId="3561721A" w14:textId="77777777" w:rsidR="00EC7467" w:rsidRPr="00A72EAD" w:rsidRDefault="00A72EAD" w:rsidP="00EC7467">
            <w:pPr>
              <w:pStyle w:val="NoSpacing"/>
              <w:rPr>
                <w:b/>
                <w:sz w:val="22"/>
                <w:lang w:val="en-TT" w:eastAsia="en-TT"/>
              </w:rPr>
            </w:pPr>
            <w:r w:rsidRPr="00A72EAD">
              <w:rPr>
                <w:b/>
                <w:sz w:val="16"/>
                <w:lang w:val="en-TT" w:eastAsia="en-TT"/>
              </w:rPr>
              <w:t>CRI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766321DD" w14:textId="77777777" w:rsidR="00EC7467" w:rsidRPr="007F664F" w:rsidRDefault="00EC7467" w:rsidP="00EC7467">
            <w:pPr>
              <w:pStyle w:val="NoSpacing"/>
            </w:pPr>
            <w:r w:rsidRPr="007F664F">
              <w:t>20mg/ml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541713FE" w14:textId="77777777" w:rsidR="00EC7467" w:rsidRPr="007F664F" w:rsidRDefault="00D117D6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Cs w:val="20"/>
                <w:lang w:val="en-TT" w:eastAsia="en-TT"/>
              </w:rPr>
              <w:t>1.0 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1466E918" w14:textId="77777777" w:rsidR="00D117D6" w:rsidRPr="000165FE" w:rsidRDefault="00D117D6" w:rsidP="00D117D6">
            <w:pPr>
              <w:pStyle w:val="NoSpacing"/>
              <w:rPr>
                <w:b/>
                <w:i/>
                <w:sz w:val="16"/>
                <w:u w:val="single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M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 xml:space="preserve">DV  </w:t>
            </w:r>
            <w:r w:rsidRPr="000165FE">
              <w:rPr>
                <w:b/>
                <w:i/>
                <w:sz w:val="16"/>
                <w:lang w:val="de-DE"/>
              </w:rPr>
              <w:t xml:space="preserve">    &amp;  V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>M</w:t>
            </w:r>
          </w:p>
          <w:p w14:paraId="4B08EDD3" w14:textId="77777777" w:rsidR="00D117D6" w:rsidRPr="000165FE" w:rsidRDefault="00D117D6" w:rsidP="00D117D6">
            <w:pPr>
              <w:pStyle w:val="NoSpacing"/>
              <w:rPr>
                <w:b/>
                <w:i/>
                <w:sz w:val="16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        IR                   C</w:t>
            </w:r>
          </w:p>
          <w:p w14:paraId="309882A8" w14:textId="77777777" w:rsidR="00EC7467" w:rsidRPr="00535932" w:rsidRDefault="00D117D6" w:rsidP="00EC7467">
            <w:pPr>
              <w:pStyle w:val="NoSpacing"/>
              <w:rPr>
                <w:sz w:val="18"/>
                <w:u w:val="single"/>
                <w:lang w:val="de-DE"/>
              </w:rPr>
            </w:pPr>
            <w:r>
              <w:rPr>
                <w:sz w:val="18"/>
                <w:u w:val="single"/>
                <w:lang w:val="de-DE"/>
              </w:rPr>
              <w:t>1</w:t>
            </w:r>
            <w:r w:rsidR="00EF7A86">
              <w:rPr>
                <w:sz w:val="18"/>
                <w:u w:val="single"/>
                <w:lang w:val="de-DE"/>
              </w:rPr>
              <w:t xml:space="preserve"> </w:t>
            </w:r>
            <w:r w:rsidR="00EC7467" w:rsidRPr="00535932">
              <w:rPr>
                <w:sz w:val="18"/>
                <w:u w:val="single"/>
                <w:lang w:val="de-DE"/>
              </w:rPr>
              <w:t>x 1000</w:t>
            </w:r>
          </w:p>
          <w:p w14:paraId="65D93A0D" w14:textId="77777777" w:rsidR="00EC7467" w:rsidRPr="00535932" w:rsidRDefault="00D117D6" w:rsidP="00EC7467">
            <w:pPr>
              <w:pStyle w:val="NoSpacing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    </w:t>
            </w:r>
            <w:r w:rsidR="00EF7A86">
              <w:rPr>
                <w:sz w:val="18"/>
                <w:lang w:val="de-DE"/>
              </w:rPr>
              <w:t xml:space="preserve"> 5</w:t>
            </w:r>
          </w:p>
          <w:p w14:paraId="5994E873" w14:textId="441E6F37" w:rsidR="00EC7467" w:rsidRPr="00535932" w:rsidRDefault="00EC7467" w:rsidP="00EC7467">
            <w:pPr>
              <w:pStyle w:val="NoSpacing"/>
              <w:rPr>
                <w:sz w:val="22"/>
                <w:lang w:val="de-DE"/>
              </w:rPr>
            </w:pPr>
            <w:r w:rsidRPr="00535932">
              <w:rPr>
                <w:sz w:val="18"/>
                <w:lang w:val="de-DE"/>
              </w:rPr>
              <w:t xml:space="preserve">= </w:t>
            </w:r>
            <w:r w:rsidR="00EF7A86">
              <w:rPr>
                <w:sz w:val="18"/>
                <w:lang w:val="de-DE"/>
              </w:rPr>
              <w:t>20</w:t>
            </w:r>
            <w:r w:rsidR="00ED5549" w:rsidRPr="00535932">
              <w:rPr>
                <w:sz w:val="18"/>
                <w:lang w:val="de-DE"/>
              </w:rPr>
              <w:t>0</w:t>
            </w:r>
            <w:r w:rsidR="00270CFC" w:rsidRPr="00535932">
              <w:rPr>
                <w:sz w:val="18"/>
                <w:lang w:val="de-DE"/>
              </w:rPr>
              <w:t>mg .</w:t>
            </w:r>
            <w:r w:rsidR="00EF7A86">
              <w:rPr>
                <w:sz w:val="18"/>
                <w:lang w:val="de-DE"/>
              </w:rPr>
              <w:t xml:space="preserve">200/20 = </w:t>
            </w:r>
            <w:r w:rsidR="00EF7A86" w:rsidRPr="00EF7A86">
              <w:rPr>
                <w:b/>
                <w:sz w:val="20"/>
                <w:lang w:val="de-DE"/>
              </w:rPr>
              <w:t>10</w:t>
            </w:r>
            <w:r w:rsidRPr="00EF7A86">
              <w:rPr>
                <w:b/>
                <w:sz w:val="20"/>
                <w:lang w:val="de-DE"/>
              </w:rPr>
              <w:t>ml</w:t>
            </w:r>
            <w:r w:rsidR="00ED5549" w:rsidRPr="00EF7A86">
              <w:rPr>
                <w:b/>
                <w:sz w:val="20"/>
                <w:lang w:val="de-DE"/>
              </w:rPr>
              <w:t>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  <w:vAlign w:val="center"/>
          </w:tcPr>
          <w:p w14:paraId="40A67AEA" w14:textId="77777777" w:rsidR="00EC7467" w:rsidRPr="007F664F" w:rsidRDefault="00EC7467" w:rsidP="00707FD1">
            <w:pPr>
              <w:pStyle w:val="NoSpacing"/>
            </w:pPr>
            <w:r w:rsidRPr="007F664F">
              <w:t>1 day meat</w:t>
            </w:r>
          </w:p>
          <w:p w14:paraId="4DC63581" w14:textId="77777777" w:rsidR="00EC7467" w:rsidRPr="007F664F" w:rsidRDefault="00EC7467" w:rsidP="00707FD1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7"/>
          </w:tcPr>
          <w:p w14:paraId="47FF6F2D" w14:textId="77777777" w:rsidR="00EC7467" w:rsidRDefault="00EC7467" w:rsidP="00EC7467">
            <w:pPr>
              <w:pStyle w:val="NoSpacing"/>
              <w:rPr>
                <w:szCs w:val="22"/>
              </w:rPr>
            </w:pPr>
            <w:r w:rsidRPr="007F664F">
              <w:rPr>
                <w:szCs w:val="22"/>
              </w:rPr>
              <w:t>Toxic dose 10 mg/kg</w:t>
            </w:r>
          </w:p>
          <w:p w14:paraId="2D58FEF8" w14:textId="799C3345" w:rsidR="00270CFC" w:rsidRPr="007F664F" w:rsidRDefault="009A2BC4" w:rsidP="00EC7467">
            <w:pPr>
              <w:pStyle w:val="NoSpacing"/>
            </w:pPr>
            <w:r>
              <w:rPr>
                <w:szCs w:val="22"/>
              </w:rPr>
              <w:t>=17.65</w:t>
            </w:r>
            <w:r w:rsidR="00270CFC">
              <w:rPr>
                <w:szCs w:val="22"/>
              </w:rPr>
              <w:t>mls</w:t>
            </w:r>
          </w:p>
        </w:tc>
      </w:tr>
      <w:tr w:rsidR="00EC7467" w:rsidRPr="007F664F" w14:paraId="7E396C0C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8CCE4" w:themeFill="accent1" w:themeFillTint="66"/>
          </w:tcPr>
          <w:p w14:paraId="2C0328BB" w14:textId="77777777" w:rsidR="00EC7467" w:rsidRPr="007F664F" w:rsidRDefault="005D036A" w:rsidP="00EC7467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 xml:space="preserve">7. </w:t>
            </w:r>
            <w:r w:rsidR="00EC7467" w:rsidRPr="007F664F">
              <w:rPr>
                <w:sz w:val="22"/>
                <w:lang w:val="en-TT" w:eastAsia="en-TT"/>
              </w:rPr>
              <w:t>Intra-op Fluids</w:t>
            </w:r>
          </w:p>
          <w:p w14:paraId="103E63A8" w14:textId="77777777"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 xml:space="preserve">0.9%Saline </w:t>
            </w:r>
            <w:r w:rsidR="00473CDA">
              <w:rPr>
                <w:sz w:val="22"/>
                <w:lang w:val="en-TT" w:eastAsia="en-TT"/>
              </w:rPr>
              <w:t>(use 1L bag)</w:t>
            </w:r>
          </w:p>
        </w:tc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 w:themeFill="accent1" w:themeFillTint="66"/>
          </w:tcPr>
          <w:p w14:paraId="4481CFB7" w14:textId="77777777" w:rsidR="00EC7467" w:rsidRPr="00095AF8" w:rsidRDefault="00EC7467" w:rsidP="00EC7467">
            <w:pPr>
              <w:pStyle w:val="NoSpacing"/>
              <w:rPr>
                <w:sz w:val="20"/>
                <w:szCs w:val="20"/>
              </w:rPr>
            </w:pPr>
            <w:r w:rsidRPr="00095AF8">
              <w:rPr>
                <w:sz w:val="20"/>
                <w:szCs w:val="20"/>
              </w:rPr>
              <w:t>Calculated of Drip Rate in drops per sec    -  (ml/min x drip factor)/60 = drops/sec</w:t>
            </w:r>
          </w:p>
          <w:p w14:paraId="119CD884" w14:textId="77777777" w:rsidR="00095AF8" w:rsidRPr="00095AF8" w:rsidRDefault="00095AF8" w:rsidP="00EC7467">
            <w:pPr>
              <w:pStyle w:val="NoSpacing"/>
              <w:rPr>
                <w:sz w:val="20"/>
                <w:szCs w:val="20"/>
                <w:u w:val="single"/>
              </w:rPr>
            </w:pPr>
          </w:p>
          <w:p w14:paraId="430A7559" w14:textId="0ACF9803" w:rsidR="00EC7467" w:rsidRPr="00095AF8" w:rsidRDefault="00095AF8" w:rsidP="00EC7467">
            <w:pPr>
              <w:pStyle w:val="NoSpacing"/>
              <w:rPr>
                <w:sz w:val="20"/>
                <w:szCs w:val="20"/>
              </w:rPr>
            </w:pPr>
            <w:r w:rsidRPr="00095AF8">
              <w:rPr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sz w:val="20"/>
                <w:szCs w:val="20"/>
              </w:rPr>
              <w:t>-</w:t>
            </w:r>
            <w:r w:rsidRPr="00095AF8">
              <w:rPr>
                <w:sz w:val="20"/>
                <w:szCs w:val="20"/>
              </w:rPr>
              <w:t xml:space="preserve">  </w:t>
            </w:r>
            <w:r w:rsidR="009A2BC4">
              <w:rPr>
                <w:sz w:val="20"/>
                <w:szCs w:val="20"/>
                <w:u w:val="single"/>
              </w:rPr>
              <w:t>(176.5</w:t>
            </w:r>
            <w:r w:rsidRPr="00095AF8">
              <w:rPr>
                <w:sz w:val="20"/>
                <w:szCs w:val="20"/>
                <w:u w:val="single"/>
              </w:rPr>
              <w:t>/60)</w:t>
            </w:r>
            <w:r w:rsidR="00EC7467" w:rsidRPr="00095AF8">
              <w:rPr>
                <w:sz w:val="20"/>
                <w:szCs w:val="20"/>
                <w:u w:val="single"/>
              </w:rPr>
              <w:t xml:space="preserve"> x 20 </w:t>
            </w:r>
            <w:r w:rsidR="00EC7467" w:rsidRPr="00095AF8">
              <w:rPr>
                <w:sz w:val="20"/>
                <w:szCs w:val="20"/>
              </w:rPr>
              <w:t>=</w:t>
            </w:r>
            <w:r w:rsidR="00EF7A86" w:rsidRPr="00095AF8">
              <w:rPr>
                <w:sz w:val="20"/>
                <w:szCs w:val="20"/>
              </w:rPr>
              <w:t xml:space="preserve"> </w:t>
            </w:r>
            <w:r w:rsidRPr="00095AF8">
              <w:rPr>
                <w:sz w:val="20"/>
                <w:szCs w:val="20"/>
              </w:rPr>
              <w:t>56.3</w:t>
            </w:r>
            <w:r w:rsidR="00EF7A86" w:rsidRPr="00095AF8">
              <w:rPr>
                <w:sz w:val="20"/>
                <w:szCs w:val="20"/>
              </w:rPr>
              <w:t xml:space="preserve"> / 60 =  </w:t>
            </w:r>
            <w:r w:rsidR="009A2BC4">
              <w:rPr>
                <w:sz w:val="20"/>
                <w:szCs w:val="20"/>
              </w:rPr>
              <w:t>0.98</w:t>
            </w:r>
            <w:r w:rsidR="00EC7467" w:rsidRPr="00095AF8">
              <w:rPr>
                <w:sz w:val="20"/>
                <w:szCs w:val="20"/>
              </w:rPr>
              <w:t xml:space="preserve"> = </w:t>
            </w:r>
            <w:r w:rsidRPr="00095AF8">
              <w:rPr>
                <w:sz w:val="20"/>
                <w:szCs w:val="20"/>
              </w:rPr>
              <w:t>1</w:t>
            </w:r>
            <w:r w:rsidR="00EC7467" w:rsidRPr="00095AF8">
              <w:rPr>
                <w:sz w:val="20"/>
                <w:szCs w:val="20"/>
              </w:rPr>
              <w:t xml:space="preserve"> drop/sec</w:t>
            </w:r>
          </w:p>
          <w:p w14:paraId="0344B752" w14:textId="31E3A11E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095AF8">
              <w:rPr>
                <w:sz w:val="20"/>
                <w:szCs w:val="20"/>
              </w:rPr>
              <w:t xml:space="preserve">   </w:t>
            </w:r>
            <w:r w:rsidR="00095AF8" w:rsidRPr="00095AF8">
              <w:rPr>
                <w:sz w:val="20"/>
                <w:szCs w:val="20"/>
              </w:rPr>
              <w:t xml:space="preserve">     </w:t>
            </w:r>
            <w:r w:rsidR="00095AF8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095AF8">
              <w:rPr>
                <w:sz w:val="20"/>
                <w:szCs w:val="20"/>
              </w:rPr>
              <w:t xml:space="preserve"> 60</w:t>
            </w:r>
          </w:p>
        </w:tc>
      </w:tr>
      <w:tr w:rsidR="00707FD1" w:rsidRPr="007F664F" w14:paraId="1B733BCF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B8B7" w:themeFill="accent2" w:themeFillTint="66"/>
          </w:tcPr>
          <w:p w14:paraId="7BF30F74" w14:textId="77777777"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Tolazoline</w:t>
            </w:r>
          </w:p>
          <w:p w14:paraId="36A4D917" w14:textId="5964992B" w:rsidR="00EC7467" w:rsidRPr="007F664F" w:rsidRDefault="009A2BC4" w:rsidP="00EC7467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>(</w:t>
            </w:r>
            <w:proofErr w:type="spellStart"/>
            <w:r>
              <w:rPr>
                <w:sz w:val="22"/>
                <w:lang w:val="en-TT" w:eastAsia="en-TT"/>
              </w:rPr>
              <w:t>X</w:t>
            </w:r>
            <w:r w:rsidR="00474A72">
              <w:rPr>
                <w:sz w:val="22"/>
                <w:lang w:val="en-TT" w:eastAsia="en-TT"/>
              </w:rPr>
              <w:t>ylaz</w:t>
            </w:r>
            <w:r>
              <w:rPr>
                <w:sz w:val="22"/>
                <w:lang w:val="en-TT" w:eastAsia="en-TT"/>
              </w:rPr>
              <w:t>ine</w:t>
            </w:r>
            <w:proofErr w:type="spellEnd"/>
            <w:r>
              <w:rPr>
                <w:sz w:val="22"/>
                <w:lang w:val="en-TT" w:eastAsia="en-TT"/>
              </w:rPr>
              <w:t xml:space="preserve"> R</w:t>
            </w:r>
            <w:r w:rsidR="00EC7467" w:rsidRPr="007F664F">
              <w:rPr>
                <w:sz w:val="22"/>
                <w:lang w:val="en-TT" w:eastAsia="en-TT"/>
              </w:rPr>
              <w:t>eversal)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B8B7" w:themeFill="accent2" w:themeFillTint="66"/>
          </w:tcPr>
          <w:p w14:paraId="6D291C3F" w14:textId="77777777" w:rsidR="00EC7467" w:rsidRPr="007F664F" w:rsidRDefault="00EC7467" w:rsidP="00EC7467">
            <w:pPr>
              <w:pStyle w:val="NoSpacing"/>
            </w:pPr>
            <w:r w:rsidRPr="007F664F">
              <w:t>100mg/ml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B8B7" w:themeFill="accent2" w:themeFillTint="66"/>
          </w:tcPr>
          <w:p w14:paraId="26088348" w14:textId="77777777" w:rsidR="00B97B81" w:rsidRDefault="00270CFC" w:rsidP="00B97B81">
            <w:pPr>
              <w:pStyle w:val="NoSpacing"/>
              <w:rPr>
                <w:sz w:val="22"/>
                <w:szCs w:val="20"/>
                <w:lang w:eastAsia="en-TT"/>
              </w:rPr>
            </w:pPr>
            <w:r w:rsidRPr="00B97B81">
              <w:rPr>
                <w:sz w:val="22"/>
                <w:szCs w:val="20"/>
                <w:lang w:eastAsia="en-TT"/>
              </w:rPr>
              <w:t>4</w:t>
            </w:r>
            <w:r w:rsidR="00EC7467" w:rsidRPr="00B97B81">
              <w:rPr>
                <w:sz w:val="22"/>
                <w:szCs w:val="20"/>
                <w:lang w:eastAsia="en-TT"/>
              </w:rPr>
              <w:t xml:space="preserve"> x xylazine dose </w:t>
            </w:r>
          </w:p>
          <w:p w14:paraId="38C83A59" w14:textId="6C3C2921" w:rsidR="00EC7467" w:rsidRPr="007F664F" w:rsidRDefault="009A2BC4" w:rsidP="00B97B81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 w:val="22"/>
                <w:szCs w:val="20"/>
                <w:lang w:eastAsia="en-TT"/>
              </w:rPr>
              <w:t>=</w:t>
            </w:r>
            <w:r w:rsidR="00EC7467" w:rsidRPr="00B97B81">
              <w:rPr>
                <w:sz w:val="22"/>
                <w:szCs w:val="20"/>
                <w:lang w:val="en-TT" w:eastAsia="en-TT"/>
              </w:rPr>
              <w:t>0.</w:t>
            </w:r>
            <w:r w:rsidR="004E55EE">
              <w:rPr>
                <w:sz w:val="22"/>
                <w:szCs w:val="20"/>
                <w:lang w:val="en-TT" w:eastAsia="en-TT"/>
              </w:rPr>
              <w:t>2</w:t>
            </w:r>
            <w:r w:rsidR="00EC7467" w:rsidRPr="00B97B81">
              <w:rPr>
                <w:sz w:val="22"/>
                <w:szCs w:val="20"/>
                <w:lang w:val="en-TT" w:eastAsia="en-TT"/>
              </w:rPr>
              <w:t xml:space="preserve"> 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B8B7" w:themeFill="accent2" w:themeFillTint="66"/>
          </w:tcPr>
          <w:p w14:paraId="5644871C" w14:textId="77777777" w:rsidR="00B97B81" w:rsidRDefault="00B97B81" w:rsidP="00EC7467">
            <w:pPr>
              <w:pStyle w:val="NoSpacing"/>
              <w:rPr>
                <w:sz w:val="22"/>
              </w:rPr>
            </w:pPr>
          </w:p>
          <w:p w14:paraId="74734431" w14:textId="20146101" w:rsidR="00EC7467" w:rsidRPr="007F664F" w:rsidRDefault="00EC7467" w:rsidP="00474A72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V </w:t>
            </w:r>
            <w:r w:rsidRPr="007F664F">
              <w:rPr>
                <w:sz w:val="22"/>
                <w:szCs w:val="22"/>
              </w:rPr>
              <w:t>= (0.</w:t>
            </w:r>
            <w:r w:rsidR="004E55EE">
              <w:rPr>
                <w:sz w:val="22"/>
                <w:szCs w:val="22"/>
              </w:rPr>
              <w:t>2</w:t>
            </w:r>
            <w:r w:rsidRPr="007F664F">
              <w:rPr>
                <w:sz w:val="22"/>
                <w:szCs w:val="22"/>
              </w:rPr>
              <w:t>x</w:t>
            </w:r>
            <w:r w:rsidR="004E55EE">
              <w:rPr>
                <w:sz w:val="22"/>
                <w:szCs w:val="22"/>
              </w:rPr>
              <w:t>3</w:t>
            </w:r>
            <w:r w:rsidR="00474A72">
              <w:rPr>
                <w:sz w:val="22"/>
                <w:szCs w:val="22"/>
              </w:rPr>
              <w:t>5</w:t>
            </w:r>
            <w:r w:rsidR="004E55EE">
              <w:rPr>
                <w:sz w:val="22"/>
                <w:szCs w:val="22"/>
              </w:rPr>
              <w:t>.</w:t>
            </w:r>
            <w:r w:rsidR="00474A72">
              <w:rPr>
                <w:sz w:val="22"/>
                <w:szCs w:val="22"/>
              </w:rPr>
              <w:t>3</w:t>
            </w:r>
            <w:r w:rsidRPr="007F664F">
              <w:rPr>
                <w:sz w:val="22"/>
                <w:szCs w:val="22"/>
              </w:rPr>
              <w:t>)/100 = 0.</w:t>
            </w:r>
            <w:r w:rsidR="00474A72">
              <w:rPr>
                <w:sz w:val="22"/>
                <w:szCs w:val="22"/>
              </w:rPr>
              <w:t>071</w:t>
            </w:r>
            <w:r w:rsidRPr="007F664F">
              <w:rPr>
                <w:sz w:val="22"/>
                <w:szCs w:val="22"/>
              </w:rPr>
              <w:t>mls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14:paraId="050C002B" w14:textId="77777777" w:rsidR="00EC7467" w:rsidRPr="007F664F" w:rsidRDefault="00EC7467" w:rsidP="00707FD1">
            <w:pPr>
              <w:pStyle w:val="NoSpacing"/>
            </w:pPr>
            <w:r w:rsidRPr="007F664F">
              <w:t>None for food animals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B8B7" w:themeFill="accent2" w:themeFillTint="66"/>
          </w:tcPr>
          <w:p w14:paraId="386F288B" w14:textId="12ECF40C" w:rsidR="00EC7467" w:rsidRPr="007F664F" w:rsidRDefault="00474A72" w:rsidP="00EC7467">
            <w:pPr>
              <w:pStyle w:val="NoSpacing"/>
            </w:pPr>
            <w:proofErr w:type="spellStart"/>
            <w:r>
              <w:t>Xylaz</w:t>
            </w:r>
            <w:r w:rsidR="00EC7467" w:rsidRPr="007F664F">
              <w:t>ine</w:t>
            </w:r>
            <w:proofErr w:type="spellEnd"/>
            <w:r w:rsidR="00EC7467" w:rsidRPr="007F664F">
              <w:t xml:space="preserve"> reversal</w:t>
            </w:r>
          </w:p>
        </w:tc>
      </w:tr>
      <w:tr w:rsidR="00707FD1" w:rsidRPr="007F664F" w14:paraId="662CA30F" w14:textId="77777777" w:rsidTr="00707FD1">
        <w:trPr>
          <w:trHeight w:val="59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2ECA297A" w14:textId="77777777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Atropine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1CA5E66B" w14:textId="77777777" w:rsidR="00EC7467" w:rsidRDefault="00EC7467" w:rsidP="00EC7467">
            <w:pPr>
              <w:pStyle w:val="NoSpacing"/>
            </w:pPr>
            <w:r w:rsidRPr="007F664F">
              <w:t>0.54 mg/ml</w:t>
            </w:r>
          </w:p>
          <w:p w14:paraId="23855A15" w14:textId="77777777" w:rsidR="00AB6A62" w:rsidRPr="007F664F" w:rsidRDefault="00AB6A62" w:rsidP="00EC7467">
            <w:pPr>
              <w:pStyle w:val="NoSpacing"/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4DDDAED8" w14:textId="77777777" w:rsidR="00EC7467" w:rsidRPr="007F664F" w:rsidRDefault="00EC7467" w:rsidP="00EC7467">
            <w:pPr>
              <w:pStyle w:val="NoSpacing"/>
            </w:pPr>
            <w:r w:rsidRPr="007F664F">
              <w:t>0.04 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397D19E3" w14:textId="7417EBD7" w:rsidR="004E55EE" w:rsidRDefault="00EC7467" w:rsidP="00EC7467">
            <w:pPr>
              <w:pStyle w:val="NoSpacing"/>
              <w:rPr>
                <w:sz w:val="22"/>
                <w:lang w:val="de-DE"/>
              </w:rPr>
            </w:pPr>
            <w:r w:rsidRPr="0028118A">
              <w:rPr>
                <w:sz w:val="22"/>
                <w:lang w:val="de-DE"/>
              </w:rPr>
              <w:t>V = (0.04 mg/kg</w:t>
            </w:r>
            <w:r w:rsidR="00474A72">
              <w:rPr>
                <w:sz w:val="22"/>
                <w:lang w:val="de-DE"/>
              </w:rPr>
              <w:t xml:space="preserve"> x 35.3</w:t>
            </w:r>
            <w:r w:rsidRPr="0028118A">
              <w:rPr>
                <w:sz w:val="22"/>
                <w:lang w:val="de-DE"/>
              </w:rPr>
              <w:t xml:space="preserve"> kg) / </w:t>
            </w:r>
          </w:p>
          <w:p w14:paraId="4C897ECB" w14:textId="6D176EB9" w:rsidR="00EC7467" w:rsidRPr="0028118A" w:rsidRDefault="004E55EE" w:rsidP="00EC7467">
            <w:pPr>
              <w:pStyle w:val="NoSpacing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        </w:t>
            </w:r>
            <w:r w:rsidR="00EC7467" w:rsidRPr="0028118A">
              <w:rPr>
                <w:sz w:val="22"/>
                <w:lang w:val="de-DE"/>
              </w:rPr>
              <w:t>0.54 mg/ml</w:t>
            </w:r>
          </w:p>
          <w:p w14:paraId="51D201EB" w14:textId="56F5A82E" w:rsidR="00EC7467" w:rsidRPr="007F664F" w:rsidRDefault="00EC7467" w:rsidP="009A2BC4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V = </w:t>
            </w:r>
            <w:r w:rsidR="00474A72">
              <w:rPr>
                <w:sz w:val="22"/>
              </w:rPr>
              <w:t>2.6</w:t>
            </w:r>
            <w:r w:rsidRPr="007F664F">
              <w:rPr>
                <w:sz w:val="22"/>
              </w:rPr>
              <w:t xml:space="preserve"> ml</w:t>
            </w:r>
            <w:r w:rsidR="009A2BC4">
              <w:rPr>
                <w:sz w:val="22"/>
              </w:rPr>
              <w:t xml:space="preserve"> </w:t>
            </w:r>
            <w:r w:rsidR="006923A0">
              <w:rPr>
                <w:sz w:val="22"/>
              </w:rPr>
              <w:t>(1.4mg/35.3Kg)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  <w:vAlign w:val="center"/>
          </w:tcPr>
          <w:p w14:paraId="00A07BDA" w14:textId="77777777" w:rsidR="00EC7467" w:rsidRPr="007F664F" w:rsidRDefault="00EC7467" w:rsidP="00707FD1">
            <w:pPr>
              <w:pStyle w:val="NoSpacing"/>
            </w:pPr>
            <w:r w:rsidRPr="007F664F">
              <w:t>14 days meat</w:t>
            </w:r>
          </w:p>
          <w:p w14:paraId="27BC07C1" w14:textId="77777777" w:rsidR="00EC7467" w:rsidRPr="007F664F" w:rsidRDefault="00EC7467" w:rsidP="00707FD1">
            <w:pPr>
              <w:pStyle w:val="NoSpacing"/>
            </w:pPr>
            <w:r w:rsidRPr="007F664F">
              <w:t>3 days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73823B5F" w14:textId="77777777" w:rsidR="00EC7467" w:rsidRPr="007F664F" w:rsidRDefault="00EC7467" w:rsidP="00EC7467">
            <w:pPr>
              <w:pStyle w:val="NoSpacing"/>
            </w:pPr>
            <w:r w:rsidRPr="007F664F">
              <w:t>Use if bradycardia &lt; 30 bpm</w:t>
            </w:r>
          </w:p>
        </w:tc>
      </w:tr>
      <w:tr w:rsidR="00707FD1" w:rsidRPr="007F664F" w14:paraId="0EF46C15" w14:textId="77777777" w:rsidTr="00707FD1">
        <w:trPr>
          <w:trHeight w:val="59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59785C20" w14:textId="77777777" w:rsidR="00EC7467" w:rsidRPr="007F664F" w:rsidRDefault="00EC7467" w:rsidP="00EC7467">
            <w:pPr>
              <w:pStyle w:val="NoSpacing"/>
            </w:pPr>
            <w:r w:rsidRPr="007F664F">
              <w:rPr>
                <w:sz w:val="22"/>
              </w:rPr>
              <w:t>Epinephrine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7973241E" w14:textId="77777777" w:rsidR="00EC7467" w:rsidRPr="007F664F" w:rsidRDefault="00EC7467" w:rsidP="00EC7467">
            <w:pPr>
              <w:pStyle w:val="NoSpacing"/>
            </w:pPr>
            <w:r w:rsidRPr="007F664F">
              <w:t>1mg/ml</w:t>
            </w:r>
          </w:p>
          <w:p w14:paraId="513D93B3" w14:textId="77777777" w:rsidR="00EC7467" w:rsidRPr="007F664F" w:rsidRDefault="00EC7467" w:rsidP="00EC7467">
            <w:pPr>
              <w:pStyle w:val="NoSpacing"/>
            </w:pPr>
            <w:r w:rsidRPr="007F664F">
              <w:t>(1:1000)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42581D28" w14:textId="77777777" w:rsidR="00EC7467" w:rsidRPr="007F664F" w:rsidRDefault="00EC7467" w:rsidP="00EC7467">
            <w:pPr>
              <w:pStyle w:val="NoSpacing"/>
              <w:rPr>
                <w:bCs/>
                <w:lang w:eastAsia="en-TT"/>
              </w:rPr>
            </w:pPr>
            <w:r w:rsidRPr="007F664F">
              <w:rPr>
                <w:bCs/>
                <w:lang w:eastAsia="en-TT"/>
              </w:rPr>
              <w:t>0.02</w:t>
            </w:r>
          </w:p>
          <w:p w14:paraId="49636D49" w14:textId="77777777" w:rsidR="00EC7467" w:rsidRPr="007F664F" w:rsidRDefault="00EC7467" w:rsidP="00EC7467">
            <w:pPr>
              <w:pStyle w:val="NoSpacing"/>
            </w:pPr>
            <w:r w:rsidRPr="007F664F">
              <w:rPr>
                <w:bCs/>
                <w:lang w:eastAsia="en-TT"/>
              </w:rPr>
              <w:t>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64E81E35" w14:textId="60CF8445" w:rsidR="004E55EE" w:rsidRDefault="00EC7467" w:rsidP="00EC7467">
            <w:pPr>
              <w:pStyle w:val="NoSpacing"/>
              <w:rPr>
                <w:sz w:val="22"/>
                <w:lang w:val="de-DE"/>
              </w:rPr>
            </w:pPr>
            <w:r w:rsidRPr="0028118A">
              <w:rPr>
                <w:sz w:val="22"/>
                <w:lang w:val="de-DE"/>
              </w:rPr>
              <w:t>V = (0.02 mg/kg</w:t>
            </w:r>
            <w:r w:rsidR="00474A72">
              <w:rPr>
                <w:sz w:val="22"/>
                <w:lang w:val="de-DE"/>
              </w:rPr>
              <w:t xml:space="preserve"> x 35.3</w:t>
            </w:r>
            <w:r w:rsidRPr="0028118A">
              <w:rPr>
                <w:sz w:val="22"/>
                <w:lang w:val="de-DE"/>
              </w:rPr>
              <w:t xml:space="preserve"> kg) / </w:t>
            </w:r>
          </w:p>
          <w:p w14:paraId="066456A0" w14:textId="70EB7E93" w:rsidR="00EC7467" w:rsidRPr="0028118A" w:rsidRDefault="004E55EE" w:rsidP="00EC7467">
            <w:pPr>
              <w:pStyle w:val="NoSpacing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       </w:t>
            </w:r>
            <w:r w:rsidR="00EC7467" w:rsidRPr="0028118A">
              <w:rPr>
                <w:sz w:val="22"/>
                <w:lang w:val="de-DE"/>
              </w:rPr>
              <w:t>1 mg/ml</w:t>
            </w:r>
          </w:p>
          <w:p w14:paraId="525BE814" w14:textId="1791A4C8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V = </w:t>
            </w:r>
            <w:r w:rsidR="00474A72">
              <w:rPr>
                <w:sz w:val="22"/>
              </w:rPr>
              <w:t>0.71</w:t>
            </w:r>
            <w:r w:rsidRPr="007F664F">
              <w:rPr>
                <w:sz w:val="22"/>
              </w:rPr>
              <w:t xml:space="preserve"> 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  <w:vAlign w:val="center"/>
          </w:tcPr>
          <w:p w14:paraId="2AE32AB2" w14:textId="77777777" w:rsidR="00EC7467" w:rsidRPr="007F664F" w:rsidRDefault="00EC7467" w:rsidP="00707FD1">
            <w:pPr>
              <w:pStyle w:val="NoSpacing"/>
            </w:pPr>
            <w:r w:rsidRPr="007F664F">
              <w:t>No WDT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67E9C9ED" w14:textId="3681BC3E" w:rsidR="00EC7467" w:rsidRPr="00B97B81" w:rsidRDefault="00474A72" w:rsidP="00EC7467">
            <w:pPr>
              <w:pStyle w:val="NoSpacing"/>
              <w:rPr>
                <w:sz w:val="22"/>
              </w:rPr>
            </w:pPr>
            <w:r>
              <w:rPr>
                <w:bCs/>
                <w:sz w:val="22"/>
                <w:lang w:eastAsia="en-TT"/>
              </w:rPr>
              <w:t>Anaphylact</w:t>
            </w:r>
            <w:r w:rsidR="00EC7467" w:rsidRPr="00B97B81">
              <w:rPr>
                <w:bCs/>
                <w:sz w:val="22"/>
                <w:lang w:eastAsia="en-TT"/>
              </w:rPr>
              <w:t>ic reactions</w:t>
            </w:r>
          </w:p>
        </w:tc>
      </w:tr>
    </w:tbl>
    <w:p w14:paraId="51E31315" w14:textId="6B69E3CF" w:rsidR="007F664F" w:rsidRDefault="00EF7A86" w:rsidP="007F664F">
      <w:pPr>
        <w:pStyle w:val="NoSpacing"/>
        <w:rPr>
          <w:b/>
        </w:rPr>
      </w:pPr>
      <w:r>
        <w:rPr>
          <w:b/>
        </w:rPr>
        <w:t>Ketamine + Xylazine for breakthrough = half</w:t>
      </w:r>
      <w:r w:rsidR="00AB5A9E">
        <w:rPr>
          <w:b/>
        </w:rPr>
        <w:t xml:space="preserve"> sedation dose (</w:t>
      </w:r>
      <w:r w:rsidR="009A2BC4">
        <w:rPr>
          <w:b/>
          <w:u w:val="single"/>
        </w:rPr>
        <w:t>0.088</w:t>
      </w:r>
      <w:r w:rsidR="00AB5A9E" w:rsidRPr="00AB5A9E">
        <w:rPr>
          <w:b/>
          <w:u w:val="single"/>
        </w:rPr>
        <w:t xml:space="preserve">ml </w:t>
      </w:r>
      <w:proofErr w:type="spellStart"/>
      <w:r w:rsidR="00AB5A9E" w:rsidRPr="00AB5A9E">
        <w:rPr>
          <w:b/>
          <w:u w:val="single"/>
        </w:rPr>
        <w:t>xylazine</w:t>
      </w:r>
      <w:proofErr w:type="spellEnd"/>
      <w:r w:rsidR="00AB5A9E" w:rsidRPr="00AB5A9E">
        <w:rPr>
          <w:b/>
          <w:u w:val="single"/>
        </w:rPr>
        <w:t xml:space="preserve"> + </w:t>
      </w:r>
      <w:r w:rsidR="009A2BC4">
        <w:rPr>
          <w:b/>
          <w:u w:val="single"/>
        </w:rPr>
        <w:t>ketamine 0.177</w:t>
      </w:r>
      <w:r w:rsidR="00AB5A9E" w:rsidRPr="00AB5A9E">
        <w:rPr>
          <w:b/>
          <w:u w:val="single"/>
        </w:rPr>
        <w:t>ml</w:t>
      </w:r>
      <w:r w:rsidR="00AB5A9E">
        <w:rPr>
          <w:b/>
        </w:rPr>
        <w:t xml:space="preserve">) </w:t>
      </w:r>
      <w:r w:rsidR="001A5D53" w:rsidRPr="001A5D53">
        <w:rPr>
          <w:b/>
        </w:rPr>
        <w:t>PRN</w:t>
      </w:r>
    </w:p>
    <w:p w14:paraId="0F5FE1FA" w14:textId="77777777" w:rsidR="00AB5A9E" w:rsidRPr="001A5D53" w:rsidRDefault="00FA61AF" w:rsidP="007F664F">
      <w:pPr>
        <w:pStyle w:val="NoSpacing"/>
        <w:rPr>
          <w:b/>
        </w:rPr>
      </w:pP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E47A8" wp14:editId="604F3B0A">
                <wp:simplePos x="0" y="0"/>
                <wp:positionH relativeFrom="margin">
                  <wp:align>left</wp:align>
                </wp:positionH>
                <wp:positionV relativeFrom="paragraph">
                  <wp:posOffset>175752</wp:posOffset>
                </wp:positionV>
                <wp:extent cx="2788276" cy="830687"/>
                <wp:effectExtent l="0" t="0" r="0" b="762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657AC6-2B2B-48B9-801D-7B4800F139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76" cy="8306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E3950E7" w14:textId="77777777" w:rsidR="005B66B0" w:rsidRDefault="005B66B0" w:rsidP="00FA61AF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w:r w:rsidRPr="00FA61AF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Drug (mg) = [Infusion rate of the drug (mg/kg/hour) </w:t>
                            </w:r>
                            <w:r w:rsidRPr="00FA61AF">
                              <w:rPr>
                                <w:rFonts w:ascii="Arial" w:hAnsi="+mn-e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÷</w:t>
                            </w:r>
                            <w:r w:rsidRPr="00FA61AF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Fluid infusion rate (ml/kg/hour)] x diluent volume (ml) </w:t>
                            </w:r>
                          </w:p>
                          <w:p w14:paraId="17E178BD" w14:textId="77777777" w:rsidR="005B66B0" w:rsidRPr="000165FE" w:rsidRDefault="005B66B0" w:rsidP="00FA61AF">
                            <w:pPr>
                              <w:pStyle w:val="NoSpacing"/>
                              <w:shd w:val="clear" w:color="auto" w:fill="FFFF00"/>
                              <w:rPr>
                                <w:b/>
                                <w:i/>
                                <w:sz w:val="16"/>
                                <w:u w:val="single"/>
                                <w:lang w:val="de-DE"/>
                              </w:rPr>
                            </w:pPr>
                            <w:r w:rsidRPr="000165FE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 xml:space="preserve">M = </w:t>
                            </w:r>
                            <w:r w:rsidRPr="000165FE">
                              <w:rPr>
                                <w:b/>
                                <w:i/>
                                <w:sz w:val="16"/>
                                <w:u w:val="single"/>
                                <w:lang w:val="de-DE"/>
                              </w:rPr>
                              <w:t xml:space="preserve">DV  </w:t>
                            </w:r>
                            <w:r w:rsidRPr="000165FE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 xml:space="preserve">    &amp;  V = </w:t>
                            </w:r>
                            <w:r w:rsidRPr="000165FE">
                              <w:rPr>
                                <w:b/>
                                <w:i/>
                                <w:sz w:val="16"/>
                                <w:u w:val="single"/>
                                <w:lang w:val="de-DE"/>
                              </w:rPr>
                              <w:t>M</w:t>
                            </w:r>
                          </w:p>
                          <w:p w14:paraId="3FE19914" w14:textId="77777777" w:rsidR="005B66B0" w:rsidRPr="000165FE" w:rsidRDefault="005B66B0" w:rsidP="00FA61AF">
                            <w:pPr>
                              <w:pStyle w:val="NoSpacing"/>
                              <w:shd w:val="clear" w:color="auto" w:fill="FFFF00"/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</w:pPr>
                            <w:r w:rsidRPr="000165FE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 xml:space="preserve">        IR                   C</w:t>
                            </w:r>
                          </w:p>
                          <w:p w14:paraId="4CBA6F1E" w14:textId="77777777" w:rsidR="005B66B0" w:rsidRPr="00FA61AF" w:rsidRDefault="005B66B0" w:rsidP="00FA61AF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4E47A8" id="Rectangle 4" o:spid="_x0000_s1026" style="position:absolute;margin-left:0;margin-top:13.85pt;width:219.55pt;height:65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" fillcolor="#b8cce4 [1300]" stroked="f">
                <v:textbox>
                  <w:txbxContent>
                    <w:p w14:paraId="1E3950E7" w14:textId="77777777" w:rsidR="005B66B0" w:rsidRDefault="005B66B0" w:rsidP="00FA61AF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  <w:r w:rsidRPr="00FA61AF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Drug (mg) = [Infusion rate of the drug (mg/kg/hour) </w:t>
                      </w:r>
                      <w:r w:rsidRPr="00FA61AF">
                        <w:rPr>
                          <w:rFonts w:ascii="Arial" w:hAnsi="+mn-e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÷</w:t>
                      </w:r>
                      <w:r w:rsidRPr="00FA61AF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Fluid infusion rate (ml/kg/hour)] x diluent volume (ml) </w:t>
                      </w:r>
                    </w:p>
                    <w:p w14:paraId="17E178BD" w14:textId="77777777" w:rsidR="005B66B0" w:rsidRPr="000165FE" w:rsidRDefault="005B66B0" w:rsidP="00FA61AF">
                      <w:pPr>
                        <w:pStyle w:val="NoSpacing"/>
                        <w:shd w:val="clear" w:color="auto" w:fill="FFFF00"/>
                        <w:rPr>
                          <w:b/>
                          <w:i/>
                          <w:sz w:val="16"/>
                          <w:u w:val="single"/>
                          <w:lang w:val="de-DE"/>
                        </w:rPr>
                      </w:pPr>
                      <w:r w:rsidRPr="000165FE">
                        <w:rPr>
                          <w:b/>
                          <w:i/>
                          <w:sz w:val="16"/>
                          <w:lang w:val="de-DE"/>
                        </w:rPr>
                        <w:t xml:space="preserve">M = </w:t>
                      </w:r>
                      <w:r w:rsidRPr="000165FE">
                        <w:rPr>
                          <w:b/>
                          <w:i/>
                          <w:sz w:val="16"/>
                          <w:u w:val="single"/>
                          <w:lang w:val="de-DE"/>
                        </w:rPr>
                        <w:t xml:space="preserve">DV  </w:t>
                      </w:r>
                      <w:r w:rsidRPr="000165FE">
                        <w:rPr>
                          <w:b/>
                          <w:i/>
                          <w:sz w:val="16"/>
                          <w:lang w:val="de-DE"/>
                        </w:rPr>
                        <w:t xml:space="preserve">    &amp;  V = </w:t>
                      </w:r>
                      <w:r w:rsidRPr="000165FE">
                        <w:rPr>
                          <w:b/>
                          <w:i/>
                          <w:sz w:val="16"/>
                          <w:u w:val="single"/>
                          <w:lang w:val="de-DE"/>
                        </w:rPr>
                        <w:t>M</w:t>
                      </w:r>
                    </w:p>
                    <w:p w14:paraId="3FE19914" w14:textId="77777777" w:rsidR="005B66B0" w:rsidRPr="000165FE" w:rsidRDefault="005B66B0" w:rsidP="00FA61AF">
                      <w:pPr>
                        <w:pStyle w:val="NoSpacing"/>
                        <w:shd w:val="clear" w:color="auto" w:fill="FFFF00"/>
                        <w:rPr>
                          <w:b/>
                          <w:i/>
                          <w:sz w:val="16"/>
                          <w:lang w:val="de-DE"/>
                        </w:rPr>
                      </w:pPr>
                      <w:r w:rsidRPr="000165FE">
                        <w:rPr>
                          <w:b/>
                          <w:i/>
                          <w:sz w:val="16"/>
                          <w:lang w:val="de-DE"/>
                        </w:rPr>
                        <w:t xml:space="preserve">        IR                   C</w:t>
                      </w:r>
                    </w:p>
                    <w:p w14:paraId="4CBA6F1E" w14:textId="77777777" w:rsidR="005B66B0" w:rsidRPr="00FA61AF" w:rsidRDefault="005B66B0" w:rsidP="00FA61AF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5A9E">
        <w:rPr>
          <w:b/>
        </w:rPr>
        <w:t xml:space="preserve">                                                                                                                                2</w:t>
      </w:r>
    </w:p>
    <w:p w14:paraId="6C6CE306" w14:textId="77777777" w:rsidR="007F664F" w:rsidRDefault="00FA61AF" w:rsidP="007F664F">
      <w:pPr>
        <w:pStyle w:val="NoSpacing"/>
        <w:rPr>
          <w:noProof/>
        </w:rPr>
      </w:pPr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A2467" wp14:editId="2436C44E">
                <wp:simplePos x="0" y="0"/>
                <wp:positionH relativeFrom="column">
                  <wp:posOffset>3629025</wp:posOffset>
                </wp:positionH>
                <wp:positionV relativeFrom="paragraph">
                  <wp:posOffset>90170</wp:posOffset>
                </wp:positionV>
                <wp:extent cx="2657475" cy="6667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BF489" w14:textId="07443174" w:rsidR="005B66B0" w:rsidRDefault="005B66B0" w:rsidP="00095AF8">
                            <w:pPr>
                              <w:spacing w:after="0"/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Rate of Fluid delivery = 5 ml/kg/hr</w:t>
                            </w:r>
                          </w:p>
                          <w:p w14:paraId="5E29D5BA" w14:textId="495DF911" w:rsidR="00095AF8" w:rsidRDefault="00474A72" w:rsidP="00095AF8">
                            <w:pPr>
                              <w:spacing w:after="0"/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ab/>
                            </w:r>
                            <w:r>
                              <w:rPr>
                                <w:lang w:eastAsia="en-TT"/>
                              </w:rPr>
                              <w:tab/>
                              <w:t xml:space="preserve">          =5 x 35.3=</w:t>
                            </w:r>
                            <w:r>
                              <w:rPr>
                                <w:b/>
                                <w:lang w:eastAsia="en-TT"/>
                              </w:rPr>
                              <w:t>176.5</w:t>
                            </w:r>
                            <w:r w:rsidR="00095AF8" w:rsidRPr="00095AF8">
                              <w:rPr>
                                <w:b/>
                                <w:lang w:eastAsia="en-TT"/>
                              </w:rPr>
                              <w:t>ml/hr</w:t>
                            </w:r>
                          </w:p>
                          <w:p w14:paraId="23C0E9D0" w14:textId="77777777" w:rsidR="005B66B0" w:rsidRPr="007A7ED4" w:rsidRDefault="005B66B0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Drop factor = 20 drops/ml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A2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85.75pt;margin-top:7.1pt;width:209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">
                <v:textbox>
                  <w:txbxContent>
                    <w:p w14:paraId="355BF489" w14:textId="07443174" w:rsidR="005B66B0" w:rsidRDefault="005B66B0" w:rsidP="00095AF8">
                      <w:pPr>
                        <w:spacing w:after="0"/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Rate of Fluid delivery = 5 ml/kg/hr</w:t>
                      </w:r>
                    </w:p>
                    <w:p w14:paraId="5E29D5BA" w14:textId="495DF911" w:rsidR="00095AF8" w:rsidRDefault="00474A72" w:rsidP="00095AF8">
                      <w:pPr>
                        <w:spacing w:after="0"/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ab/>
                      </w:r>
                      <w:r>
                        <w:rPr>
                          <w:lang w:eastAsia="en-TT"/>
                        </w:rPr>
                        <w:tab/>
                        <w:t xml:space="preserve">          =5 x 35.3=</w:t>
                      </w:r>
                      <w:r>
                        <w:rPr>
                          <w:b/>
                          <w:lang w:eastAsia="en-TT"/>
                        </w:rPr>
                        <w:t>176.5</w:t>
                      </w:r>
                      <w:r w:rsidR="00095AF8" w:rsidRPr="00095AF8">
                        <w:rPr>
                          <w:b/>
                          <w:lang w:eastAsia="en-TT"/>
                        </w:rPr>
                        <w:t>ml/hr</w:t>
                      </w:r>
                    </w:p>
                    <w:p w14:paraId="23C0E9D0" w14:textId="77777777" w:rsidR="005B66B0" w:rsidRPr="007A7ED4" w:rsidRDefault="005B66B0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Drop factor = 20 drops/ml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</w:p>
    <w:p w14:paraId="3C4F044A" w14:textId="77777777" w:rsidR="006C768C" w:rsidRDefault="006C768C" w:rsidP="007F664F">
      <w:pPr>
        <w:pStyle w:val="NoSpacing"/>
        <w:rPr>
          <w:noProof/>
        </w:rPr>
      </w:pPr>
    </w:p>
    <w:p w14:paraId="2C959D96" w14:textId="77777777" w:rsidR="006C768C" w:rsidRDefault="006C768C" w:rsidP="007F664F">
      <w:pPr>
        <w:pStyle w:val="NoSpacing"/>
        <w:rPr>
          <w:noProof/>
        </w:rPr>
      </w:pPr>
    </w:p>
    <w:p w14:paraId="02CB5A0A" w14:textId="77777777" w:rsidR="006C768C" w:rsidRDefault="006C768C" w:rsidP="007F664F">
      <w:pPr>
        <w:pStyle w:val="NoSpacing"/>
        <w:rPr>
          <w:noProof/>
        </w:rPr>
      </w:pPr>
    </w:p>
    <w:p w14:paraId="67D62827" w14:textId="653A2A51" w:rsidR="006C768C" w:rsidRDefault="00333A79" w:rsidP="007F664F">
      <w:pPr>
        <w:pStyle w:val="NoSpacing"/>
      </w:pPr>
      <w:proofErr w:type="spellStart"/>
      <w:r>
        <w:lastRenderedPageBreak/>
        <w:t>Tetrav</w:t>
      </w:r>
      <w:bookmarkStart w:id="1" w:name="_GoBack"/>
      <w:bookmarkEnd w:id="1"/>
      <w:r w:rsidR="006C768C">
        <w:t>et</w:t>
      </w:r>
      <w:proofErr w:type="spellEnd"/>
      <w:r w:rsidR="006C768C">
        <w:t xml:space="preserve"> Spray:</w:t>
      </w:r>
    </w:p>
    <w:p w14:paraId="248BDF8A" w14:textId="77777777" w:rsidR="006C768C" w:rsidRDefault="006C768C" w:rsidP="006C768C">
      <w:pPr>
        <w:pStyle w:val="NoSpacing"/>
        <w:ind w:firstLine="720"/>
        <w:rPr>
          <w:shd w:val="clear" w:color="auto" w:fill="FFFFFF"/>
        </w:rPr>
      </w:pPr>
      <w:r w:rsidRPr="006C768C">
        <w:rPr>
          <w:b/>
        </w:rPr>
        <w:t>A</w:t>
      </w:r>
      <w:r w:rsidRPr="006C768C">
        <w:rPr>
          <w:b/>
        </w:rPr>
        <w:t>ctive ingredients</w:t>
      </w:r>
      <w:r w:rsidRPr="006C768C">
        <w:rPr>
          <w:b/>
        </w:rPr>
        <w:t>:</w:t>
      </w:r>
      <w:r w:rsidRPr="006C768C">
        <w:t xml:space="preserve"> </w:t>
      </w:r>
      <w:proofErr w:type="spellStart"/>
      <w:r w:rsidRPr="006C768C">
        <w:rPr>
          <w:shd w:val="clear" w:color="auto" w:fill="FFFFFF"/>
        </w:rPr>
        <w:t>Oxytetracycline</w:t>
      </w:r>
      <w:proofErr w:type="spellEnd"/>
      <w:r w:rsidRPr="006C768C">
        <w:rPr>
          <w:shd w:val="clear" w:color="auto" w:fill="FFFFFF"/>
        </w:rPr>
        <w:t xml:space="preserve"> hydrochloride @25mg/mL and gentian violet @2mg/</w:t>
      </w:r>
      <w:proofErr w:type="spellStart"/>
      <w:r w:rsidRPr="006C768C">
        <w:rPr>
          <w:shd w:val="clear" w:color="auto" w:fill="FFFFFF"/>
        </w:rPr>
        <w:t>mL</w:t>
      </w:r>
      <w:r>
        <w:rPr>
          <w:shd w:val="clear" w:color="auto" w:fill="FFFFFF"/>
        </w:rPr>
        <w:t>.</w:t>
      </w:r>
    </w:p>
    <w:p w14:paraId="4E49DD3E" w14:textId="536D890C" w:rsidR="006C768C" w:rsidRPr="006C768C" w:rsidRDefault="006C768C" w:rsidP="006C768C">
      <w:pPr>
        <w:pStyle w:val="NoSpacing"/>
        <w:ind w:firstLine="720"/>
      </w:pPr>
      <w:proofErr w:type="spellEnd"/>
      <w:r w:rsidRPr="006C768C">
        <w:rPr>
          <w:b/>
          <w:shd w:val="clear" w:color="auto" w:fill="FFFFFF"/>
        </w:rPr>
        <w:t>Indications:</w:t>
      </w:r>
      <w:r w:rsidRPr="006C768C">
        <w:rPr>
          <w:shd w:val="clear" w:color="auto" w:fill="FFFFFF"/>
        </w:rPr>
        <w:t xml:space="preserve"> for the treatment of topical infections caused by, or associated with, organisms sensitive to </w:t>
      </w:r>
      <w:proofErr w:type="spellStart"/>
      <w:r w:rsidRPr="006C768C">
        <w:rPr>
          <w:shd w:val="clear" w:color="auto" w:fill="FFFFFF"/>
        </w:rPr>
        <w:t>oxytetracycline</w:t>
      </w:r>
      <w:proofErr w:type="spellEnd"/>
      <w:r w:rsidRPr="006C768C">
        <w:rPr>
          <w:shd w:val="clear" w:color="auto" w:fill="FFFFFF"/>
        </w:rPr>
        <w:t xml:space="preserve"> hydrochloride and gentian violet in all species e</w:t>
      </w:r>
      <w:r>
        <w:rPr>
          <w:shd w:val="clear" w:color="auto" w:fill="FFFFFF"/>
        </w:rPr>
        <w:t xml:space="preserve">xcept </w:t>
      </w:r>
      <w:proofErr w:type="spellStart"/>
      <w:r>
        <w:rPr>
          <w:shd w:val="clear" w:color="auto" w:fill="FFFFFF"/>
        </w:rPr>
        <w:t>fibre</w:t>
      </w:r>
      <w:proofErr w:type="spellEnd"/>
      <w:r>
        <w:rPr>
          <w:shd w:val="clear" w:color="auto" w:fill="FFFFFF"/>
        </w:rPr>
        <w:t>-producing animals; for the t</w:t>
      </w:r>
      <w:r w:rsidRPr="006C768C">
        <w:rPr>
          <w:shd w:val="clear" w:color="auto" w:fill="FFFFFF"/>
        </w:rPr>
        <w:t>reatment of cuts and wounds.</w:t>
      </w:r>
    </w:p>
    <w:sectPr w:rsidR="006C768C" w:rsidRPr="006C768C" w:rsidSect="007F66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E2711"/>
    <w:multiLevelType w:val="hybridMultilevel"/>
    <w:tmpl w:val="D2DAAA2A"/>
    <w:lvl w:ilvl="0" w:tplc="EDF44B1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0"/>
    <w:rsid w:val="00003929"/>
    <w:rsid w:val="000165FE"/>
    <w:rsid w:val="0003671F"/>
    <w:rsid w:val="0005544D"/>
    <w:rsid w:val="00095AF8"/>
    <w:rsid w:val="000C4499"/>
    <w:rsid w:val="000E2AA1"/>
    <w:rsid w:val="00153B06"/>
    <w:rsid w:val="00156B8B"/>
    <w:rsid w:val="00162212"/>
    <w:rsid w:val="001A5D53"/>
    <w:rsid w:val="001C428D"/>
    <w:rsid w:val="00270CFC"/>
    <w:rsid w:val="0028118A"/>
    <w:rsid w:val="002B5762"/>
    <w:rsid w:val="002D2473"/>
    <w:rsid w:val="00313DAA"/>
    <w:rsid w:val="00333A79"/>
    <w:rsid w:val="003A1774"/>
    <w:rsid w:val="003B73FA"/>
    <w:rsid w:val="0042544C"/>
    <w:rsid w:val="00473CDA"/>
    <w:rsid w:val="00474A72"/>
    <w:rsid w:val="00485CF6"/>
    <w:rsid w:val="00495ABC"/>
    <w:rsid w:val="004D464B"/>
    <w:rsid w:val="004E55EE"/>
    <w:rsid w:val="004E7C75"/>
    <w:rsid w:val="004F1DE1"/>
    <w:rsid w:val="0051785E"/>
    <w:rsid w:val="00535932"/>
    <w:rsid w:val="005617AC"/>
    <w:rsid w:val="00593CBF"/>
    <w:rsid w:val="005B4FE3"/>
    <w:rsid w:val="005B66B0"/>
    <w:rsid w:val="005D036A"/>
    <w:rsid w:val="00631B6A"/>
    <w:rsid w:val="00635233"/>
    <w:rsid w:val="006607F6"/>
    <w:rsid w:val="006923A0"/>
    <w:rsid w:val="00697B95"/>
    <w:rsid w:val="006C768C"/>
    <w:rsid w:val="006E6B50"/>
    <w:rsid w:val="00707FD1"/>
    <w:rsid w:val="00737EB4"/>
    <w:rsid w:val="007F664F"/>
    <w:rsid w:val="0086260B"/>
    <w:rsid w:val="00901E2F"/>
    <w:rsid w:val="00997370"/>
    <w:rsid w:val="009A2BC4"/>
    <w:rsid w:val="009B5120"/>
    <w:rsid w:val="00A00CB9"/>
    <w:rsid w:val="00A14599"/>
    <w:rsid w:val="00A17B36"/>
    <w:rsid w:val="00A72EAD"/>
    <w:rsid w:val="00A83479"/>
    <w:rsid w:val="00AB5A9E"/>
    <w:rsid w:val="00AB6A62"/>
    <w:rsid w:val="00AF3528"/>
    <w:rsid w:val="00B93B17"/>
    <w:rsid w:val="00B97B81"/>
    <w:rsid w:val="00C31681"/>
    <w:rsid w:val="00C37685"/>
    <w:rsid w:val="00C47B32"/>
    <w:rsid w:val="00CA5C28"/>
    <w:rsid w:val="00D117D6"/>
    <w:rsid w:val="00D323B3"/>
    <w:rsid w:val="00D93460"/>
    <w:rsid w:val="00DA270E"/>
    <w:rsid w:val="00DF6C44"/>
    <w:rsid w:val="00EC7467"/>
    <w:rsid w:val="00ED5549"/>
    <w:rsid w:val="00EF7A86"/>
    <w:rsid w:val="00F1618A"/>
    <w:rsid w:val="00F41064"/>
    <w:rsid w:val="00FA61AF"/>
    <w:rsid w:val="00FD059E"/>
    <w:rsid w:val="00FD5E28"/>
    <w:rsid w:val="00FE1611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892A"/>
  <w15:docId w15:val="{3C3EC24D-69AE-416F-AD08-0490A661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61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2014-11-25T07:55:00Z</cp:lastPrinted>
  <dcterms:created xsi:type="dcterms:W3CDTF">2018-11-05T01:09:00Z</dcterms:created>
  <dcterms:modified xsi:type="dcterms:W3CDTF">2018-11-05T01:12:00Z</dcterms:modified>
</cp:coreProperties>
</file>