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E2C89" w14:textId="77777777" w:rsidR="00AB6511" w:rsidRDefault="0008269C">
      <w:pPr>
        <w:rPr>
          <w:b/>
          <w:sz w:val="24"/>
          <w:szCs w:val="24"/>
          <w:u w:val="single"/>
        </w:rPr>
      </w:pPr>
      <w:r w:rsidRPr="0008269C">
        <w:rPr>
          <w:b/>
          <w:sz w:val="24"/>
          <w:szCs w:val="24"/>
          <w:u w:val="single"/>
        </w:rPr>
        <w:t>Surgical instruments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"/>
        <w:gridCol w:w="1280"/>
        <w:gridCol w:w="6918"/>
      </w:tblGrid>
      <w:tr w:rsidR="0008269C" w14:paraId="1B0C0F25" w14:textId="77777777" w:rsidTr="00152960">
        <w:tc>
          <w:tcPr>
            <w:tcW w:w="1044" w:type="dxa"/>
          </w:tcPr>
          <w:p w14:paraId="60FF8911" w14:textId="77777777" w:rsidR="0008269C" w:rsidRPr="00C44AEC" w:rsidRDefault="0008269C">
            <w:pPr>
              <w:rPr>
                <w:b/>
                <w:sz w:val="24"/>
                <w:szCs w:val="24"/>
              </w:rPr>
            </w:pPr>
            <w:r w:rsidRPr="00C44AEC">
              <w:rPr>
                <w:b/>
                <w:sz w:val="24"/>
                <w:szCs w:val="24"/>
              </w:rPr>
              <w:t>Instrument</w:t>
            </w:r>
          </w:p>
        </w:tc>
        <w:tc>
          <w:tcPr>
            <w:tcW w:w="1280" w:type="dxa"/>
          </w:tcPr>
          <w:p w14:paraId="463A3069" w14:textId="77777777" w:rsidR="0008269C" w:rsidRPr="00C44AEC" w:rsidRDefault="0008269C">
            <w:pPr>
              <w:rPr>
                <w:b/>
                <w:sz w:val="24"/>
                <w:szCs w:val="24"/>
              </w:rPr>
            </w:pPr>
            <w:r w:rsidRPr="00C44AEC">
              <w:rPr>
                <w:b/>
                <w:sz w:val="24"/>
                <w:szCs w:val="24"/>
              </w:rPr>
              <w:t>Reason for Use</w:t>
            </w:r>
          </w:p>
        </w:tc>
        <w:tc>
          <w:tcPr>
            <w:tcW w:w="6918" w:type="dxa"/>
          </w:tcPr>
          <w:p w14:paraId="416000D0" w14:textId="77777777" w:rsidR="0008269C" w:rsidRPr="00C44AEC" w:rsidRDefault="0008269C">
            <w:pPr>
              <w:rPr>
                <w:b/>
                <w:sz w:val="24"/>
                <w:szCs w:val="24"/>
              </w:rPr>
            </w:pPr>
            <w:r w:rsidRPr="00C44AEC">
              <w:rPr>
                <w:b/>
                <w:sz w:val="24"/>
                <w:szCs w:val="24"/>
              </w:rPr>
              <w:t>Picture</w:t>
            </w:r>
          </w:p>
        </w:tc>
      </w:tr>
      <w:tr w:rsidR="0008269C" w:rsidRPr="00C44AEC" w14:paraId="715E86E7" w14:textId="77777777" w:rsidTr="00152960">
        <w:tc>
          <w:tcPr>
            <w:tcW w:w="1044" w:type="dxa"/>
          </w:tcPr>
          <w:p w14:paraId="38ADC147" w14:textId="77777777" w:rsidR="0008269C" w:rsidRPr="00C44AEC" w:rsidRDefault="00C4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Scalpel Handle Number </w:t>
            </w:r>
            <w:r w:rsidR="008B090D">
              <w:rPr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14:paraId="7CDC9B87" w14:textId="77777777" w:rsidR="0008269C" w:rsidRPr="00C44AEC" w:rsidRDefault="008B0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Used to hold scalpel for more control</w:t>
            </w:r>
          </w:p>
        </w:tc>
        <w:tc>
          <w:tcPr>
            <w:tcW w:w="6918" w:type="dxa"/>
          </w:tcPr>
          <w:p w14:paraId="364788F9" w14:textId="77777777" w:rsidR="0008269C" w:rsidRPr="00C44AEC" w:rsidRDefault="00CB4FA8">
            <w:pPr>
              <w:rPr>
                <w:sz w:val="24"/>
                <w:szCs w:val="24"/>
              </w:rPr>
            </w:pPr>
            <w:r w:rsidRPr="00CB4FA8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393D50DC" wp14:editId="0053EA62">
                  <wp:extent cx="3912870" cy="1318260"/>
                  <wp:effectExtent l="19050" t="0" r="0" b="0"/>
                  <wp:docPr id="8" name="Object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229600" cy="4526026"/>
                            <a:chOff x="152400" y="2209800"/>
                            <a:chExt cx="8229600" cy="4526026"/>
                          </a:xfrm>
                        </a:grpSpPr>
                        <a:sp>
                          <a:nvSpPr>
                            <a:cNvPr id="3" name="object 3"/>
                            <a:cNvSpPr/>
                          </a:nvSpPr>
                          <a:spPr>
                            <a:xfrm>
                              <a:off x="152400" y="2209800"/>
                              <a:ext cx="8229600" cy="4526026"/>
                            </a:xfrm>
                            <a:prstGeom prst="rect">
                              <a:avLst/>
                            </a:prstGeom>
                            <a:blipFill>
                              <a:blip r:embed="rId4" cstate="print"/>
                              <a:stretch>
                                <a:fillRect/>
                              </a:stretch>
                            </a:blipFill>
                          </a:spPr>
                          <a:txSp>
                            <a:txBody>
                              <a:bodyPr wrap="square" lIns="0" tIns="0" rIns="0" bIns="0" rtlCol="0">
                                <a:no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08269C" w:rsidRPr="00C44AEC" w14:paraId="37F34671" w14:textId="77777777" w:rsidTr="00152960">
        <w:tc>
          <w:tcPr>
            <w:tcW w:w="1044" w:type="dxa"/>
          </w:tcPr>
          <w:p w14:paraId="526A52F0" w14:textId="77777777" w:rsidR="0008269C" w:rsidRPr="00C44AEC" w:rsidRDefault="008B0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Scalpel Blade Number 10</w:t>
            </w:r>
          </w:p>
        </w:tc>
        <w:tc>
          <w:tcPr>
            <w:tcW w:w="1280" w:type="dxa"/>
          </w:tcPr>
          <w:p w14:paraId="53FCA750" w14:textId="77777777" w:rsidR="0008269C" w:rsidRPr="00C44AEC" w:rsidRDefault="008B0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Used for regular incision and excision of tissues</w:t>
            </w:r>
          </w:p>
        </w:tc>
        <w:tc>
          <w:tcPr>
            <w:tcW w:w="6918" w:type="dxa"/>
          </w:tcPr>
          <w:p w14:paraId="1EAB9802" w14:textId="77777777" w:rsidR="0008269C" w:rsidRPr="00C44AEC" w:rsidRDefault="00E2580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2E5358A4" wp14:editId="4E7C5768">
                  <wp:extent cx="2438400" cy="1874520"/>
                  <wp:effectExtent l="19050" t="0" r="0" b="0"/>
                  <wp:docPr id="10" name="Picture 7" descr="C:\Users\Gavin Hall\Downloads\scalpel 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Gavin Hall\Downloads\scalpel 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874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69C" w:rsidRPr="00C44AEC" w14:paraId="1561F543" w14:textId="77777777" w:rsidTr="00152960">
        <w:tc>
          <w:tcPr>
            <w:tcW w:w="1044" w:type="dxa"/>
          </w:tcPr>
          <w:p w14:paraId="0AE21BFE" w14:textId="77777777" w:rsidR="0008269C" w:rsidRPr="00C44AEC" w:rsidRDefault="005E5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Adson Forceps</w:t>
            </w:r>
          </w:p>
        </w:tc>
        <w:tc>
          <w:tcPr>
            <w:tcW w:w="1280" w:type="dxa"/>
          </w:tcPr>
          <w:p w14:paraId="1F58A8EE" w14:textId="77777777" w:rsidR="0008269C" w:rsidRPr="00C44AEC" w:rsidRDefault="005E5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two fine teeth on the inner portion of the opposing tips that interlock. Used to hold tissue</w:t>
            </w:r>
          </w:p>
        </w:tc>
        <w:tc>
          <w:tcPr>
            <w:tcW w:w="6918" w:type="dxa"/>
          </w:tcPr>
          <w:p w14:paraId="27557B25" w14:textId="77777777" w:rsidR="0008269C" w:rsidRPr="00C44AEC" w:rsidRDefault="00CB4FA8">
            <w:pPr>
              <w:rPr>
                <w:sz w:val="24"/>
                <w:szCs w:val="24"/>
              </w:rPr>
            </w:pPr>
            <w:r w:rsidRPr="00CB4FA8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1332121E" wp14:editId="02EDBA81">
                  <wp:extent cx="4064000" cy="3048000"/>
                  <wp:effectExtent l="19050" t="0" r="0" b="0"/>
                  <wp:docPr id="9" name="Picture 2" descr="Image result for Rat toothed  forceps defini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4" name="Picture 2" descr="Image result for Rat toothed  forceps defini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0" cy="3048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69C" w:rsidRPr="00C44AEC" w14:paraId="40738AB7" w14:textId="77777777" w:rsidTr="00152960">
        <w:tc>
          <w:tcPr>
            <w:tcW w:w="1044" w:type="dxa"/>
          </w:tcPr>
          <w:p w14:paraId="6A0AD55E" w14:textId="77777777" w:rsidR="0008269C" w:rsidRPr="00C44AEC" w:rsidRDefault="005E5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Mayo Scissors</w:t>
            </w:r>
          </w:p>
        </w:tc>
        <w:tc>
          <w:tcPr>
            <w:tcW w:w="1280" w:type="dxa"/>
          </w:tcPr>
          <w:p w14:paraId="3CA862AC" w14:textId="77777777" w:rsidR="0008269C" w:rsidRPr="00C44AEC" w:rsidRDefault="005E5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Used for sharp dissection of heavy tissue</w:t>
            </w:r>
          </w:p>
        </w:tc>
        <w:tc>
          <w:tcPr>
            <w:tcW w:w="6918" w:type="dxa"/>
          </w:tcPr>
          <w:p w14:paraId="22DE2D10" w14:textId="77777777" w:rsidR="0008269C" w:rsidRPr="00C44AEC" w:rsidRDefault="000B317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7518A3C7" wp14:editId="4D4FFCFC">
                  <wp:extent cx="5143500" cy="2613660"/>
                  <wp:effectExtent l="19050" t="0" r="0" b="0"/>
                  <wp:docPr id="3" name="Picture 2" descr="C:\Users\Gavin Hall\Downloads\WhatsApp Image 2018-10-14 at 6.26.37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vin Hall\Downloads\WhatsApp Image 2018-10-14 at 6.26.37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0" cy="2613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679" w:rsidRPr="00C44AEC" w14:paraId="00A2A569" w14:textId="77777777" w:rsidTr="00152960">
        <w:tc>
          <w:tcPr>
            <w:tcW w:w="1044" w:type="dxa"/>
          </w:tcPr>
          <w:p w14:paraId="2B9D6865" w14:textId="77777777" w:rsidR="00AF2679" w:rsidRDefault="00AF2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Bandage Scissors</w:t>
            </w:r>
          </w:p>
        </w:tc>
        <w:tc>
          <w:tcPr>
            <w:tcW w:w="1280" w:type="dxa"/>
          </w:tcPr>
          <w:p w14:paraId="50BAC355" w14:textId="77777777" w:rsidR="00AF2679" w:rsidRDefault="00AF2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Used to cut bandages and gauze</w:t>
            </w:r>
          </w:p>
        </w:tc>
        <w:tc>
          <w:tcPr>
            <w:tcW w:w="6918" w:type="dxa"/>
          </w:tcPr>
          <w:p w14:paraId="27E46926" w14:textId="77777777" w:rsidR="00AF2679" w:rsidRPr="00C44AEC" w:rsidRDefault="000B317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10A92B7D" wp14:editId="44F60904">
                  <wp:extent cx="4671060" cy="2628900"/>
                  <wp:effectExtent l="19050" t="0" r="0" b="0"/>
                  <wp:docPr id="5" name="Picture 4" descr="C:\Users\Gavin Hall\Downloads\WhatsApp Image 2018-10-14 at 6.26.36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avin Hall\Downloads\WhatsApp Image 2018-10-14 at 6.26.36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1060" cy="262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69C" w:rsidRPr="00C44AEC" w14:paraId="18D84303" w14:textId="77777777" w:rsidTr="00152960">
        <w:tc>
          <w:tcPr>
            <w:tcW w:w="1044" w:type="dxa"/>
          </w:tcPr>
          <w:p w14:paraId="7AB04F02" w14:textId="77777777" w:rsidR="0008269C" w:rsidRPr="00C44AEC" w:rsidRDefault="00D52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Dressing Scissors</w:t>
            </w:r>
          </w:p>
        </w:tc>
        <w:tc>
          <w:tcPr>
            <w:tcW w:w="1280" w:type="dxa"/>
          </w:tcPr>
          <w:p w14:paraId="58D403D3" w14:textId="77777777" w:rsidR="0008269C" w:rsidRPr="00C44AEC" w:rsidRDefault="00D52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Used to cut suture and materials</w:t>
            </w:r>
          </w:p>
        </w:tc>
        <w:tc>
          <w:tcPr>
            <w:tcW w:w="6918" w:type="dxa"/>
          </w:tcPr>
          <w:p w14:paraId="58A3A405" w14:textId="77777777" w:rsidR="0008269C" w:rsidRPr="00C44AEC" w:rsidRDefault="000B317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2DC4B78B" wp14:editId="6EC22835">
                  <wp:extent cx="3947160" cy="2407920"/>
                  <wp:effectExtent l="19050" t="0" r="0" b="0"/>
                  <wp:docPr id="6" name="Picture 5" descr="C:\Users\Gavin Hall\Downloads\WhatsApp Image 2018-10-14 at 6.26.38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avin Hall\Downloads\WhatsApp Image 2018-10-14 at 6.26.38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7160" cy="2407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69C" w:rsidRPr="00C44AEC" w14:paraId="0D3FF105" w14:textId="77777777" w:rsidTr="00152960">
        <w:tc>
          <w:tcPr>
            <w:tcW w:w="1044" w:type="dxa"/>
          </w:tcPr>
          <w:p w14:paraId="3B8F92D9" w14:textId="77777777" w:rsidR="0008269C" w:rsidRPr="00C44AEC" w:rsidRDefault="00DF6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Mayo </w:t>
            </w:r>
            <w:proofErr w:type="spellStart"/>
            <w:r>
              <w:rPr>
                <w:sz w:val="24"/>
                <w:szCs w:val="24"/>
              </w:rPr>
              <w:t>Hegar</w:t>
            </w:r>
            <w:proofErr w:type="spellEnd"/>
            <w:r>
              <w:rPr>
                <w:sz w:val="24"/>
                <w:szCs w:val="24"/>
              </w:rPr>
              <w:t xml:space="preserve"> Needle Holder</w:t>
            </w:r>
          </w:p>
        </w:tc>
        <w:tc>
          <w:tcPr>
            <w:tcW w:w="1280" w:type="dxa"/>
          </w:tcPr>
          <w:p w14:paraId="0E01509F" w14:textId="77777777" w:rsidR="0008269C" w:rsidRPr="00C44AEC" w:rsidRDefault="00DF6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Used to grasp and manipulate</w:t>
            </w:r>
            <w:r w:rsidR="00045B41">
              <w:rPr>
                <w:sz w:val="24"/>
                <w:szCs w:val="24"/>
              </w:rPr>
              <w:t xml:space="preserve"> curved needles</w:t>
            </w:r>
          </w:p>
        </w:tc>
        <w:tc>
          <w:tcPr>
            <w:tcW w:w="6918" w:type="dxa"/>
          </w:tcPr>
          <w:p w14:paraId="637EA9AB" w14:textId="77777777" w:rsidR="0008269C" w:rsidRPr="00C44AEC" w:rsidRDefault="000B317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298D7BDB" wp14:editId="33D54B1D">
                  <wp:extent cx="5143500" cy="2613660"/>
                  <wp:effectExtent l="19050" t="0" r="0" b="0"/>
                  <wp:docPr id="7" name="Picture 6" descr="C:\Users\Gavin Hall\Downloads\WhatsApp Image 2018-10-14 at 6.26.37 PM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avin Hall\Downloads\WhatsApp Image 2018-10-14 at 6.26.37 PM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0" cy="2613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CB4" w:rsidRPr="00C44AEC" w14:paraId="4B590F76" w14:textId="77777777" w:rsidTr="00152960">
        <w:tc>
          <w:tcPr>
            <w:tcW w:w="1044" w:type="dxa"/>
          </w:tcPr>
          <w:p w14:paraId="690E15DF" w14:textId="77777777" w:rsidR="005E5CB4" w:rsidRPr="00C44AEC" w:rsidRDefault="00045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Backhaus Towel Clamp</w:t>
            </w:r>
          </w:p>
        </w:tc>
        <w:tc>
          <w:tcPr>
            <w:tcW w:w="1280" w:type="dxa"/>
          </w:tcPr>
          <w:p w14:paraId="5C69E9AC" w14:textId="77777777" w:rsidR="005E5CB4" w:rsidRPr="00C44AEC" w:rsidRDefault="00045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Used to fix drapes to the skin of anaesthetised patients</w:t>
            </w:r>
          </w:p>
        </w:tc>
        <w:tc>
          <w:tcPr>
            <w:tcW w:w="6918" w:type="dxa"/>
          </w:tcPr>
          <w:p w14:paraId="66364745" w14:textId="77777777" w:rsidR="005E5CB4" w:rsidRPr="00C44AEC" w:rsidRDefault="00AF267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18AF671D" wp14:editId="1C137344">
                  <wp:extent cx="5059680" cy="3779520"/>
                  <wp:effectExtent l="19050" t="0" r="7620" b="0"/>
                  <wp:docPr id="2" name="Picture 1" descr="C:\Users\Gavin Hall\Downloads\WhatsApp Image 2018-10-14 at 6.29.16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vin Hall\Downloads\WhatsApp Image 2018-10-14 at 6.29.16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9680" cy="3779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CB4" w:rsidRPr="005E5CB4" w14:paraId="644FE269" w14:textId="77777777" w:rsidTr="00152960">
        <w:tc>
          <w:tcPr>
            <w:tcW w:w="1044" w:type="dxa"/>
          </w:tcPr>
          <w:p w14:paraId="32B30333" w14:textId="77777777" w:rsidR="005E5CB4" w:rsidRPr="005E5CB4" w:rsidRDefault="00045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Drape</w:t>
            </w:r>
          </w:p>
        </w:tc>
        <w:tc>
          <w:tcPr>
            <w:tcW w:w="1280" w:type="dxa"/>
          </w:tcPr>
          <w:p w14:paraId="188E937F" w14:textId="77777777" w:rsidR="005E5CB4" w:rsidRPr="005E5CB4" w:rsidRDefault="00045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Used to cover the pati</w:t>
            </w:r>
            <w:r w:rsidR="00AF2679">
              <w:rPr>
                <w:sz w:val="24"/>
                <w:szCs w:val="24"/>
              </w:rPr>
              <w:t>ent so that the surgical site can</w:t>
            </w:r>
            <w:r>
              <w:rPr>
                <w:sz w:val="24"/>
                <w:szCs w:val="24"/>
              </w:rPr>
              <w:t xml:space="preserve"> be isolated</w:t>
            </w:r>
          </w:p>
        </w:tc>
        <w:tc>
          <w:tcPr>
            <w:tcW w:w="6918" w:type="dxa"/>
          </w:tcPr>
          <w:p w14:paraId="30BD2C0E" w14:textId="77777777" w:rsidR="005E5CB4" w:rsidRPr="005E5CB4" w:rsidRDefault="00E2580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3139C63B" wp14:editId="107686B3">
                  <wp:extent cx="2141220" cy="2141220"/>
                  <wp:effectExtent l="19050" t="0" r="0" b="0"/>
                  <wp:docPr id="11" name="Picture 8" descr="C:\Users\Gavin Hall\Downloads\dra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Gavin Hall\Downloads\dra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214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B41" w:rsidRPr="00C44AEC" w14:paraId="67EB3A90" w14:textId="77777777" w:rsidTr="00152960">
        <w:tc>
          <w:tcPr>
            <w:tcW w:w="1044" w:type="dxa"/>
          </w:tcPr>
          <w:p w14:paraId="67ADC15D" w14:textId="77777777" w:rsidR="00045B41" w:rsidRPr="00C44AEC" w:rsidRDefault="001529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Polysorb</w:t>
            </w:r>
            <w:proofErr w:type="spellEnd"/>
            <w:r>
              <w:rPr>
                <w:sz w:val="24"/>
                <w:szCs w:val="24"/>
              </w:rPr>
              <w:t xml:space="preserve"> 0</w:t>
            </w:r>
            <w:r w:rsidR="00045B41">
              <w:rPr>
                <w:sz w:val="24"/>
                <w:szCs w:val="24"/>
              </w:rPr>
              <w:t xml:space="preserve"> Material</w:t>
            </w:r>
          </w:p>
        </w:tc>
        <w:tc>
          <w:tcPr>
            <w:tcW w:w="1280" w:type="dxa"/>
          </w:tcPr>
          <w:p w14:paraId="0FE00A38" w14:textId="77777777" w:rsidR="00045B41" w:rsidRPr="00C44AEC" w:rsidRDefault="00AF2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Absorbable material used for soft tissue approximation</w:t>
            </w:r>
          </w:p>
        </w:tc>
        <w:tc>
          <w:tcPr>
            <w:tcW w:w="6918" w:type="dxa"/>
          </w:tcPr>
          <w:p w14:paraId="20F4BC5F" w14:textId="77777777" w:rsidR="00045B41" w:rsidRPr="00C44AEC" w:rsidRDefault="0015296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2E1A3C86" wp14:editId="3F909CB3">
                  <wp:extent cx="5727700" cy="7645400"/>
                  <wp:effectExtent l="0" t="0" r="0" b="0"/>
                  <wp:docPr id="1" name="Picture 1" descr="../Desktop/WhatsApp%20Image%202018-11-04%20at%2011.44.55%20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Desktop/WhatsApp%20Image%202018-11-04%20at%2011.44.55%20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0" cy="764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960" w:rsidRPr="00C44AEC" w14:paraId="54B3173D" w14:textId="77777777" w:rsidTr="00152960">
        <w:tc>
          <w:tcPr>
            <w:tcW w:w="1044" w:type="dxa"/>
          </w:tcPr>
          <w:p w14:paraId="46328D0A" w14:textId="77777777" w:rsidR="00152960" w:rsidRDefault="001529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Prolene</w:t>
            </w:r>
            <w:proofErr w:type="spellEnd"/>
            <w:r>
              <w:rPr>
                <w:sz w:val="24"/>
                <w:szCs w:val="24"/>
              </w:rPr>
              <w:t xml:space="preserve">  2-0</w:t>
            </w:r>
          </w:p>
        </w:tc>
        <w:tc>
          <w:tcPr>
            <w:tcW w:w="1280" w:type="dxa"/>
          </w:tcPr>
          <w:p w14:paraId="1C599399" w14:textId="398903AC" w:rsidR="00152960" w:rsidRDefault="00C80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 absorbable, </w:t>
            </w:r>
            <w:r w:rsidR="00152960">
              <w:rPr>
                <w:sz w:val="24"/>
                <w:szCs w:val="24"/>
              </w:rPr>
              <w:t>U</w:t>
            </w:r>
            <w:bookmarkStart w:id="0" w:name="_GoBack"/>
            <w:bookmarkEnd w:id="0"/>
            <w:r w:rsidR="00152960">
              <w:rPr>
                <w:sz w:val="24"/>
                <w:szCs w:val="24"/>
              </w:rPr>
              <w:t xml:space="preserve">sed for skin closure </w:t>
            </w:r>
          </w:p>
        </w:tc>
        <w:tc>
          <w:tcPr>
            <w:tcW w:w="6918" w:type="dxa"/>
          </w:tcPr>
          <w:p w14:paraId="33801BB1" w14:textId="77777777" w:rsidR="00152960" w:rsidRDefault="00152960">
            <w:pPr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29D84576" wp14:editId="68ED8FD0">
                  <wp:extent cx="5727700" cy="7645400"/>
                  <wp:effectExtent l="0" t="0" r="0" b="0"/>
                  <wp:docPr id="12" name="Picture 12" descr="../Desktop/WhatsApp%20Image%202018-11-04%20at%2011.44.56%20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Desktop/WhatsApp%20Image%202018-11-04%20at%2011.44.56%20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0" cy="764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8F5301" w14:textId="77777777" w:rsidR="0008269C" w:rsidRPr="00C44AEC" w:rsidRDefault="0008269C">
      <w:pPr>
        <w:rPr>
          <w:sz w:val="24"/>
          <w:szCs w:val="24"/>
        </w:rPr>
      </w:pPr>
    </w:p>
    <w:sectPr w:rsidR="0008269C" w:rsidRPr="00C44AEC" w:rsidSect="00AB65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269C"/>
    <w:rsid w:val="00045B41"/>
    <w:rsid w:val="0008269C"/>
    <w:rsid w:val="000B3174"/>
    <w:rsid w:val="00152960"/>
    <w:rsid w:val="005E5CB4"/>
    <w:rsid w:val="008B090D"/>
    <w:rsid w:val="00AB6511"/>
    <w:rsid w:val="00AF2679"/>
    <w:rsid w:val="00C44AEC"/>
    <w:rsid w:val="00C809D5"/>
    <w:rsid w:val="00CB4FA8"/>
    <w:rsid w:val="00D524B8"/>
    <w:rsid w:val="00DF60BF"/>
    <w:rsid w:val="00E2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943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B6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6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125</Words>
  <Characters>715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Hall</dc:creator>
  <cp:lastModifiedBy>Gabrielle Roberts</cp:lastModifiedBy>
  <cp:revision>6</cp:revision>
  <dcterms:created xsi:type="dcterms:W3CDTF">2018-10-14T22:00:00Z</dcterms:created>
  <dcterms:modified xsi:type="dcterms:W3CDTF">2018-11-05T03:57:00Z</dcterms:modified>
</cp:coreProperties>
</file>