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2DD" w:rsidRPr="00D010D8" w:rsidRDefault="00C412DD" w:rsidP="00C412DD">
      <w:pPr>
        <w:jc w:val="center"/>
        <w:rPr>
          <w:rFonts w:ascii="Arial Narrow" w:hAnsi="Arial Narrow"/>
          <w:b/>
          <w:sz w:val="28"/>
          <w:szCs w:val="28"/>
        </w:rPr>
      </w:pPr>
      <w:r w:rsidRPr="00D010D8">
        <w:rPr>
          <w:rFonts w:ascii="Arial Narrow" w:hAnsi="Arial Narrow"/>
          <w:b/>
          <w:sz w:val="28"/>
          <w:szCs w:val="28"/>
        </w:rPr>
        <w:t>FICHA DE CONTROL DE LECTURA</w:t>
      </w:r>
    </w:p>
    <w:p w:rsidR="00C412DD" w:rsidRDefault="00C412DD" w:rsidP="00C412DD">
      <w:pPr>
        <w:jc w:val="center"/>
        <w:rPr>
          <w:b/>
        </w:rPr>
      </w:pPr>
    </w:p>
    <w:p w:rsidR="00C412DD" w:rsidRPr="00D010D8" w:rsidRDefault="00C412DD" w:rsidP="00C412DD">
      <w:pPr>
        <w:jc w:val="center"/>
        <w:rPr>
          <w:b/>
        </w:rPr>
      </w:pPr>
      <w:r w:rsidRPr="00D010D8">
        <w:rPr>
          <w:b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422BE" wp14:editId="7295B2EE">
                <wp:simplePos x="0" y="0"/>
                <wp:positionH relativeFrom="column">
                  <wp:posOffset>1230527</wp:posOffset>
                </wp:positionH>
                <wp:positionV relativeFrom="paragraph">
                  <wp:posOffset>167640</wp:posOffset>
                </wp:positionV>
                <wp:extent cx="457200" cy="281940"/>
                <wp:effectExtent l="0" t="5080" r="1270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2DD" w:rsidRPr="00807705" w:rsidRDefault="00FD7C21" w:rsidP="00C412DD">
                            <w:pPr>
                              <w:rPr>
                                <w:b/>
                                <w:sz w:val="32"/>
                                <w:lang w:val="es-BO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s-B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422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9pt;margin-top:13.2pt;width:36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YYJwIAAE8EAAAOAAAAZHJzL2Uyb0RvYy54bWysVNuO0zAQfUfiHyy/07RVC2206WrpUoS0&#10;XKRdPmDiOImF4zG226R8PWOnWyLgCZEHy/aMj8+cM87N7dBpdpLOKzQFX8zmnEkjsFKmKfjXp8Or&#10;DWc+gKlAo5EFP0vPb3cvX9z0NpdLbFFX0jECMT7vbcHbEGyeZV60sgM/QysNBWt0HQRauiarHPSE&#10;3ulsOZ+/znp0lXUopPe0ez8G+S7h17UU4XNdexmYLjhxC2l0aSzjmO1uIG8c2FaJCw34BxYdKEOX&#10;XqHuIQA7OvUHVKeEQ491mAnsMqxrJWSqgapZzH+r5rEFK1MtJI63V5n8/4MVn05fHFMVeceZgY4s&#10;epJDYG9xYMuoTm99TkmPltLCQNsxM1bq7QOKb54Z3LdgGnnnHPathIrYLeLJbHJ0xPERpOw/YkXX&#10;wDFgAhpq10VAEoMROrl0vjoTqQjaXK3fkNucCQotN4vtKjmXQf582Dof3kvsWJwU3JHxCRxODz5E&#10;MpA/pyTyqFV1UFqnhWvKvXbsBNQkh/Ql/lTjNE0b1hd8u16ux/qnMT+FmKfvbxCdCtTtWnUF31yT&#10;II+qvTNV6sUASo9zoqzNRcao3KhhGMrhYkuJ1ZkEdTh2Nb1CmrTofnDWU0cX3H8/gpOc6Q+GTNku&#10;ViQbC2mRBOXMTSPlNAJGEFTBA2fjdB/GZ3O0TjUt3TS2gcE7MrJWSeTo+Mjqwpu6Nml/eWHxWUzX&#10;KevXf2D3EwAA//8DAFBLAwQUAAYACAAAACEAwCeUqd8AAAAJAQAADwAAAGRycy9kb3ducmV2Lnht&#10;bEyPwU7DMBBE70j8g7VIXBB1SEuahjgVQgLBDdoKrm68TSLsdYjdNPw9ywmOszOaeVuuJ2fFiEPo&#10;PCm4mSUgkGpvOmoU7LaP1zmIEDUZbT2hgm8MsK7Oz0pdGH+iNxw3sRFcQqHQCtoY+0LKULfodJj5&#10;Hom9gx+cjiyHRppBn7jcWZkmSSad7ogXWt3jQ4v15+boFOSL5/EjvMxf3+vsYFfxajk+fQ1KXV5M&#10;93cgIk7xLwy/+IwOFTPt/ZFMEJb1as7oUUGaLUBwIM1u+bBXsExykFUp/39Q/QAAAP//AwBQSwEC&#10;LQAUAAYACAAAACEAtoM4kv4AAADhAQAAEwAAAAAAAAAAAAAAAAAAAAAAW0NvbnRlbnRfVHlwZXNd&#10;LnhtbFBLAQItABQABgAIAAAAIQA4/SH/1gAAAJQBAAALAAAAAAAAAAAAAAAAAC8BAABfcmVscy8u&#10;cmVsc1BLAQItABQABgAIAAAAIQAIsvYYJwIAAE8EAAAOAAAAAAAAAAAAAAAAAC4CAABkcnMvZTJv&#10;RG9jLnhtbFBLAQItABQABgAIAAAAIQDAJ5Sp3wAAAAkBAAAPAAAAAAAAAAAAAAAAAIEEAABkcnMv&#10;ZG93bnJldi54bWxQSwUGAAAAAAQABADzAAAAjQUAAAAA&#10;">
                <v:textbox>
                  <w:txbxContent>
                    <w:p w:rsidR="00C412DD" w:rsidRPr="00807705" w:rsidRDefault="00FD7C21" w:rsidP="00C412DD">
                      <w:pPr>
                        <w:rPr>
                          <w:b/>
                          <w:sz w:val="32"/>
                          <w:lang w:val="es-BO"/>
                        </w:rPr>
                      </w:pPr>
                      <w:r>
                        <w:rPr>
                          <w:b/>
                          <w:sz w:val="32"/>
                          <w:lang w:val="es-B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412DD" w:rsidRDefault="00C412DD" w:rsidP="00C412D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sz w:val="32"/>
        </w:rPr>
        <w:t>Ficha Nº:</w:t>
      </w:r>
    </w:p>
    <w:p w:rsidR="00C412DD" w:rsidRDefault="00C412DD" w:rsidP="00C412DD"/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9"/>
        <w:gridCol w:w="2933"/>
        <w:gridCol w:w="3130"/>
        <w:gridCol w:w="3394"/>
      </w:tblGrid>
      <w:tr w:rsidR="007C70A9" w:rsidRPr="00E9700A" w:rsidTr="00755578">
        <w:trPr>
          <w:cantSplit/>
          <w:trHeight w:hRule="exact" w:val="4893"/>
        </w:trPr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842684" w:rsidRPr="00842684" w:rsidRDefault="00C412DD" w:rsidP="00842684">
            <w:pPr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Referencia completa (</w:t>
            </w:r>
            <w:r w:rsidRPr="00E9700A">
              <w:rPr>
                <w:rFonts w:ascii="Arial Narrow" w:hAnsi="Arial Narrow"/>
                <w:b/>
                <w:sz w:val="20"/>
              </w:rPr>
              <w:t xml:space="preserve">estilo </w:t>
            </w:r>
            <w:r>
              <w:rPr>
                <w:rFonts w:ascii="Arial Narrow" w:hAnsi="Arial Narrow"/>
                <w:b/>
                <w:sz w:val="20"/>
              </w:rPr>
              <w:t>APA 6ª. Ed</w:t>
            </w:r>
            <w:r w:rsidRPr="00E9700A">
              <w:rPr>
                <w:rFonts w:ascii="Arial Narrow" w:hAnsi="Arial Narrow"/>
                <w:b/>
                <w:sz w:val="20"/>
              </w:rPr>
              <w:t>):</w:t>
            </w:r>
            <w:r w:rsidR="00742E60">
              <w:rPr>
                <w:rFonts w:ascii="Arial Narrow" w:hAnsi="Arial Narrow"/>
                <w:b/>
                <w:sz w:val="20"/>
              </w:rPr>
              <w:t xml:space="preserve"> </w:t>
            </w:r>
            <w:r w:rsidR="00842684" w:rsidRPr="00842684">
              <w:rPr>
                <w:rFonts w:ascii="Arial Narrow" w:hAnsi="Arial Narrow"/>
                <w:sz w:val="20"/>
              </w:rPr>
              <w:t xml:space="preserve">Ecured. (2018). </w:t>
            </w:r>
            <w:r w:rsidR="00842684" w:rsidRPr="00842684">
              <w:rPr>
                <w:rFonts w:ascii="Arial Narrow" w:hAnsi="Arial Narrow"/>
                <w:i/>
                <w:sz w:val="20"/>
              </w:rPr>
              <w:t>Constructivismo (Pedagogía)</w:t>
            </w:r>
            <w:r w:rsidR="00842684" w:rsidRPr="00842684">
              <w:rPr>
                <w:rFonts w:ascii="Arial Narrow" w:hAnsi="Arial Narrow"/>
                <w:sz w:val="20"/>
              </w:rPr>
              <w:t>.Recuperado de: https://www.ecured.cu/Constructivismo_(Pedagog%C3%ADa)</w:t>
            </w:r>
          </w:p>
          <w:p w:rsidR="00C412DD" w:rsidRDefault="00C412DD" w:rsidP="000E49CE">
            <w:pPr>
              <w:rPr>
                <w:rFonts w:ascii="Arial Narrow" w:hAnsi="Arial Narrow"/>
                <w:b/>
                <w:sz w:val="20"/>
              </w:rPr>
            </w:pPr>
          </w:p>
          <w:p w:rsidR="00C412DD" w:rsidRDefault="00C412DD" w:rsidP="000E49CE">
            <w:pPr>
              <w:rPr>
                <w:rFonts w:ascii="Arial Narrow" w:hAnsi="Arial Narrow"/>
                <w:b/>
                <w:sz w:val="20"/>
              </w:rPr>
            </w:pPr>
          </w:p>
          <w:p w:rsidR="00C412DD" w:rsidRDefault="00C412DD" w:rsidP="000E49CE">
            <w:pPr>
              <w:rPr>
                <w:rFonts w:ascii="Arial Narrow" w:hAnsi="Arial Narrow"/>
                <w:b/>
                <w:sz w:val="20"/>
              </w:rPr>
            </w:pPr>
          </w:p>
          <w:p w:rsidR="00C412DD" w:rsidRPr="00E9700A" w:rsidRDefault="00C412DD" w:rsidP="000E49CE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2DD" w:rsidRDefault="00C412DD" w:rsidP="000E49CE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 xml:space="preserve">Tema que aborda: </w:t>
            </w:r>
            <w:r w:rsidR="00494F89" w:rsidRPr="00494F89">
              <w:rPr>
                <w:rFonts w:ascii="Arial Narrow" w:hAnsi="Arial Narrow"/>
                <w:sz w:val="20"/>
                <w:szCs w:val="18"/>
              </w:rPr>
              <w:t>Constructivismo</w:t>
            </w:r>
            <w:r w:rsidR="00494F89">
              <w:rPr>
                <w:rFonts w:ascii="Arial Narrow" w:hAnsi="Arial Narrow"/>
                <w:sz w:val="20"/>
                <w:szCs w:val="18"/>
              </w:rPr>
              <w:t xml:space="preserve"> (Pedagogía)</w:t>
            </w:r>
            <w:r w:rsidR="003075E7">
              <w:rPr>
                <w:rFonts w:ascii="Arial Narrow" w:hAnsi="Arial Narrow"/>
                <w:b/>
                <w:sz w:val="20"/>
                <w:szCs w:val="18"/>
              </w:rPr>
              <w:t>.</w:t>
            </w:r>
          </w:p>
          <w:p w:rsidR="00C412DD" w:rsidRDefault="00C412DD" w:rsidP="000E49CE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</w:p>
          <w:p w:rsidR="00C412DD" w:rsidRDefault="00C412DD" w:rsidP="000E49CE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</w:p>
          <w:p w:rsidR="00C412DD" w:rsidRDefault="00C412DD" w:rsidP="000E49CE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</w:p>
          <w:p w:rsidR="00C412DD" w:rsidRDefault="00C412DD" w:rsidP="000E49CE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</w:p>
          <w:p w:rsidR="00C412DD" w:rsidRPr="006976CC" w:rsidRDefault="00C412DD" w:rsidP="000E49CE">
            <w:pPr>
              <w:jc w:val="both"/>
              <w:rPr>
                <w:rFonts w:ascii="Arial Narrow" w:hAnsi="Arial Narrow"/>
                <w:sz w:val="20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2DD" w:rsidRPr="003075E7" w:rsidRDefault="00C412DD" w:rsidP="000E49CE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Idea principal:</w:t>
            </w:r>
            <w:r>
              <w:rPr>
                <w:rFonts w:ascii="Arial Narrow" w:hAnsi="Arial Narrow"/>
                <w:b/>
                <w:sz w:val="20"/>
                <w:szCs w:val="18"/>
              </w:rPr>
              <w:t xml:space="preserve"> </w:t>
            </w:r>
            <w:r w:rsidR="003075E7" w:rsidRPr="003075E7">
              <w:rPr>
                <w:rFonts w:ascii="Arial Narrow" w:hAnsi="Arial Narrow"/>
                <w:sz w:val="20"/>
                <w:szCs w:val="18"/>
              </w:rPr>
              <w:t>Que es el constructivismo</w:t>
            </w:r>
            <w:r w:rsidR="003075E7">
              <w:rPr>
                <w:rFonts w:ascii="Arial Narrow" w:hAnsi="Arial Narrow"/>
                <w:sz w:val="20"/>
                <w:szCs w:val="18"/>
              </w:rPr>
              <w:t>.</w:t>
            </w:r>
          </w:p>
          <w:p w:rsidR="00C412DD" w:rsidRPr="00F07C44" w:rsidRDefault="00C412DD" w:rsidP="000E49CE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</w:p>
          <w:p w:rsidR="00C412DD" w:rsidRPr="00CF4A26" w:rsidRDefault="00C412DD" w:rsidP="000E49CE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E7" w:rsidRDefault="00C412DD" w:rsidP="003075E7">
            <w:pPr>
              <w:jc w:val="both"/>
              <w:rPr>
                <w:rFonts w:ascii="Arial Narrow" w:hAnsi="Arial Narrow"/>
                <w:sz w:val="20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Idea(s) secundaria(s):</w:t>
            </w:r>
            <w:r w:rsidR="003075E7">
              <w:t xml:space="preserve"> </w:t>
            </w:r>
            <w:r w:rsidR="003075E7" w:rsidRPr="003075E7">
              <w:rPr>
                <w:rFonts w:ascii="Arial Narrow" w:hAnsi="Arial Narrow"/>
                <w:sz w:val="20"/>
              </w:rPr>
              <w:t xml:space="preserve">Orígenes del constructivismo. </w:t>
            </w:r>
          </w:p>
          <w:p w:rsidR="000653B6" w:rsidRPr="003075E7" w:rsidRDefault="000653B6" w:rsidP="003075E7">
            <w:pPr>
              <w:jc w:val="both"/>
              <w:rPr>
                <w:rFonts w:ascii="Arial Narrow" w:hAnsi="Arial Narrow"/>
                <w:sz w:val="20"/>
              </w:rPr>
            </w:pPr>
          </w:p>
          <w:p w:rsidR="003075E7" w:rsidRDefault="003075E7" w:rsidP="003075E7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Aprendizaje significativo.</w:t>
            </w:r>
          </w:p>
          <w:p w:rsidR="000653B6" w:rsidRDefault="000653B6" w:rsidP="003075E7">
            <w:pPr>
              <w:jc w:val="both"/>
              <w:rPr>
                <w:rFonts w:ascii="Arial Narrow" w:hAnsi="Arial Narrow"/>
                <w:sz w:val="20"/>
              </w:rPr>
            </w:pPr>
          </w:p>
          <w:p w:rsidR="003075E7" w:rsidRDefault="003075E7" w:rsidP="003075E7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</w:t>
            </w:r>
            <w:r w:rsidRPr="003075E7">
              <w:rPr>
                <w:rFonts w:ascii="Arial Narrow" w:hAnsi="Arial Narrow"/>
                <w:sz w:val="20"/>
              </w:rPr>
              <w:t>deas fundamentales de la concepción constructivista</w:t>
            </w:r>
            <w:r>
              <w:rPr>
                <w:rFonts w:ascii="Arial Narrow" w:hAnsi="Arial Narrow"/>
                <w:sz w:val="20"/>
              </w:rPr>
              <w:t>.</w:t>
            </w:r>
          </w:p>
          <w:p w:rsidR="000653B6" w:rsidRPr="003075E7" w:rsidRDefault="000653B6" w:rsidP="003075E7">
            <w:pPr>
              <w:jc w:val="both"/>
              <w:rPr>
                <w:rFonts w:ascii="Arial Narrow" w:hAnsi="Arial Narrow"/>
                <w:sz w:val="20"/>
              </w:rPr>
            </w:pPr>
          </w:p>
          <w:p w:rsidR="007C70A9" w:rsidRDefault="003075E7" w:rsidP="003075E7">
            <w:pPr>
              <w:jc w:val="both"/>
              <w:rPr>
                <w:rFonts w:ascii="Arial Narrow" w:hAnsi="Arial Narrow"/>
                <w:sz w:val="20"/>
              </w:rPr>
            </w:pPr>
            <w:r w:rsidRPr="003075E7">
              <w:rPr>
                <w:rFonts w:ascii="Arial Narrow" w:hAnsi="Arial Narrow"/>
                <w:sz w:val="20"/>
              </w:rPr>
              <w:t xml:space="preserve">Diseño </w:t>
            </w:r>
            <w:r>
              <w:rPr>
                <w:rFonts w:ascii="Arial Narrow" w:hAnsi="Arial Narrow"/>
                <w:sz w:val="20"/>
              </w:rPr>
              <w:t>y planificación de la enseñanza.</w:t>
            </w:r>
          </w:p>
          <w:p w:rsidR="007C70A9" w:rsidRDefault="007C70A9" w:rsidP="003075E7">
            <w:pPr>
              <w:jc w:val="both"/>
              <w:rPr>
                <w:rFonts w:ascii="Arial Narrow" w:hAnsi="Arial Narrow"/>
                <w:sz w:val="20"/>
              </w:rPr>
            </w:pPr>
          </w:p>
          <w:p w:rsidR="003075E7" w:rsidRDefault="007C70A9" w:rsidP="003075E7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Concepción</w:t>
            </w:r>
            <w:r w:rsidR="003075E7" w:rsidRPr="003075E7">
              <w:rPr>
                <w:rFonts w:ascii="Arial Narrow" w:hAnsi="Arial Narrow"/>
                <w:sz w:val="20"/>
              </w:rPr>
              <w:t xml:space="preserve"> filosófica del </w:t>
            </w:r>
            <w:r>
              <w:rPr>
                <w:rFonts w:ascii="Arial Narrow" w:hAnsi="Arial Narrow"/>
                <w:sz w:val="20"/>
              </w:rPr>
              <w:t>c</w:t>
            </w:r>
            <w:r w:rsidR="003075E7" w:rsidRPr="003075E7">
              <w:rPr>
                <w:rFonts w:ascii="Arial Narrow" w:hAnsi="Arial Narrow"/>
                <w:sz w:val="20"/>
              </w:rPr>
              <w:t>onstructivismo</w:t>
            </w:r>
            <w:r w:rsidR="000653B6">
              <w:rPr>
                <w:rFonts w:ascii="Arial Narrow" w:hAnsi="Arial Narrow"/>
                <w:sz w:val="20"/>
              </w:rPr>
              <w:t>.</w:t>
            </w:r>
          </w:p>
          <w:p w:rsidR="000653B6" w:rsidRPr="003075E7" w:rsidRDefault="000653B6" w:rsidP="003075E7">
            <w:pPr>
              <w:jc w:val="both"/>
              <w:rPr>
                <w:rFonts w:ascii="Arial Narrow" w:hAnsi="Arial Narrow"/>
                <w:sz w:val="20"/>
              </w:rPr>
            </w:pPr>
          </w:p>
          <w:p w:rsidR="003075E7" w:rsidRDefault="007C70A9" w:rsidP="003075E7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Concepción s</w:t>
            </w:r>
            <w:r w:rsidR="003075E7" w:rsidRPr="003075E7">
              <w:rPr>
                <w:rFonts w:ascii="Arial Narrow" w:hAnsi="Arial Narrow"/>
                <w:sz w:val="20"/>
              </w:rPr>
              <w:t>ocial</w:t>
            </w:r>
            <w:r w:rsidR="000653B6">
              <w:rPr>
                <w:rFonts w:ascii="Arial Narrow" w:hAnsi="Arial Narrow"/>
                <w:sz w:val="20"/>
              </w:rPr>
              <w:t xml:space="preserve"> </w:t>
            </w:r>
            <w:r w:rsidR="000653B6" w:rsidRPr="003075E7">
              <w:rPr>
                <w:rFonts w:ascii="Arial Narrow" w:hAnsi="Arial Narrow"/>
                <w:sz w:val="20"/>
              </w:rPr>
              <w:t xml:space="preserve">del </w:t>
            </w:r>
            <w:r>
              <w:rPr>
                <w:rFonts w:ascii="Arial Narrow" w:hAnsi="Arial Narrow"/>
                <w:sz w:val="20"/>
              </w:rPr>
              <w:t>c</w:t>
            </w:r>
            <w:r w:rsidR="000653B6" w:rsidRPr="003075E7">
              <w:rPr>
                <w:rFonts w:ascii="Arial Narrow" w:hAnsi="Arial Narrow"/>
                <w:sz w:val="20"/>
              </w:rPr>
              <w:t>onstructivismo</w:t>
            </w:r>
            <w:r w:rsidR="000653B6">
              <w:rPr>
                <w:rFonts w:ascii="Arial Narrow" w:hAnsi="Arial Narrow"/>
                <w:sz w:val="20"/>
              </w:rPr>
              <w:t>.</w:t>
            </w:r>
          </w:p>
          <w:p w:rsidR="000653B6" w:rsidRPr="003075E7" w:rsidRDefault="000653B6" w:rsidP="003075E7">
            <w:pPr>
              <w:jc w:val="both"/>
              <w:rPr>
                <w:rFonts w:ascii="Arial Narrow" w:hAnsi="Arial Narrow"/>
                <w:sz w:val="20"/>
              </w:rPr>
            </w:pPr>
          </w:p>
          <w:p w:rsidR="003075E7" w:rsidRDefault="007C70A9" w:rsidP="003075E7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Concepción p</w:t>
            </w:r>
            <w:r w:rsidR="003075E7" w:rsidRPr="003075E7">
              <w:rPr>
                <w:rFonts w:ascii="Arial Narrow" w:hAnsi="Arial Narrow"/>
                <w:sz w:val="20"/>
              </w:rPr>
              <w:t>sicológica</w:t>
            </w:r>
            <w:r w:rsidR="000653B6">
              <w:rPr>
                <w:rFonts w:ascii="Arial Narrow" w:hAnsi="Arial Narrow"/>
                <w:sz w:val="20"/>
              </w:rPr>
              <w:t xml:space="preserve"> </w:t>
            </w:r>
            <w:r w:rsidR="000653B6" w:rsidRPr="003075E7">
              <w:rPr>
                <w:rFonts w:ascii="Arial Narrow" w:hAnsi="Arial Narrow"/>
                <w:sz w:val="20"/>
              </w:rPr>
              <w:t xml:space="preserve">del </w:t>
            </w:r>
            <w:r>
              <w:rPr>
                <w:rFonts w:ascii="Arial Narrow" w:hAnsi="Arial Narrow"/>
                <w:sz w:val="20"/>
              </w:rPr>
              <w:t>c</w:t>
            </w:r>
            <w:r w:rsidR="000653B6" w:rsidRPr="003075E7">
              <w:rPr>
                <w:rFonts w:ascii="Arial Narrow" w:hAnsi="Arial Narrow"/>
                <w:sz w:val="20"/>
              </w:rPr>
              <w:t>onstructivismo</w:t>
            </w:r>
            <w:r w:rsidR="000653B6">
              <w:rPr>
                <w:rFonts w:ascii="Arial Narrow" w:hAnsi="Arial Narrow"/>
                <w:sz w:val="20"/>
              </w:rPr>
              <w:t>.</w:t>
            </w:r>
          </w:p>
          <w:p w:rsidR="000653B6" w:rsidRPr="003075E7" w:rsidRDefault="000653B6" w:rsidP="003075E7">
            <w:pPr>
              <w:jc w:val="both"/>
              <w:rPr>
                <w:rFonts w:ascii="Arial Narrow" w:hAnsi="Arial Narrow"/>
                <w:sz w:val="20"/>
              </w:rPr>
            </w:pPr>
          </w:p>
          <w:p w:rsidR="003075E7" w:rsidRDefault="003075E7" w:rsidP="003075E7">
            <w:pPr>
              <w:jc w:val="both"/>
              <w:rPr>
                <w:rFonts w:ascii="Arial Narrow" w:hAnsi="Arial Narrow"/>
                <w:sz w:val="20"/>
              </w:rPr>
            </w:pPr>
            <w:r w:rsidRPr="003075E7">
              <w:rPr>
                <w:rFonts w:ascii="Arial Narrow" w:hAnsi="Arial Narrow"/>
                <w:sz w:val="20"/>
              </w:rPr>
              <w:t>Características de un profesor constructivi</w:t>
            </w:r>
            <w:r>
              <w:rPr>
                <w:rFonts w:ascii="Arial Narrow" w:hAnsi="Arial Narrow"/>
                <w:sz w:val="20"/>
              </w:rPr>
              <w:t>s</w:t>
            </w:r>
            <w:r w:rsidRPr="003075E7">
              <w:rPr>
                <w:rFonts w:ascii="Arial Narrow" w:hAnsi="Arial Narrow"/>
                <w:sz w:val="20"/>
              </w:rPr>
              <w:t>ta</w:t>
            </w:r>
            <w:r w:rsidR="000653B6">
              <w:rPr>
                <w:rFonts w:ascii="Arial Narrow" w:hAnsi="Arial Narrow"/>
                <w:sz w:val="20"/>
              </w:rPr>
              <w:t>.</w:t>
            </w:r>
          </w:p>
          <w:p w:rsidR="000653B6" w:rsidRPr="003075E7" w:rsidRDefault="000653B6" w:rsidP="003075E7">
            <w:pPr>
              <w:jc w:val="both"/>
              <w:rPr>
                <w:rFonts w:ascii="Arial Narrow" w:hAnsi="Arial Narrow"/>
                <w:sz w:val="20"/>
              </w:rPr>
            </w:pPr>
          </w:p>
          <w:p w:rsidR="00C412DD" w:rsidRPr="000D40EA" w:rsidRDefault="003075E7" w:rsidP="003075E7">
            <w:pPr>
              <w:jc w:val="both"/>
              <w:rPr>
                <w:rFonts w:ascii="Arial Narrow" w:hAnsi="Arial Narrow"/>
                <w:sz w:val="20"/>
              </w:rPr>
            </w:pPr>
            <w:r w:rsidRPr="003075E7">
              <w:rPr>
                <w:rFonts w:ascii="Arial Narrow" w:hAnsi="Arial Narrow"/>
                <w:sz w:val="20"/>
              </w:rPr>
              <w:t>Estadíos sucesivos en el desarrollo de la inteligencia</w:t>
            </w:r>
          </w:p>
        </w:tc>
      </w:tr>
    </w:tbl>
    <w:p w:rsidR="00C412DD" w:rsidRDefault="00C412DD" w:rsidP="00C412DD">
      <w:pPr>
        <w:rPr>
          <w:sz w:val="10"/>
          <w:lang w:val="es-ES"/>
        </w:rPr>
      </w:pPr>
    </w:p>
    <w:p w:rsidR="00C412DD" w:rsidRDefault="00C412DD" w:rsidP="00C412DD">
      <w:pPr>
        <w:rPr>
          <w:sz w:val="10"/>
          <w:lang w:val="es-ES"/>
        </w:rPr>
      </w:pPr>
    </w:p>
    <w:p w:rsidR="00C412DD" w:rsidRDefault="00C412DD" w:rsidP="00C412DD">
      <w:pPr>
        <w:rPr>
          <w:sz w:val="10"/>
          <w:lang w:val="es-ES"/>
        </w:rPr>
      </w:pPr>
    </w:p>
    <w:p w:rsidR="00C412DD" w:rsidRDefault="00C412DD" w:rsidP="00C412DD">
      <w:pPr>
        <w:rPr>
          <w:sz w:val="10"/>
          <w:lang w:val="es-ES"/>
        </w:rPr>
      </w:pPr>
    </w:p>
    <w:p w:rsidR="00C412DD" w:rsidRPr="00A362DF" w:rsidRDefault="00C412DD" w:rsidP="00C412DD">
      <w:pPr>
        <w:rPr>
          <w:sz w:val="10"/>
          <w:lang w:val="es-ES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4"/>
        <w:gridCol w:w="5953"/>
        <w:gridCol w:w="3969"/>
      </w:tblGrid>
      <w:tr w:rsidR="00C412DD" w:rsidRPr="00E9700A" w:rsidTr="000E49CE">
        <w:trPr>
          <w:cantSplit/>
          <w:trHeight w:val="91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2DD" w:rsidRPr="00E632A6" w:rsidRDefault="00C412DD" w:rsidP="000E49CE">
            <w:pPr>
              <w:jc w:val="both"/>
              <w:rPr>
                <w:rFonts w:ascii="Arial Narrow" w:hAnsi="Arial Narrow"/>
                <w:sz w:val="20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lastRenderedPageBreak/>
              <w:t>Propósitos de lectura:</w:t>
            </w:r>
            <w:r>
              <w:rPr>
                <w:rFonts w:ascii="Arial Narrow" w:hAnsi="Arial Narrow"/>
                <w:b/>
                <w:sz w:val="20"/>
                <w:szCs w:val="18"/>
              </w:rPr>
              <w:t xml:space="preserve"> </w:t>
            </w:r>
            <w:r w:rsidR="00E632A6" w:rsidRPr="00E632A6">
              <w:rPr>
                <w:rFonts w:ascii="Arial Narrow" w:hAnsi="Arial Narrow"/>
                <w:sz w:val="20"/>
                <w:szCs w:val="18"/>
              </w:rPr>
              <w:t xml:space="preserve">Entender que es el constructivismo </w:t>
            </w:r>
            <w:r w:rsidR="00E00DC6">
              <w:rPr>
                <w:rFonts w:ascii="Arial Narrow" w:hAnsi="Arial Narrow"/>
                <w:sz w:val="20"/>
                <w:szCs w:val="18"/>
              </w:rPr>
              <w:t xml:space="preserve">en pedagogía, </w:t>
            </w:r>
            <w:r w:rsidR="00563431">
              <w:rPr>
                <w:rFonts w:ascii="Arial Narrow" w:hAnsi="Arial Narrow"/>
                <w:sz w:val="20"/>
                <w:szCs w:val="18"/>
              </w:rPr>
              <w:t>có</w:t>
            </w:r>
            <w:r w:rsidR="00CF2B2A">
              <w:rPr>
                <w:rFonts w:ascii="Arial Narrow" w:hAnsi="Arial Narrow"/>
                <w:sz w:val="20"/>
                <w:szCs w:val="18"/>
              </w:rPr>
              <w:t>mo</w:t>
            </w:r>
            <w:r w:rsidR="00B820E0">
              <w:rPr>
                <w:rFonts w:ascii="Arial Narrow" w:hAnsi="Arial Narrow"/>
                <w:sz w:val="20"/>
                <w:szCs w:val="18"/>
              </w:rPr>
              <w:t xml:space="preserve"> funciona</w:t>
            </w:r>
            <w:r w:rsidR="008F6856">
              <w:rPr>
                <w:rFonts w:ascii="Arial Narrow" w:hAnsi="Arial Narrow"/>
                <w:sz w:val="20"/>
                <w:szCs w:val="18"/>
              </w:rPr>
              <w:t xml:space="preserve"> y su utilidad.</w:t>
            </w:r>
          </w:p>
          <w:p w:rsidR="00C412DD" w:rsidRPr="00484ED8" w:rsidRDefault="00C412DD" w:rsidP="000E49CE">
            <w:pPr>
              <w:rPr>
                <w:rFonts w:ascii="Arial Narrow" w:hAnsi="Arial Narrow"/>
                <w:sz w:val="20"/>
              </w:rPr>
            </w:pPr>
          </w:p>
          <w:p w:rsidR="00C412DD" w:rsidRPr="00E9700A" w:rsidRDefault="00C412DD" w:rsidP="000E49CE">
            <w:pPr>
              <w:jc w:val="both"/>
              <w:rPr>
                <w:sz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2DD" w:rsidRDefault="00C412DD" w:rsidP="00FD7C21">
            <w:pPr>
              <w:jc w:val="both"/>
              <w:rPr>
                <w:rFonts w:ascii="Arial Narrow" w:hAnsi="Arial Narrow"/>
                <w:sz w:val="20"/>
              </w:rPr>
            </w:pPr>
            <w:r w:rsidRPr="00E9700A">
              <w:rPr>
                <w:rFonts w:ascii="Arial Narrow" w:hAnsi="Arial Narrow"/>
                <w:b/>
                <w:sz w:val="20"/>
              </w:rPr>
              <w:t>Propósitos u objetivos que se declaran o extraen del texto del documento:</w:t>
            </w:r>
            <w:r w:rsidR="001F4EBE">
              <w:rPr>
                <w:rFonts w:ascii="Arial Narrow" w:hAnsi="Arial Narrow"/>
                <w:sz w:val="20"/>
              </w:rPr>
              <w:t xml:space="preserve"> </w:t>
            </w:r>
            <w:r w:rsidR="00B820E0">
              <w:rPr>
                <w:rFonts w:ascii="Arial Narrow" w:hAnsi="Arial Narrow"/>
                <w:sz w:val="20"/>
              </w:rPr>
              <w:t>Dar a conocer la definición de constructivismo en el campo de la pedagogía.</w:t>
            </w:r>
          </w:p>
          <w:p w:rsidR="00C77A80" w:rsidRDefault="00C77A80" w:rsidP="00FD7C21">
            <w:pPr>
              <w:jc w:val="both"/>
              <w:rPr>
                <w:rFonts w:ascii="Arial Narrow" w:hAnsi="Arial Narrow"/>
                <w:sz w:val="20"/>
              </w:rPr>
            </w:pPr>
          </w:p>
          <w:p w:rsidR="00C77A80" w:rsidRDefault="00C77A80" w:rsidP="00FD7C21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Dar a conocer los orígenes del constructivismo.</w:t>
            </w:r>
          </w:p>
          <w:p w:rsidR="00563431" w:rsidRDefault="00563431" w:rsidP="00FD7C21">
            <w:pPr>
              <w:jc w:val="both"/>
              <w:rPr>
                <w:rFonts w:ascii="Arial Narrow" w:hAnsi="Arial Narrow"/>
                <w:sz w:val="20"/>
              </w:rPr>
            </w:pPr>
          </w:p>
          <w:p w:rsidR="00563431" w:rsidRDefault="00563431" w:rsidP="00FD7C21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Definir </w:t>
            </w:r>
            <w:r w:rsidR="00C77A80">
              <w:rPr>
                <w:rFonts w:ascii="Arial Narrow" w:hAnsi="Arial Narrow"/>
                <w:sz w:val="20"/>
              </w:rPr>
              <w:t>el aprendizaje significativo.</w:t>
            </w:r>
          </w:p>
          <w:p w:rsidR="00C77A80" w:rsidRDefault="00C77A80" w:rsidP="00FD7C21">
            <w:pPr>
              <w:jc w:val="both"/>
              <w:rPr>
                <w:rFonts w:ascii="Arial Narrow" w:hAnsi="Arial Narrow"/>
                <w:sz w:val="20"/>
              </w:rPr>
            </w:pPr>
          </w:p>
          <w:p w:rsidR="00C77A80" w:rsidRDefault="00C77A80" w:rsidP="00FD7C21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Dar a conocer la concepción del constructivismo</w:t>
            </w:r>
            <w:r w:rsidR="00700CC1">
              <w:rPr>
                <w:rFonts w:ascii="Arial Narrow" w:hAnsi="Arial Narrow"/>
                <w:sz w:val="20"/>
              </w:rPr>
              <w:t>.</w:t>
            </w:r>
          </w:p>
          <w:p w:rsidR="00C77A80" w:rsidRDefault="00C77A80" w:rsidP="00FD7C21">
            <w:pPr>
              <w:jc w:val="both"/>
              <w:rPr>
                <w:rFonts w:ascii="Arial Narrow" w:hAnsi="Arial Narrow"/>
                <w:sz w:val="20"/>
              </w:rPr>
            </w:pPr>
          </w:p>
          <w:p w:rsidR="00362A79" w:rsidRDefault="00362A79" w:rsidP="00FD7C21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Caracterizar al profesor constructivista</w:t>
            </w:r>
            <w:r w:rsidR="00700CC1">
              <w:rPr>
                <w:rFonts w:ascii="Arial Narrow" w:hAnsi="Arial Narrow"/>
                <w:sz w:val="20"/>
              </w:rPr>
              <w:t>.</w:t>
            </w:r>
          </w:p>
          <w:p w:rsidR="00700CC1" w:rsidRDefault="00700CC1" w:rsidP="00FD7C21">
            <w:pPr>
              <w:jc w:val="both"/>
              <w:rPr>
                <w:rFonts w:ascii="Arial Narrow" w:hAnsi="Arial Narrow"/>
                <w:sz w:val="20"/>
              </w:rPr>
            </w:pPr>
          </w:p>
          <w:p w:rsidR="00700CC1" w:rsidRDefault="00700CC1" w:rsidP="00FD7C21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Enunciar los procesos sucesivos en el desarrollo de la inteligencia.</w:t>
            </w:r>
          </w:p>
          <w:p w:rsidR="00B820E0" w:rsidRDefault="00B820E0" w:rsidP="00FD7C21">
            <w:pPr>
              <w:jc w:val="both"/>
              <w:rPr>
                <w:rFonts w:ascii="Arial Narrow" w:hAnsi="Arial Narrow"/>
                <w:sz w:val="20"/>
              </w:rPr>
            </w:pPr>
          </w:p>
          <w:p w:rsidR="00B820E0" w:rsidRDefault="00B820E0" w:rsidP="00FD7C21">
            <w:pPr>
              <w:jc w:val="both"/>
              <w:rPr>
                <w:rFonts w:ascii="Arial Narrow" w:hAnsi="Arial Narrow"/>
                <w:sz w:val="20"/>
              </w:rPr>
            </w:pPr>
          </w:p>
          <w:p w:rsidR="00B820E0" w:rsidRDefault="00B820E0" w:rsidP="00FD7C21">
            <w:pPr>
              <w:jc w:val="both"/>
              <w:rPr>
                <w:rFonts w:ascii="Arial Narrow" w:hAnsi="Arial Narrow"/>
                <w:sz w:val="20"/>
              </w:rPr>
            </w:pPr>
          </w:p>
          <w:p w:rsidR="00B820E0" w:rsidRPr="00D4138D" w:rsidRDefault="00B820E0" w:rsidP="00FD7C21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2DD" w:rsidRDefault="00C412DD" w:rsidP="000E49CE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Conceptos pocos claros:</w:t>
            </w:r>
            <w:r w:rsidR="00E632A6">
              <w:rPr>
                <w:rFonts w:ascii="Arial Narrow" w:hAnsi="Arial Narrow"/>
                <w:b/>
                <w:sz w:val="20"/>
                <w:szCs w:val="18"/>
              </w:rPr>
              <w:t xml:space="preserve"> </w:t>
            </w:r>
            <w:bookmarkStart w:id="0" w:name="_GoBack"/>
            <w:bookmarkEnd w:id="0"/>
          </w:p>
          <w:p w:rsidR="00C412DD" w:rsidRDefault="00C412DD" w:rsidP="000E49CE">
            <w:pPr>
              <w:rPr>
                <w:rFonts w:ascii="Arial Narrow" w:hAnsi="Arial Narrow"/>
                <w:sz w:val="20"/>
                <w:szCs w:val="18"/>
              </w:rPr>
            </w:pPr>
          </w:p>
          <w:p w:rsidR="00C412DD" w:rsidRPr="00463C46" w:rsidRDefault="00C412DD" w:rsidP="000E49CE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412DD" w:rsidRPr="000D40EA" w:rsidRDefault="00C412DD" w:rsidP="000E49CE">
            <w:pPr>
              <w:rPr>
                <w:rFonts w:ascii="Arial Narrow" w:hAnsi="Arial Narrow"/>
                <w:sz w:val="20"/>
                <w:szCs w:val="18"/>
                <w:lang w:val="es-BO"/>
              </w:rPr>
            </w:pPr>
          </w:p>
        </w:tc>
      </w:tr>
    </w:tbl>
    <w:p w:rsidR="00C412DD" w:rsidRDefault="00C412DD" w:rsidP="00C412DD">
      <w:pPr>
        <w:rPr>
          <w:rFonts w:ascii="Arial Narrow" w:hAnsi="Arial Narrow"/>
          <w:sz w:val="10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3"/>
        <w:gridCol w:w="5103"/>
      </w:tblGrid>
      <w:tr w:rsidR="00C412DD" w:rsidRPr="00E9700A" w:rsidTr="00FD7C21">
        <w:trPr>
          <w:cantSplit/>
          <w:trHeight w:val="1553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2DD" w:rsidRPr="001B7871" w:rsidRDefault="00C412DD" w:rsidP="00802F6F">
            <w:pPr>
              <w:jc w:val="both"/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Síntesis del texto</w:t>
            </w:r>
            <w:r w:rsidR="00B820E0">
              <w:rPr>
                <w:rFonts w:ascii="Arial Narrow" w:hAnsi="Arial Narrow"/>
                <w:b/>
                <w:sz w:val="20"/>
                <w:szCs w:val="18"/>
              </w:rPr>
              <w:t>:</w:t>
            </w:r>
            <w:r w:rsidR="00802F6F">
              <w:rPr>
                <w:rFonts w:ascii="Arial Narrow" w:hAnsi="Arial Narrow"/>
                <w:b/>
                <w:sz w:val="20"/>
                <w:szCs w:val="18"/>
              </w:rPr>
              <w:t xml:space="preserve"> </w:t>
            </w:r>
            <w:r w:rsidR="00802F6F" w:rsidRPr="00DC0B2B">
              <w:rPr>
                <w:rFonts w:ascii="Arial Narrow" w:hAnsi="Arial Narrow"/>
                <w:sz w:val="20"/>
                <w:szCs w:val="18"/>
              </w:rPr>
              <w:t>Cómo se define y se lleva adelante el proceso de enseñanza-aprendizaje desde el modelo pedagógico constructivista.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21" w:rsidRPr="00C36D79" w:rsidRDefault="00C412DD" w:rsidP="00FD7C21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Comentario personal:</w:t>
            </w:r>
            <w:r>
              <w:rPr>
                <w:rFonts w:ascii="Arial Narrow" w:hAnsi="Arial Narrow"/>
                <w:b/>
                <w:sz w:val="20"/>
                <w:szCs w:val="18"/>
              </w:rPr>
              <w:t xml:space="preserve"> </w:t>
            </w:r>
            <w:r w:rsidR="00C36D79" w:rsidRPr="00C36D79">
              <w:rPr>
                <w:rFonts w:ascii="Arial Narrow" w:hAnsi="Arial Narrow"/>
                <w:sz w:val="20"/>
                <w:szCs w:val="18"/>
              </w:rPr>
              <w:t>Es una lectura que permite comprender el modelo pedagógico constructivista de una manera sencilla.</w:t>
            </w:r>
          </w:p>
          <w:p w:rsidR="00C412DD" w:rsidRPr="00DE131B" w:rsidRDefault="00C412DD" w:rsidP="000E49CE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</w:p>
        </w:tc>
      </w:tr>
    </w:tbl>
    <w:p w:rsidR="00C412DD" w:rsidRDefault="00C412DD" w:rsidP="00C412DD">
      <w:pPr>
        <w:rPr>
          <w:rFonts w:ascii="Arial Narrow" w:hAnsi="Arial Narrow"/>
          <w:b/>
          <w:sz w:val="20"/>
        </w:rPr>
      </w:pPr>
    </w:p>
    <w:p w:rsidR="00C412DD" w:rsidRDefault="00C412DD" w:rsidP="00C412DD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Nombre del responsable del llenado de la ficha: Marion Aguirre </w:t>
      </w:r>
      <w:proofErr w:type="spellStart"/>
      <w:r>
        <w:rPr>
          <w:rFonts w:ascii="Arial Narrow" w:hAnsi="Arial Narrow"/>
          <w:b/>
          <w:sz w:val="20"/>
        </w:rPr>
        <w:t>Antezana</w:t>
      </w:r>
      <w:proofErr w:type="spellEnd"/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  <w:t xml:space="preserve">Fecha: (10/30/2018) </w:t>
      </w:r>
    </w:p>
    <w:p w:rsidR="00C412DD" w:rsidRDefault="00C412DD" w:rsidP="00C412DD">
      <w:pPr>
        <w:ind w:left="709"/>
      </w:pPr>
    </w:p>
    <w:p w:rsidR="00C412DD" w:rsidRDefault="00C412DD" w:rsidP="00C412DD">
      <w:pPr>
        <w:ind w:left="709"/>
      </w:pPr>
    </w:p>
    <w:p w:rsidR="001162DC" w:rsidRPr="00C412DD" w:rsidRDefault="001162DC" w:rsidP="00C412DD"/>
    <w:sectPr w:rsidR="001162DC" w:rsidRPr="00C412DD" w:rsidSect="00DA2CD9">
      <w:pgSz w:w="15842" w:h="12242" w:orient="landscape"/>
      <w:pgMar w:top="1418" w:right="1418" w:bottom="567" w:left="0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9497B"/>
    <w:multiLevelType w:val="multilevel"/>
    <w:tmpl w:val="72F2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99"/>
    <w:rsid w:val="000653B6"/>
    <w:rsid w:val="001162DC"/>
    <w:rsid w:val="0014792F"/>
    <w:rsid w:val="001F4EBE"/>
    <w:rsid w:val="003075E7"/>
    <w:rsid w:val="00362A79"/>
    <w:rsid w:val="00405399"/>
    <w:rsid w:val="00494F89"/>
    <w:rsid w:val="00532DF4"/>
    <w:rsid w:val="00563431"/>
    <w:rsid w:val="00700CC1"/>
    <w:rsid w:val="00742E60"/>
    <w:rsid w:val="00755578"/>
    <w:rsid w:val="007C70A9"/>
    <w:rsid w:val="00802F6F"/>
    <w:rsid w:val="00842684"/>
    <w:rsid w:val="008940EA"/>
    <w:rsid w:val="008F6856"/>
    <w:rsid w:val="00980105"/>
    <w:rsid w:val="00B820E0"/>
    <w:rsid w:val="00C36D79"/>
    <w:rsid w:val="00C412DD"/>
    <w:rsid w:val="00C77A80"/>
    <w:rsid w:val="00CD43E2"/>
    <w:rsid w:val="00CF2B2A"/>
    <w:rsid w:val="00DC0B2B"/>
    <w:rsid w:val="00E00DC6"/>
    <w:rsid w:val="00E632A6"/>
    <w:rsid w:val="00FD7C21"/>
    <w:rsid w:val="00F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43DDFC-A941-47D7-8B60-20C50AEB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link w:val="Ttulo2Car"/>
    <w:uiPriority w:val="9"/>
    <w:qFormat/>
    <w:rsid w:val="003075E7"/>
    <w:pPr>
      <w:spacing w:before="100" w:beforeAutospacing="1" w:after="100" w:afterAutospacing="1"/>
      <w:outlineLvl w:val="1"/>
    </w:pPr>
    <w:rPr>
      <w:b/>
      <w:bCs/>
      <w:sz w:val="36"/>
      <w:szCs w:val="36"/>
      <w:lang w:val="es-BO"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412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742E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42E60"/>
    <w:rPr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3075E7"/>
    <w:rPr>
      <w:rFonts w:ascii="Times New Roman" w:eastAsia="Times New Roman" w:hAnsi="Times New Roman" w:cs="Times New Roman"/>
      <w:b/>
      <w:bCs/>
      <w:sz w:val="36"/>
      <w:szCs w:val="36"/>
      <w:lang w:eastAsia="es-BO"/>
    </w:rPr>
  </w:style>
  <w:style w:type="character" w:customStyle="1" w:styleId="toctoggle">
    <w:name w:val="toctoggle"/>
    <w:basedOn w:val="Fuentedeprrafopredeter"/>
    <w:rsid w:val="003075E7"/>
  </w:style>
  <w:style w:type="character" w:styleId="Hipervnculo">
    <w:name w:val="Hyperlink"/>
    <w:basedOn w:val="Fuentedeprrafopredeter"/>
    <w:uiPriority w:val="99"/>
    <w:semiHidden/>
    <w:unhideWhenUsed/>
    <w:rsid w:val="003075E7"/>
    <w:rPr>
      <w:color w:val="0000FF"/>
      <w:u w:val="single"/>
    </w:rPr>
  </w:style>
  <w:style w:type="character" w:customStyle="1" w:styleId="tocnumber">
    <w:name w:val="tocnumber"/>
    <w:basedOn w:val="Fuentedeprrafopredeter"/>
    <w:rsid w:val="003075E7"/>
  </w:style>
  <w:style w:type="character" w:customStyle="1" w:styleId="toctext">
    <w:name w:val="toctext"/>
    <w:basedOn w:val="Fuentedeprrafopredeter"/>
    <w:rsid w:val="00307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</dc:creator>
  <cp:keywords/>
  <dc:description/>
  <cp:lastModifiedBy>Joaquin</cp:lastModifiedBy>
  <cp:revision>26</cp:revision>
  <dcterms:created xsi:type="dcterms:W3CDTF">2018-10-31T00:36:00Z</dcterms:created>
  <dcterms:modified xsi:type="dcterms:W3CDTF">2018-11-01T15:54:00Z</dcterms:modified>
</cp:coreProperties>
</file>