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ment" type="tile"/>
    </v:background>
  </w:background>
  <w:body>
    <w:p w14:paraId="40B1C870" w14:textId="0BDE86A4" w:rsidR="00C41E21" w:rsidRPr="009C14D5" w:rsidRDefault="00C41E21" w:rsidP="00C41E21">
      <w:pPr>
        <w:rPr>
          <w:b/>
          <w:bCs/>
          <w:color w:val="7030A0"/>
          <w:sz w:val="36"/>
          <w:szCs w:val="36"/>
        </w:rPr>
      </w:pPr>
      <w:r w:rsidRPr="009C14D5">
        <w:rPr>
          <w:b/>
          <w:bCs/>
          <w:color w:val="7030A0"/>
          <w:sz w:val="36"/>
          <w:szCs w:val="36"/>
        </w:rPr>
        <w:t>Open castration</w:t>
      </w:r>
      <w:r w:rsidR="009C14D5" w:rsidRPr="009C14D5">
        <w:rPr>
          <w:b/>
          <w:bCs/>
          <w:color w:val="7030A0"/>
          <w:sz w:val="36"/>
          <w:szCs w:val="36"/>
        </w:rPr>
        <w:t>:</w:t>
      </w:r>
    </w:p>
    <w:p w14:paraId="72DFF32E" w14:textId="461562CB" w:rsidR="009C14D5" w:rsidRPr="009C14D5" w:rsidRDefault="009C14D5" w:rsidP="00C41E21">
      <w:pPr>
        <w:rPr>
          <w:bCs/>
        </w:rPr>
      </w:pPr>
    </w:p>
    <w:p w14:paraId="3D7BE282" w14:textId="4EA33CE4" w:rsidR="009C14D5" w:rsidRPr="009C14D5" w:rsidRDefault="009C14D5" w:rsidP="00C41E21">
      <w:pPr>
        <w:rPr>
          <w:b/>
          <w:bCs/>
          <w:color w:val="7030A0"/>
          <w:sz w:val="28"/>
          <w:szCs w:val="28"/>
        </w:rPr>
      </w:pPr>
      <w:r w:rsidRPr="009C14D5">
        <w:rPr>
          <w:b/>
          <w:bCs/>
          <w:color w:val="7030A0"/>
          <w:sz w:val="28"/>
          <w:szCs w:val="28"/>
        </w:rPr>
        <w:t>Procedure:</w:t>
      </w:r>
    </w:p>
    <w:p w14:paraId="3E192AE7" w14:textId="1B670B22" w:rsidR="00E81E83" w:rsidRPr="009C14D5" w:rsidRDefault="009C14D5" w:rsidP="00E81E83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Grab the piglet by the back legs</w:t>
      </w:r>
    </w:p>
    <w:p w14:paraId="05A98699" w14:textId="5B22E5BA" w:rsid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 xml:space="preserve">Hold the piglet in an </w:t>
      </w:r>
      <w:r w:rsidRPr="009C14D5">
        <w:rPr>
          <w:bCs/>
        </w:rPr>
        <w:t>upside-down</w:t>
      </w:r>
      <w:r w:rsidRPr="009C14D5">
        <w:rPr>
          <w:bCs/>
        </w:rPr>
        <w:t xml:space="preserve"> position</w:t>
      </w:r>
    </w:p>
    <w:p w14:paraId="64D3EA42" w14:textId="571A011F" w:rsidR="00E81E83" w:rsidRPr="009C14D5" w:rsidRDefault="00E81E83" w:rsidP="00E81E83">
      <w:pPr>
        <w:rPr>
          <w:bCs/>
        </w:rPr>
      </w:pPr>
      <w:r>
        <w:rPr>
          <w:bCs/>
        </w:rPr>
        <w:t xml:space="preserve">                                        </w:t>
      </w:r>
      <w:bookmarkStart w:id="0" w:name="_GoBack"/>
      <w:bookmarkEnd w:id="0"/>
      <w:r w:rsidRPr="00E81E83">
        <w:rPr>
          <w:bCs/>
        </w:rPr>
        <w:drawing>
          <wp:inline distT="0" distB="0" distL="0" distR="0" wp14:anchorId="41D05706" wp14:editId="56E5CD7E">
            <wp:extent cx="3028950" cy="3088929"/>
            <wp:effectExtent l="0" t="0" r="0" b="0"/>
            <wp:docPr id="2" name="Picture 2" descr="Image result for pig ca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g ca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73" cy="31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5247" w14:textId="0875A425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 xml:space="preserve">Push the testicles into the scrotum with your thumb and keep them there </w:t>
      </w:r>
    </w:p>
    <w:p w14:paraId="6CBA7BF3" w14:textId="27A73D80" w:rsidR="009C14D5" w:rsidRPr="009C14D5" w:rsidRDefault="009C14D5" w:rsidP="009C14D5">
      <w:pPr>
        <w:pStyle w:val="ListParagraph"/>
        <w:numPr>
          <w:ilvl w:val="0"/>
          <w:numId w:val="1"/>
        </w:numPr>
        <w:rPr>
          <w:bCs/>
        </w:rPr>
      </w:pPr>
      <w:r w:rsidRPr="009C14D5">
        <w:rPr>
          <w:bCs/>
        </w:rPr>
        <w:t xml:space="preserve">Determine if both testicles </w:t>
      </w:r>
      <w:r w:rsidRPr="009C14D5">
        <w:rPr>
          <w:bCs/>
        </w:rPr>
        <w:t>are in</w:t>
      </w:r>
      <w:r w:rsidRPr="009C14D5">
        <w:rPr>
          <w:bCs/>
        </w:rPr>
        <w:t xml:space="preserve"> the scrotum</w:t>
      </w:r>
    </w:p>
    <w:p w14:paraId="4931F79D" w14:textId="77777777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Look at the scrotum to see if 2 pecan-sized structures are seen</w:t>
      </w:r>
    </w:p>
    <w:p w14:paraId="1CF50FE3" w14:textId="77777777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Feel the structures and decide if they are the same size and firmness</w:t>
      </w:r>
    </w:p>
    <w:p w14:paraId="47F9A13E" w14:textId="6EB73228" w:rsidR="009C14D5" w:rsidRPr="009C14D5" w:rsidRDefault="009C14D5" w:rsidP="00E81E83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Make sure that both testicles are freely moveable within the scrotum</w:t>
      </w:r>
    </w:p>
    <w:p w14:paraId="2A20A100" w14:textId="48AC8A15" w:rsidR="009C14D5" w:rsidRPr="009C14D5" w:rsidRDefault="009C14D5" w:rsidP="009C14D5">
      <w:pPr>
        <w:pStyle w:val="ListParagraph"/>
        <w:numPr>
          <w:ilvl w:val="0"/>
          <w:numId w:val="1"/>
        </w:numPr>
        <w:rPr>
          <w:bCs/>
        </w:rPr>
      </w:pPr>
      <w:r w:rsidRPr="009C14D5">
        <w:rPr>
          <w:bCs/>
        </w:rPr>
        <w:t>Make an incision (cut) into the scrotum over each testicle (see picture)</w:t>
      </w:r>
    </w:p>
    <w:p w14:paraId="40CD3E90" w14:textId="77777777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Apply pressure behind each testicle with your fingers or instrument and push each testicle out of the hole made with the blade</w:t>
      </w:r>
    </w:p>
    <w:p w14:paraId="1CE5F1AE" w14:textId="77777777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Grasp each testicle with your hand or instrument and pull it</w:t>
      </w:r>
    </w:p>
    <w:p w14:paraId="3C75721C" w14:textId="48951F7F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Each testicle should be removed with its attached cord</w:t>
      </w:r>
      <w:r>
        <w:rPr>
          <w:bCs/>
        </w:rPr>
        <w:t xml:space="preserve"> and tunics</w:t>
      </w:r>
      <w:r w:rsidRPr="009C14D5">
        <w:rPr>
          <w:bCs/>
        </w:rPr>
        <w:t xml:space="preserve"> and discarded</w:t>
      </w:r>
      <w:r w:rsidRPr="009C14D5">
        <w:t xml:space="preserve"> </w:t>
      </w:r>
      <w:r w:rsidRPr="009C14D5">
        <w:rPr>
          <w:bCs/>
        </w:rPr>
        <w:t>for prevention of scirrhous cord or abscess formation</w:t>
      </w:r>
    </w:p>
    <w:p w14:paraId="00A7641B" w14:textId="78C66BF6" w:rsidR="009C14D5" w:rsidRPr="009C14D5" w:rsidRDefault="009C14D5" w:rsidP="009C14D5">
      <w:pPr>
        <w:numPr>
          <w:ilvl w:val="0"/>
          <w:numId w:val="1"/>
        </w:numPr>
        <w:rPr>
          <w:bCs/>
        </w:rPr>
      </w:pPr>
      <w:r w:rsidRPr="009C14D5">
        <w:rPr>
          <w:bCs/>
        </w:rPr>
        <w:t>The incisions are left open to heal and sprayed with iodine</w:t>
      </w:r>
      <w:r w:rsidRPr="009C14D5">
        <w:rPr>
          <w:bCs/>
        </w:rPr>
        <w:t xml:space="preserve"> or</w:t>
      </w:r>
      <w:r w:rsidRPr="009C14D5">
        <w:t xml:space="preserve"> </w:t>
      </w:r>
      <w:r w:rsidRPr="009C14D5">
        <w:rPr>
          <w:bCs/>
        </w:rPr>
        <w:t>with suitable disinfectant</w:t>
      </w:r>
    </w:p>
    <w:p w14:paraId="1E540C3F" w14:textId="19668CF4" w:rsidR="009C14D5" w:rsidRPr="009C14D5" w:rsidRDefault="009C14D5" w:rsidP="00C41E21">
      <w:pPr>
        <w:rPr>
          <w:bCs/>
        </w:rPr>
      </w:pPr>
    </w:p>
    <w:p w14:paraId="0E3A2BBC" w14:textId="718A6AD9" w:rsidR="009C14D5" w:rsidRPr="009C14D5" w:rsidRDefault="00E81E83" w:rsidP="00C41E21">
      <w:pPr>
        <w:rPr>
          <w:bCs/>
        </w:rPr>
      </w:pPr>
      <w:r>
        <w:rPr>
          <w:bCs/>
        </w:rPr>
        <w:lastRenderedPageBreak/>
        <w:t xml:space="preserve">              </w:t>
      </w:r>
      <w:r w:rsidR="009C14D5" w:rsidRPr="009C14D5">
        <w:rPr>
          <w:bCs/>
        </w:rPr>
        <w:drawing>
          <wp:inline distT="0" distB="0" distL="0" distR="0" wp14:anchorId="2AC75E7B" wp14:editId="6740D998">
            <wp:extent cx="4886325" cy="5095525"/>
            <wp:effectExtent l="0" t="0" r="0" b="0"/>
            <wp:docPr id="1" name="Picture 1" descr="Image result for pig ca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g ca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68" cy="51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28CA" w14:textId="6F28B646" w:rsidR="00C41E21" w:rsidRPr="009C14D5" w:rsidRDefault="00C41E21" w:rsidP="00C41E21"/>
    <w:sectPr w:rsidR="00C41E21" w:rsidRPr="009C1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6BE"/>
    <w:multiLevelType w:val="multilevel"/>
    <w:tmpl w:val="639A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6F3"/>
    <w:multiLevelType w:val="multilevel"/>
    <w:tmpl w:val="6FC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82BE4"/>
    <w:multiLevelType w:val="multilevel"/>
    <w:tmpl w:val="639A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21"/>
    <w:rsid w:val="009C14D5"/>
    <w:rsid w:val="00B35197"/>
    <w:rsid w:val="00BB0845"/>
    <w:rsid w:val="00C41E21"/>
    <w:rsid w:val="00E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C404"/>
  <w15:chartTrackingRefBased/>
  <w15:docId w15:val="{712F077E-A78A-4563-9997-42A9FAE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2018-10-07T05:25:00Z</dcterms:created>
  <dcterms:modified xsi:type="dcterms:W3CDTF">2018-10-07T09:34:00Z</dcterms:modified>
</cp:coreProperties>
</file>