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B4" w:rsidRPr="00357AB4" w:rsidRDefault="00357AB4" w:rsidP="00357AB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7AB4">
        <w:rPr>
          <w:rFonts w:ascii="Times New Roman" w:hAnsi="Times New Roman" w:cs="Times New Roman"/>
          <w:b/>
          <w:sz w:val="32"/>
          <w:szCs w:val="32"/>
          <w:u w:val="single"/>
        </w:rPr>
        <w:t>Procedure</w:t>
      </w:r>
      <w:r w:rsidRPr="00357AB4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 Dehorning Using the </w:t>
      </w:r>
      <w:proofErr w:type="spellStart"/>
      <w:r w:rsidRPr="00357AB4">
        <w:rPr>
          <w:rFonts w:ascii="Times New Roman" w:hAnsi="Times New Roman" w:cs="Times New Roman"/>
          <w:b/>
          <w:sz w:val="32"/>
          <w:szCs w:val="32"/>
          <w:u w:val="single"/>
        </w:rPr>
        <w:t>Callicrate</w:t>
      </w:r>
      <w:proofErr w:type="spellEnd"/>
      <w:r w:rsidRPr="00357AB4">
        <w:rPr>
          <w:rFonts w:ascii="Times New Roman" w:hAnsi="Times New Roman" w:cs="Times New Roman"/>
          <w:b/>
          <w:sz w:val="32"/>
          <w:szCs w:val="32"/>
          <w:u w:val="single"/>
        </w:rPr>
        <w:t xml:space="preserve"> Bander</w:t>
      </w:r>
    </w:p>
    <w:p w:rsidR="00357AB4" w:rsidRPr="00C030B7" w:rsidRDefault="00357AB4" w:rsidP="00357AB4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Place</w:t>
      </w: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 xml:space="preserve"> the loop over the horn furthest from you.</w:t>
      </w: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 xml:space="preserve"> Ensure you d</w:t>
      </w: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o not drag the loop al</w:t>
      </w: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 xml:space="preserve">ong the bottom side of the horn as you pull it towards the base. (This </w:t>
      </w: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will cause the loop to roll</w:t>
      </w: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.</w:t>
      </w: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 xml:space="preserve"> If the</w:t>
      </w: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 xml:space="preserve"> loop rolls on the horn, it will likely return to its original shape thus rolling</w:t>
      </w: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 xml:space="preserve"> back toward the tip of the horn.</w:t>
      </w:r>
    </w:p>
    <w:p w:rsidR="00357AB4" w:rsidRDefault="00357AB4" w:rsidP="00357AB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</w:p>
    <w:p w:rsidR="00357AB4" w:rsidRPr="00C030B7" w:rsidRDefault="00357AB4" w:rsidP="00357AB4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Once the loop is in the proper position, surrounding 1-2cm of skin from the horn base, p</w:t>
      </w: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ull the bander and loop toward you. This will keep the loop close to the head and in the hairline at the horn base.</w:t>
      </w:r>
    </w:p>
    <w:p w:rsidR="00357AB4" w:rsidRDefault="00357AB4" w:rsidP="00357AB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</w:p>
    <w:p w:rsidR="00357AB4" w:rsidRPr="00C030B7" w:rsidRDefault="00357AB4" w:rsidP="00357AB4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Tighten the loop until the tension peg on the bander touches the back of the slot.</w:t>
      </w:r>
    </w:p>
    <w:p w:rsidR="00357AB4" w:rsidRDefault="00357AB4" w:rsidP="00357AB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</w:p>
    <w:p w:rsidR="00357AB4" w:rsidRPr="00C030B7" w:rsidRDefault="00357AB4" w:rsidP="00357AB4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Press the crimping le</w:t>
      </w: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ver until it will go no further, to prevent the loop from slipping and releasing tension.</w:t>
      </w:r>
    </w:p>
    <w:p w:rsidR="00357AB4" w:rsidRDefault="00357AB4" w:rsidP="00357AB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</w:p>
    <w:p w:rsidR="00357AB4" w:rsidRPr="00C030B7" w:rsidRDefault="00357AB4" w:rsidP="00357AB4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Cut the loop as close to the spool as poss</w:t>
      </w: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ible</w:t>
      </w: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.</w:t>
      </w:r>
    </w:p>
    <w:p w:rsidR="00357AB4" w:rsidRDefault="00357AB4" w:rsidP="00357AB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</w:p>
    <w:p w:rsidR="00357AB4" w:rsidRPr="00C030B7" w:rsidRDefault="00357AB4" w:rsidP="00357AB4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Figure eight duct tape ar</w:t>
      </w: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ound the horns (over the loops)**</w:t>
      </w:r>
    </w:p>
    <w:p w:rsidR="00357AB4" w:rsidRDefault="00357AB4" w:rsidP="00357AB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bookmarkStart w:id="0" w:name="_GoBack"/>
      <w:bookmarkEnd w:id="0"/>
    </w:p>
    <w:p w:rsidR="00357AB4" w:rsidRPr="00357AB4" w:rsidRDefault="00357AB4" w:rsidP="00357AB4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r w:rsidRPr="00C030B7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Repeat procedure on other horn.</w:t>
      </w:r>
    </w:p>
    <w:p w:rsidR="00357AB4" w:rsidRPr="00357AB4" w:rsidRDefault="00357AB4" w:rsidP="00357AB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</w:p>
    <w:p w:rsidR="00357AB4" w:rsidRPr="00357AB4" w:rsidRDefault="00357AB4" w:rsidP="00357AB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r w:rsidRPr="00357AB4"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  <w:t>**Duct tape helps to protect the rubber loops</w:t>
      </w:r>
    </w:p>
    <w:p w:rsidR="00FB3736" w:rsidRPr="00357AB4" w:rsidRDefault="00FB3736">
      <w:pPr>
        <w:rPr>
          <w:rFonts w:ascii="Times New Roman" w:hAnsi="Times New Roman" w:cs="Times New Roman"/>
        </w:rPr>
      </w:pPr>
    </w:p>
    <w:sectPr w:rsidR="00FB3736" w:rsidRPr="00357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26868"/>
    <w:multiLevelType w:val="multilevel"/>
    <w:tmpl w:val="6B24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B4"/>
    <w:rsid w:val="00357AB4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804F8-1850-44FF-8185-F96D5DA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2018-09-30T20:40:00Z</dcterms:created>
  <dcterms:modified xsi:type="dcterms:W3CDTF">2018-09-30T20:45:00Z</dcterms:modified>
</cp:coreProperties>
</file>