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8F8F8">
    <v:background id="_x0000_s1025" o:bwmode="white" fillcolor="#f8f8f8">
      <v:fill r:id="rId3" o:title="Newsprint" type="tile"/>
    </v:background>
  </w:background>
  <w:body>
    <w:p w14:paraId="6A98C8BE" w14:textId="5EC2F211" w:rsidR="00270813" w:rsidRDefault="00270813">
      <w:pPr>
        <w:rPr>
          <w:rFonts w:ascii="Britannic Bold" w:hAnsi="Britannic Bold"/>
          <w:color w:val="00B050"/>
          <w:sz w:val="36"/>
          <w:szCs w:val="36"/>
        </w:rPr>
      </w:pPr>
      <w:r w:rsidRPr="00270813">
        <w:rPr>
          <w:rFonts w:ascii="Britannic Bold" w:hAnsi="Britannic Bold"/>
          <w:color w:val="00B050"/>
          <w:sz w:val="36"/>
          <w:szCs w:val="36"/>
        </w:rPr>
        <w:t xml:space="preserve">Advantages of Chemical Disbudding: </w:t>
      </w:r>
    </w:p>
    <w:p w14:paraId="77CD57A8" w14:textId="77777777" w:rsidR="00177B8C" w:rsidRPr="00270813" w:rsidRDefault="00177B8C">
      <w:pPr>
        <w:rPr>
          <w:rFonts w:ascii="Britannic Bold" w:hAnsi="Britannic Bold"/>
          <w:color w:val="00B050"/>
          <w:sz w:val="36"/>
          <w:szCs w:val="36"/>
        </w:rPr>
      </w:pPr>
    </w:p>
    <w:p w14:paraId="025A153E" w14:textId="0FBD8CB0" w:rsidR="00270813" w:rsidRDefault="00177B8C" w:rsidP="00270813">
      <w:r w:rsidRPr="00177B8C">
        <w:drawing>
          <wp:inline distT="0" distB="0" distL="0" distR="0" wp14:anchorId="17F7306B" wp14:editId="14BAD67B">
            <wp:extent cx="2838450" cy="2053576"/>
            <wp:effectExtent l="0" t="0" r="0" b="4445"/>
            <wp:docPr id="2" name="Picture 2" descr="Image result for dehorning paste for cal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dehorning paste for calv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179" cy="2055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AF448" w14:textId="77777777" w:rsidR="00177B8C" w:rsidRPr="00270813" w:rsidRDefault="00177B8C" w:rsidP="00270813">
      <w:bookmarkStart w:id="0" w:name="_GoBack"/>
      <w:bookmarkEnd w:id="0"/>
    </w:p>
    <w:p w14:paraId="54ED946F" w14:textId="77777777" w:rsidR="00270813" w:rsidRPr="00177B8C" w:rsidRDefault="00270813" w:rsidP="00270813">
      <w:pPr>
        <w:numPr>
          <w:ilvl w:val="0"/>
          <w:numId w:val="1"/>
        </w:numPr>
        <w:rPr>
          <w:sz w:val="24"/>
          <w:szCs w:val="24"/>
        </w:rPr>
      </w:pPr>
      <w:r w:rsidRPr="00177B8C">
        <w:rPr>
          <w:sz w:val="24"/>
          <w:szCs w:val="24"/>
        </w:rPr>
        <w:t xml:space="preserve">Performed at a young age with less stress than some other techniques </w:t>
      </w:r>
    </w:p>
    <w:p w14:paraId="396446E9" w14:textId="77777777" w:rsidR="00270813" w:rsidRPr="00177B8C" w:rsidRDefault="00270813" w:rsidP="00270813">
      <w:pPr>
        <w:numPr>
          <w:ilvl w:val="0"/>
          <w:numId w:val="1"/>
        </w:numPr>
        <w:rPr>
          <w:sz w:val="24"/>
          <w:szCs w:val="24"/>
        </w:rPr>
      </w:pPr>
      <w:r w:rsidRPr="00177B8C">
        <w:rPr>
          <w:sz w:val="24"/>
          <w:szCs w:val="24"/>
        </w:rPr>
        <w:t xml:space="preserve">Bloodless </w:t>
      </w:r>
    </w:p>
    <w:p w14:paraId="5701284B" w14:textId="77777777" w:rsidR="00270813" w:rsidRPr="00177B8C" w:rsidRDefault="00270813" w:rsidP="00270813">
      <w:pPr>
        <w:numPr>
          <w:ilvl w:val="0"/>
          <w:numId w:val="1"/>
        </w:numPr>
        <w:rPr>
          <w:sz w:val="24"/>
          <w:szCs w:val="24"/>
        </w:rPr>
      </w:pPr>
      <w:r w:rsidRPr="00177B8C">
        <w:rPr>
          <w:sz w:val="24"/>
          <w:szCs w:val="24"/>
        </w:rPr>
        <w:t>Can be used in any season</w:t>
      </w:r>
    </w:p>
    <w:p w14:paraId="6273A24E" w14:textId="77777777" w:rsidR="00270813" w:rsidRPr="00270813" w:rsidRDefault="00270813" w:rsidP="00270813"/>
    <w:p w14:paraId="09267B1B" w14:textId="77777777" w:rsidR="00270813" w:rsidRPr="00270813" w:rsidRDefault="00270813" w:rsidP="00270813"/>
    <w:p w14:paraId="244D7C73" w14:textId="31FEF42A" w:rsidR="00270813" w:rsidRDefault="00177B8C">
      <w:r w:rsidRPr="00177B8C">
        <w:drawing>
          <wp:inline distT="0" distB="0" distL="0" distR="0" wp14:anchorId="59D874B9" wp14:editId="2D508190">
            <wp:extent cx="2933700" cy="3800475"/>
            <wp:effectExtent l="0" t="0" r="0" b="9525"/>
            <wp:docPr id="1" name="Picture 1" descr="Image result for dehorning paste for cal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dehorning paste for calv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207" cy="3803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081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131515" w14:textId="77777777" w:rsidR="005B3021" w:rsidRDefault="005B3021" w:rsidP="00406F71">
      <w:pPr>
        <w:spacing w:after="0" w:line="240" w:lineRule="auto"/>
      </w:pPr>
      <w:r>
        <w:separator/>
      </w:r>
    </w:p>
  </w:endnote>
  <w:endnote w:type="continuationSeparator" w:id="0">
    <w:p w14:paraId="0358B558" w14:textId="77777777" w:rsidR="005B3021" w:rsidRDefault="005B3021" w:rsidP="00406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3EE86" w14:textId="77777777" w:rsidR="00406F71" w:rsidRDefault="00406F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0EE93" w14:textId="77777777" w:rsidR="00406F71" w:rsidRDefault="00406F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64B84" w14:textId="77777777" w:rsidR="00406F71" w:rsidRDefault="00406F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D8B216" w14:textId="77777777" w:rsidR="005B3021" w:rsidRDefault="005B3021" w:rsidP="00406F71">
      <w:pPr>
        <w:spacing w:after="0" w:line="240" w:lineRule="auto"/>
      </w:pPr>
      <w:r>
        <w:separator/>
      </w:r>
    </w:p>
  </w:footnote>
  <w:footnote w:type="continuationSeparator" w:id="0">
    <w:p w14:paraId="778F2D25" w14:textId="77777777" w:rsidR="005B3021" w:rsidRDefault="005B3021" w:rsidP="00406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45C1F" w14:textId="77777777" w:rsidR="00406F71" w:rsidRDefault="00406F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FA1F5" w14:textId="77777777" w:rsidR="00406F71" w:rsidRDefault="00406F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62E58" w14:textId="77777777" w:rsidR="00406F71" w:rsidRDefault="00406F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130081"/>
    <w:multiLevelType w:val="hybridMultilevel"/>
    <w:tmpl w:val="A17C9E8A"/>
    <w:lvl w:ilvl="0" w:tplc="2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F76EFC"/>
    <w:multiLevelType w:val="hybridMultilevel"/>
    <w:tmpl w:val="FAB0D20A"/>
    <w:lvl w:ilvl="0" w:tplc="2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813"/>
    <w:rsid w:val="00177B8C"/>
    <w:rsid w:val="00270813"/>
    <w:rsid w:val="002E028C"/>
    <w:rsid w:val="00406F71"/>
    <w:rsid w:val="005B3021"/>
    <w:rsid w:val="00F8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E87C69"/>
  <w15:chartTrackingRefBased/>
  <w15:docId w15:val="{51ADBCF5-F267-4017-A59D-657535CB2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6F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F71"/>
  </w:style>
  <w:style w:type="paragraph" w:styleId="Footer">
    <w:name w:val="footer"/>
    <w:basedOn w:val="Normal"/>
    <w:link w:val="FooterChar"/>
    <w:uiPriority w:val="99"/>
    <w:unhideWhenUsed/>
    <w:rsid w:val="00406F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thais.campbell</dc:creator>
  <cp:keywords/>
  <dc:description/>
  <cp:lastModifiedBy>thais.campbell</cp:lastModifiedBy>
  <cp:revision>3</cp:revision>
  <dcterms:created xsi:type="dcterms:W3CDTF">2018-09-29T15:05:00Z</dcterms:created>
  <dcterms:modified xsi:type="dcterms:W3CDTF">2018-09-29T22:15:00Z</dcterms:modified>
</cp:coreProperties>
</file>