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8E8F8">
    <v:background id="_x0000_s1025" o:bwmode="white" fillcolor="#d8e8f8">
      <v:fill r:id="rId3" o:title="texture 8" type="tile"/>
    </v:background>
  </w:background>
  <w:body>
    <w:p w14:paraId="3996AFF8" w14:textId="77777777" w:rsidR="00170D11" w:rsidRPr="00170D11" w:rsidRDefault="00170D11" w:rsidP="00170D11"/>
    <w:p w14:paraId="3C03F837" w14:textId="77777777" w:rsidR="00020A3D" w:rsidRDefault="00170D11" w:rsidP="00170D11">
      <w:pPr>
        <w:rPr>
          <w:rFonts w:ascii="Eras Bold ITC" w:hAnsi="Eras Bold ITC"/>
          <w:color w:val="00B0F0"/>
          <w:sz w:val="36"/>
          <w:szCs w:val="36"/>
        </w:rPr>
      </w:pPr>
      <w:r w:rsidRPr="00020A3D">
        <w:rPr>
          <w:rFonts w:ascii="Eras Bold ITC" w:hAnsi="Eras Bold ITC"/>
          <w:color w:val="00B0F0"/>
          <w:sz w:val="36"/>
          <w:szCs w:val="36"/>
        </w:rPr>
        <w:t>Disadvantages</w:t>
      </w:r>
      <w:r w:rsidR="00020A3D" w:rsidRPr="00020A3D">
        <w:rPr>
          <w:rFonts w:ascii="Eras Bold ITC" w:hAnsi="Eras Bold ITC"/>
          <w:color w:val="00B0F0"/>
          <w:sz w:val="36"/>
          <w:szCs w:val="36"/>
        </w:rPr>
        <w:t xml:space="preserve"> of Gigli wire dehorning</w:t>
      </w:r>
      <w:r w:rsidR="00020A3D">
        <w:rPr>
          <w:rFonts w:ascii="Eras Bold ITC" w:hAnsi="Eras Bold ITC"/>
          <w:color w:val="00B0F0"/>
          <w:sz w:val="36"/>
          <w:szCs w:val="36"/>
        </w:rPr>
        <w:t>:</w:t>
      </w:r>
    </w:p>
    <w:p w14:paraId="64E9846C" w14:textId="12615B9B" w:rsidR="00170D11" w:rsidRPr="00020A3D" w:rsidRDefault="00020A3D" w:rsidP="00170D11">
      <w:pPr>
        <w:rPr>
          <w:rFonts w:ascii="Eras Bold ITC" w:hAnsi="Eras Bold ITC"/>
          <w:sz w:val="36"/>
          <w:szCs w:val="36"/>
        </w:rPr>
      </w:pPr>
      <w:r w:rsidRPr="00020A3D">
        <w:rPr>
          <w:rFonts w:ascii="Eras Bold ITC" w:hAnsi="Eras Bold ITC"/>
          <w:sz w:val="36"/>
          <w:szCs w:val="36"/>
        </w:rPr>
        <w:t xml:space="preserve"> </w:t>
      </w:r>
    </w:p>
    <w:p w14:paraId="6D8A2070" w14:textId="77777777" w:rsidR="00170D11" w:rsidRPr="00020A3D" w:rsidRDefault="00170D11" w:rsidP="00170D11">
      <w:pPr>
        <w:numPr>
          <w:ilvl w:val="0"/>
          <w:numId w:val="2"/>
        </w:numPr>
        <w:rPr>
          <w:sz w:val="24"/>
          <w:szCs w:val="24"/>
        </w:rPr>
      </w:pPr>
      <w:r w:rsidRPr="00020A3D">
        <w:rPr>
          <w:sz w:val="24"/>
          <w:szCs w:val="24"/>
        </w:rPr>
        <w:t>Not bloodless</w:t>
      </w:r>
    </w:p>
    <w:p w14:paraId="670B5688" w14:textId="77777777" w:rsidR="00170D11" w:rsidRPr="00020A3D" w:rsidRDefault="00170D11" w:rsidP="00170D11">
      <w:pPr>
        <w:numPr>
          <w:ilvl w:val="0"/>
          <w:numId w:val="2"/>
        </w:numPr>
        <w:rPr>
          <w:sz w:val="24"/>
          <w:szCs w:val="24"/>
        </w:rPr>
      </w:pPr>
      <w:r w:rsidRPr="00020A3D">
        <w:rPr>
          <w:sz w:val="24"/>
          <w:szCs w:val="24"/>
        </w:rPr>
        <w:t xml:space="preserve">Risk of infection because of open wounds </w:t>
      </w:r>
    </w:p>
    <w:p w14:paraId="39038456" w14:textId="77777777" w:rsidR="0033118F" w:rsidRPr="00020A3D" w:rsidRDefault="00020A3D" w:rsidP="00170D11">
      <w:pPr>
        <w:numPr>
          <w:ilvl w:val="0"/>
          <w:numId w:val="2"/>
        </w:numPr>
        <w:rPr>
          <w:sz w:val="24"/>
          <w:szCs w:val="24"/>
        </w:rPr>
      </w:pPr>
      <w:r w:rsidRPr="00020A3D">
        <w:rPr>
          <w:sz w:val="24"/>
          <w:szCs w:val="24"/>
        </w:rPr>
        <w:t>Large open frontals sinuses in older calves</w:t>
      </w:r>
    </w:p>
    <w:p w14:paraId="56F8A46B" w14:textId="77777777" w:rsidR="0033118F" w:rsidRPr="00020A3D" w:rsidRDefault="00020A3D" w:rsidP="00170D11">
      <w:pPr>
        <w:numPr>
          <w:ilvl w:val="0"/>
          <w:numId w:val="2"/>
        </w:numPr>
        <w:rPr>
          <w:sz w:val="24"/>
          <w:szCs w:val="24"/>
        </w:rPr>
      </w:pPr>
      <w:r w:rsidRPr="00020A3D">
        <w:rPr>
          <w:sz w:val="24"/>
          <w:szCs w:val="24"/>
        </w:rPr>
        <w:t xml:space="preserve">Avoid use during fly season </w:t>
      </w:r>
    </w:p>
    <w:p w14:paraId="1BC87A29" w14:textId="77777777" w:rsidR="0033118F" w:rsidRPr="00020A3D" w:rsidRDefault="00020A3D" w:rsidP="00170D11">
      <w:pPr>
        <w:numPr>
          <w:ilvl w:val="0"/>
          <w:numId w:val="2"/>
        </w:numPr>
        <w:rPr>
          <w:sz w:val="24"/>
          <w:szCs w:val="24"/>
        </w:rPr>
      </w:pPr>
      <w:r w:rsidRPr="00020A3D">
        <w:rPr>
          <w:sz w:val="24"/>
          <w:szCs w:val="24"/>
        </w:rPr>
        <w:t xml:space="preserve">Requires expertise -anaesthesia, sedation, analgesia and technique </w:t>
      </w:r>
    </w:p>
    <w:p w14:paraId="75032FD6" w14:textId="429D784E" w:rsidR="0033118F" w:rsidRDefault="00020A3D" w:rsidP="00170D11">
      <w:pPr>
        <w:numPr>
          <w:ilvl w:val="0"/>
          <w:numId w:val="2"/>
        </w:numPr>
        <w:rPr>
          <w:sz w:val="24"/>
          <w:szCs w:val="24"/>
        </w:rPr>
      </w:pPr>
      <w:r w:rsidRPr="00020A3D">
        <w:rPr>
          <w:sz w:val="24"/>
          <w:szCs w:val="24"/>
        </w:rPr>
        <w:t xml:space="preserve">Requires control of bleeding – clamping arteries or cautery </w:t>
      </w:r>
    </w:p>
    <w:p w14:paraId="2E1D0E8C" w14:textId="77777777" w:rsidR="00020A3D" w:rsidRPr="00020A3D" w:rsidRDefault="00020A3D" w:rsidP="00020A3D">
      <w:pPr>
        <w:ind w:left="1440"/>
        <w:rPr>
          <w:sz w:val="24"/>
          <w:szCs w:val="24"/>
        </w:rPr>
      </w:pPr>
      <w:bookmarkStart w:id="0" w:name="_GoBack"/>
      <w:bookmarkEnd w:id="0"/>
    </w:p>
    <w:p w14:paraId="164F26BF" w14:textId="6A501132" w:rsidR="00170D11" w:rsidRPr="00020A3D" w:rsidRDefault="00020A3D">
      <w:pPr>
        <w:rPr>
          <w:sz w:val="24"/>
          <w:szCs w:val="24"/>
        </w:rPr>
      </w:pPr>
      <w:r w:rsidRPr="00020A3D">
        <w:rPr>
          <w:sz w:val="24"/>
          <w:szCs w:val="24"/>
        </w:rPr>
        <w:drawing>
          <wp:inline distT="0" distB="0" distL="0" distR="0" wp14:anchorId="3C808BB7" wp14:editId="0DBA6410">
            <wp:extent cx="6000750" cy="3457575"/>
            <wp:effectExtent l="0" t="0" r="0" b="9525"/>
            <wp:docPr id="1" name="Picture 1" descr="Image result for gigli wire dehorning met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igli wire dehorning metho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0D11" w:rsidRPr="00020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252FA"/>
    <w:multiLevelType w:val="hybridMultilevel"/>
    <w:tmpl w:val="53E02CEC"/>
    <w:lvl w:ilvl="0" w:tplc="2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E164BD"/>
    <w:multiLevelType w:val="hybridMultilevel"/>
    <w:tmpl w:val="CB4CD6F6"/>
    <w:lvl w:ilvl="0" w:tplc="2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11"/>
    <w:rsid w:val="00020A3D"/>
    <w:rsid w:val="00170D11"/>
    <w:rsid w:val="002C7005"/>
    <w:rsid w:val="009B2929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A0620"/>
  <w15:chartTrackingRefBased/>
  <w15:docId w15:val="{A6B2CE47-1FFC-4F09-AB71-B1B0F8CD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3</cp:revision>
  <dcterms:created xsi:type="dcterms:W3CDTF">2018-09-29T20:17:00Z</dcterms:created>
  <dcterms:modified xsi:type="dcterms:W3CDTF">2018-09-29T20:21:00Z</dcterms:modified>
</cp:coreProperties>
</file>