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3" o:title="Parchment" type="tile"/>
    </v:background>
  </w:background>
  <w:body>
    <w:p w:rsidR="00B13CAC" w:rsidRDefault="00B13CAC" w:rsidP="00B13CAC">
      <w:pPr>
        <w:rPr>
          <w:rFonts w:ascii="Cooper Black" w:hAnsi="Cooper Black"/>
          <w:color w:val="C00000"/>
          <w:sz w:val="36"/>
          <w:szCs w:val="36"/>
        </w:rPr>
      </w:pPr>
      <w:r w:rsidRPr="00F61027">
        <w:rPr>
          <w:rFonts w:ascii="Cooper Black" w:hAnsi="Cooper Black"/>
          <w:color w:val="C00000"/>
          <w:sz w:val="36"/>
          <w:szCs w:val="36"/>
        </w:rPr>
        <w:t>Advantages:</w:t>
      </w:r>
    </w:p>
    <w:p w:rsidR="00F61027" w:rsidRPr="00F61027" w:rsidRDefault="00F61027" w:rsidP="00B13CAC">
      <w:pPr>
        <w:rPr>
          <w:rFonts w:ascii="Cooper Black" w:hAnsi="Cooper Black"/>
          <w:color w:val="C00000"/>
          <w:sz w:val="36"/>
          <w:szCs w:val="36"/>
        </w:rPr>
      </w:pPr>
    </w:p>
    <w:p w:rsidR="00F61027" w:rsidRDefault="004827C3" w:rsidP="00B13CAC">
      <w:pPr>
        <w:numPr>
          <w:ilvl w:val="0"/>
          <w:numId w:val="1"/>
        </w:numPr>
      </w:pPr>
      <w:r w:rsidRPr="00B13CAC">
        <w:t>Ligation allows the horn to drop slowly giving the holes time to fill with tissue and thus</w:t>
      </w:r>
      <w:r w:rsidR="00F61027">
        <w:t>,</w:t>
      </w:r>
      <w:r w:rsidRPr="00B13CAC">
        <w:t xml:space="preserve"> no open hole into the sinus</w:t>
      </w:r>
      <w:r w:rsidR="00F61027">
        <w:t>.</w:t>
      </w:r>
    </w:p>
    <w:p w:rsidR="00682081" w:rsidRDefault="004827C3" w:rsidP="00B13CAC">
      <w:pPr>
        <w:numPr>
          <w:ilvl w:val="0"/>
          <w:numId w:val="1"/>
        </w:numPr>
      </w:pPr>
      <w:r w:rsidRPr="00B13CAC">
        <w:t xml:space="preserve"> f</w:t>
      </w:r>
      <w:r w:rsidR="00F61027">
        <w:t>li</w:t>
      </w:r>
      <w:r w:rsidRPr="00B13CAC">
        <w:t xml:space="preserve">es and maggots are not </w:t>
      </w:r>
      <w:r w:rsidRPr="00B13CAC">
        <w:t>a problem nor dirt</w:t>
      </w:r>
      <w:r w:rsidRPr="00B13CAC">
        <w:t xml:space="preserve"> </w:t>
      </w:r>
      <w:r w:rsidRPr="00B13CAC">
        <w:t xml:space="preserve">and </w:t>
      </w:r>
      <w:r w:rsidRPr="00B13CAC">
        <w:t>debris</w:t>
      </w:r>
      <w:r w:rsidRPr="00B13CAC">
        <w:t xml:space="preserve"> can get into the sinus</w:t>
      </w:r>
      <w:r w:rsidR="00F61027">
        <w:t xml:space="preserve"> hence </w:t>
      </w:r>
      <w:r w:rsidR="00F61027" w:rsidRPr="00B13CAC">
        <w:t xml:space="preserve">reducing </w:t>
      </w:r>
      <w:r w:rsidR="00F61027">
        <w:t xml:space="preserve">chances of </w:t>
      </w:r>
      <w:r w:rsidRPr="00B13CAC">
        <w:t xml:space="preserve">infection </w:t>
      </w:r>
    </w:p>
    <w:p w:rsidR="00721AF0" w:rsidRPr="00B13CAC" w:rsidRDefault="00721AF0" w:rsidP="00721AF0"/>
    <w:p w:rsidR="00B13CAC" w:rsidRPr="00B13CAC" w:rsidRDefault="00B13CAC" w:rsidP="00B13CAC">
      <w:r w:rsidRPr="00B13CAC">
        <w:t xml:space="preserve">    </w:t>
      </w:r>
      <w:bookmarkStart w:id="0" w:name="_GoBack"/>
      <w:r w:rsidR="00721AF0" w:rsidRPr="00721AF0">
        <w:drawing>
          <wp:inline distT="0" distB="0" distL="0" distR="0">
            <wp:extent cx="5781675" cy="4562475"/>
            <wp:effectExtent l="0" t="0" r="9525" b="9525"/>
            <wp:docPr id="1" name="Picture 1" descr="Image result for cute cow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ute cow pictu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3CAC" w:rsidRPr="00B13CAC" w:rsidRDefault="00B13CAC" w:rsidP="00B13CAC"/>
    <w:p w:rsidR="00F61027" w:rsidRDefault="00B13CAC" w:rsidP="00F61027">
      <w:r w:rsidRPr="00B13CAC">
        <w:t xml:space="preserve">    </w:t>
      </w:r>
    </w:p>
    <w:p w:rsidR="00B13CAC" w:rsidRDefault="00B13CAC" w:rsidP="00B13CAC"/>
    <w:sectPr w:rsidR="00B13C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64F4A"/>
    <w:multiLevelType w:val="hybridMultilevel"/>
    <w:tmpl w:val="D08C2F68"/>
    <w:lvl w:ilvl="0" w:tplc="2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AC"/>
    <w:rsid w:val="004827C3"/>
    <w:rsid w:val="00721AF0"/>
    <w:rsid w:val="00B13CAC"/>
    <w:rsid w:val="00F6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FFED3"/>
  <w15:chartTrackingRefBased/>
  <w15:docId w15:val="{EC88AD9E-0F42-4B4F-AEF4-5290BF6A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2</cp:revision>
  <dcterms:created xsi:type="dcterms:W3CDTF">2018-09-29T18:56:00Z</dcterms:created>
  <dcterms:modified xsi:type="dcterms:W3CDTF">2018-09-29T19:24:00Z</dcterms:modified>
</cp:coreProperties>
</file>