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FF">
    <v:background id="_x0000_s1025" o:bwmode="white" fillcolor="#ccf">
      <v:fill r:id="rId3" o:title="Bouquet" type="tile"/>
    </v:background>
  </w:background>
  <w:body>
    <w:p w14:paraId="3C9F4BAA" w14:textId="3E8F2BB2" w:rsidR="00EF4B81" w:rsidRPr="005574E2" w:rsidRDefault="005574E2">
      <w:pPr>
        <w:rPr>
          <w:rFonts w:ascii="Bodoni MT Black" w:hAnsi="Bodoni MT Black"/>
          <w:color w:val="7030A0"/>
          <w:sz w:val="36"/>
          <w:szCs w:val="36"/>
        </w:rPr>
      </w:pPr>
      <w:r w:rsidRPr="005574E2">
        <w:rPr>
          <w:rFonts w:ascii="Bodoni MT Black" w:hAnsi="Bodoni MT Black"/>
          <w:color w:val="7030A0"/>
          <w:sz w:val="36"/>
          <w:szCs w:val="36"/>
        </w:rPr>
        <w:t>Dehorning Tube, cup or spoon</w:t>
      </w:r>
    </w:p>
    <w:p w14:paraId="316EAFBF" w14:textId="77777777" w:rsidR="00EF4B81" w:rsidRPr="005574E2" w:rsidRDefault="00EF4B81">
      <w:pPr>
        <w:rPr>
          <w:rFonts w:ascii="Bodoni MT Black" w:hAnsi="Bodoni MT Black"/>
          <w:color w:val="7030A0"/>
          <w:sz w:val="28"/>
          <w:szCs w:val="28"/>
        </w:rPr>
      </w:pPr>
    </w:p>
    <w:p w14:paraId="7E58F272" w14:textId="685FC097" w:rsidR="00EF4B81" w:rsidRPr="005574E2" w:rsidRDefault="00EF4B81">
      <w:pPr>
        <w:rPr>
          <w:rFonts w:ascii="Bodoni MT Black" w:hAnsi="Bodoni MT Black"/>
          <w:color w:val="7030A0"/>
          <w:sz w:val="28"/>
          <w:szCs w:val="28"/>
        </w:rPr>
      </w:pPr>
      <w:r w:rsidRPr="005574E2">
        <w:rPr>
          <w:rFonts w:ascii="Bodoni MT Black" w:hAnsi="Bodoni MT Black"/>
          <w:color w:val="7030A0"/>
          <w:sz w:val="28"/>
          <w:szCs w:val="28"/>
        </w:rPr>
        <w:t>Technique</w:t>
      </w:r>
      <w:r w:rsidR="005574E2">
        <w:rPr>
          <w:rFonts w:ascii="Bodoni MT Black" w:hAnsi="Bodoni MT Black"/>
          <w:color w:val="7030A0"/>
          <w:sz w:val="28"/>
          <w:szCs w:val="28"/>
        </w:rPr>
        <w:t>:</w:t>
      </w:r>
    </w:p>
    <w:p w14:paraId="355A0B3B" w14:textId="427A5B8B" w:rsidR="00EF4B81" w:rsidRPr="005574E2" w:rsidRDefault="00DC15A2" w:rsidP="00A2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4E2">
        <w:rPr>
          <w:sz w:val="24"/>
          <w:szCs w:val="24"/>
        </w:rPr>
        <w:t xml:space="preserve"> Restrain and </w:t>
      </w:r>
      <w:r w:rsidR="00EF4B81" w:rsidRPr="005574E2">
        <w:rPr>
          <w:sz w:val="24"/>
          <w:szCs w:val="24"/>
        </w:rPr>
        <w:t xml:space="preserve">Administer sedation analgesia and local </w:t>
      </w:r>
      <w:r w:rsidR="00476A14" w:rsidRPr="005574E2">
        <w:rPr>
          <w:sz w:val="24"/>
          <w:szCs w:val="24"/>
        </w:rPr>
        <w:t>anaesthetic</w:t>
      </w:r>
      <w:r w:rsidR="00EF4B81" w:rsidRPr="005574E2">
        <w:rPr>
          <w:sz w:val="24"/>
          <w:szCs w:val="24"/>
        </w:rPr>
        <w:t xml:space="preserve"> </w:t>
      </w:r>
    </w:p>
    <w:p w14:paraId="1D89015F" w14:textId="66F23768" w:rsidR="00450A06" w:rsidRPr="005574E2" w:rsidRDefault="00EF4B81" w:rsidP="00A2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4E2">
        <w:rPr>
          <w:sz w:val="24"/>
          <w:szCs w:val="24"/>
        </w:rPr>
        <w:t>Select the correct size tube (4</w:t>
      </w:r>
      <w:r w:rsidR="00476A14" w:rsidRPr="005574E2">
        <w:rPr>
          <w:sz w:val="24"/>
          <w:szCs w:val="24"/>
        </w:rPr>
        <w:t xml:space="preserve"> </w:t>
      </w:r>
      <w:r w:rsidRPr="005574E2">
        <w:rPr>
          <w:sz w:val="24"/>
          <w:szCs w:val="24"/>
        </w:rPr>
        <w:t xml:space="preserve">sizes </w:t>
      </w:r>
      <w:r w:rsidR="00DC15A2" w:rsidRPr="005574E2">
        <w:rPr>
          <w:sz w:val="24"/>
          <w:szCs w:val="24"/>
        </w:rPr>
        <w:t>available) to</w:t>
      </w:r>
      <w:r w:rsidR="00E742A8" w:rsidRPr="005574E2">
        <w:rPr>
          <w:sz w:val="24"/>
          <w:szCs w:val="24"/>
        </w:rPr>
        <w:t xml:space="preserve"> fit the horn </w:t>
      </w:r>
      <w:r w:rsidR="005574E2" w:rsidRPr="005574E2">
        <w:rPr>
          <w:sz w:val="24"/>
          <w:szCs w:val="24"/>
        </w:rPr>
        <w:t>bud and</w:t>
      </w:r>
      <w:r w:rsidR="00450A06" w:rsidRPr="005574E2">
        <w:rPr>
          <w:sz w:val="24"/>
          <w:szCs w:val="24"/>
        </w:rPr>
        <w:t xml:space="preserve"> cover about 1</w:t>
      </w:r>
      <w:r w:rsidR="005574E2" w:rsidRPr="005574E2">
        <w:rPr>
          <w:sz w:val="24"/>
          <w:szCs w:val="24"/>
        </w:rPr>
        <w:t xml:space="preserve"> cm of</w:t>
      </w:r>
      <w:r w:rsidR="00450A06" w:rsidRPr="005574E2">
        <w:rPr>
          <w:sz w:val="24"/>
          <w:szCs w:val="24"/>
        </w:rPr>
        <w:t xml:space="preserve"> skin around the horn base </w:t>
      </w:r>
    </w:p>
    <w:p w14:paraId="272832DE" w14:textId="77777777" w:rsidR="00450A06" w:rsidRPr="005574E2" w:rsidRDefault="00450A06" w:rsidP="00A2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4E2">
        <w:rPr>
          <w:sz w:val="24"/>
          <w:szCs w:val="24"/>
        </w:rPr>
        <w:t>Place the cutting edge straight down over the horn</w:t>
      </w:r>
    </w:p>
    <w:p w14:paraId="6C3A2165" w14:textId="6E8286E0" w:rsidR="00450A06" w:rsidRPr="005574E2" w:rsidRDefault="00450A06" w:rsidP="00A2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4E2">
        <w:rPr>
          <w:sz w:val="24"/>
          <w:szCs w:val="24"/>
        </w:rPr>
        <w:t xml:space="preserve">Apply pressure to the </w:t>
      </w:r>
      <w:r w:rsidR="00A279A7" w:rsidRPr="005574E2">
        <w:rPr>
          <w:sz w:val="24"/>
          <w:szCs w:val="24"/>
        </w:rPr>
        <w:t>tube,</w:t>
      </w:r>
      <w:r w:rsidRPr="005574E2">
        <w:rPr>
          <w:sz w:val="24"/>
          <w:szCs w:val="24"/>
        </w:rPr>
        <w:t xml:space="preserve"> push and twist the tube until the skin has been cut through</w:t>
      </w:r>
    </w:p>
    <w:p w14:paraId="3E4CA8AE" w14:textId="77777777" w:rsidR="00450A06" w:rsidRPr="005574E2" w:rsidRDefault="00450A06" w:rsidP="00A2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4E2">
        <w:rPr>
          <w:sz w:val="24"/>
          <w:szCs w:val="24"/>
        </w:rPr>
        <w:t xml:space="preserve">Cut under the horn bud and remove it using a scooping motion </w:t>
      </w:r>
    </w:p>
    <w:p w14:paraId="5A6DAE2C" w14:textId="412DE83A" w:rsidR="00EF4B81" w:rsidRPr="005574E2" w:rsidRDefault="00450A06" w:rsidP="00A2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4E2">
        <w:rPr>
          <w:sz w:val="24"/>
          <w:szCs w:val="24"/>
        </w:rPr>
        <w:t xml:space="preserve">Apply an antiseptic to the </w:t>
      </w:r>
      <w:r w:rsidR="00A279A7" w:rsidRPr="005574E2">
        <w:rPr>
          <w:sz w:val="24"/>
          <w:szCs w:val="24"/>
        </w:rPr>
        <w:t>wound.</w:t>
      </w:r>
      <w:r w:rsidRPr="005574E2">
        <w:rPr>
          <w:sz w:val="24"/>
          <w:szCs w:val="24"/>
        </w:rPr>
        <w:t xml:space="preserve"> </w:t>
      </w:r>
      <w:r w:rsidR="00A279A7" w:rsidRPr="005574E2">
        <w:rPr>
          <w:sz w:val="24"/>
          <w:szCs w:val="24"/>
        </w:rPr>
        <w:t>some bleeding</w:t>
      </w:r>
      <w:r w:rsidRPr="005574E2">
        <w:rPr>
          <w:sz w:val="24"/>
          <w:szCs w:val="24"/>
        </w:rPr>
        <w:t xml:space="preserve"> </w:t>
      </w:r>
      <w:r w:rsidR="00EF4B81" w:rsidRPr="005574E2">
        <w:rPr>
          <w:sz w:val="24"/>
          <w:szCs w:val="24"/>
        </w:rPr>
        <w:t xml:space="preserve"> </w:t>
      </w:r>
      <w:r w:rsidR="0002149E" w:rsidRPr="005574E2">
        <w:rPr>
          <w:sz w:val="24"/>
          <w:szCs w:val="24"/>
        </w:rPr>
        <w:t xml:space="preserve"> may </w:t>
      </w:r>
      <w:r w:rsidR="00A279A7" w:rsidRPr="005574E2">
        <w:rPr>
          <w:sz w:val="24"/>
          <w:szCs w:val="24"/>
        </w:rPr>
        <w:t>occur (if it does pull artery (haemostat) or cautery)</w:t>
      </w:r>
    </w:p>
    <w:p w14:paraId="66CBE989" w14:textId="0E4C1C60" w:rsidR="0002149E" w:rsidRPr="005574E2" w:rsidRDefault="0002149E" w:rsidP="00A2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4E2">
        <w:rPr>
          <w:sz w:val="24"/>
          <w:szCs w:val="24"/>
        </w:rPr>
        <w:t>Clean and disinfect the cutting edge of the tube between calves</w:t>
      </w:r>
    </w:p>
    <w:p w14:paraId="18E9553C" w14:textId="4A77A7C7" w:rsidR="0002149E" w:rsidRPr="005574E2" w:rsidRDefault="0002149E">
      <w:pPr>
        <w:rPr>
          <w:sz w:val="24"/>
          <w:szCs w:val="24"/>
        </w:rPr>
      </w:pPr>
    </w:p>
    <w:p w14:paraId="6B6C53FC" w14:textId="35DECA75" w:rsidR="0002149E" w:rsidRPr="005574E2" w:rsidRDefault="0002149E">
      <w:pPr>
        <w:rPr>
          <w:sz w:val="24"/>
          <w:szCs w:val="24"/>
        </w:rPr>
      </w:pPr>
    </w:p>
    <w:p w14:paraId="1BC5AD3F" w14:textId="098D8290" w:rsidR="00115D86" w:rsidRDefault="007B1695">
      <w:r w:rsidRPr="007B1695">
        <w:drawing>
          <wp:inline distT="0" distB="0" distL="0" distR="0" wp14:anchorId="180FE9AD" wp14:editId="7448866F">
            <wp:extent cx="5362575" cy="2609850"/>
            <wp:effectExtent l="0" t="0" r="9525" b="0"/>
            <wp:docPr id="1" name="Picture 1" descr="C:\Users\tc\AppData\Local\Microsoft\Windows\INetCache\Content.MSO\2D47D9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AppData\Local\Microsoft\Windows\INetCache\Content.MSO\2D47D9F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0E3"/>
    <w:multiLevelType w:val="hybridMultilevel"/>
    <w:tmpl w:val="CF384AB2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CDC"/>
    <w:multiLevelType w:val="hybridMultilevel"/>
    <w:tmpl w:val="FC96A09C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7D4E"/>
    <w:multiLevelType w:val="hybridMultilevel"/>
    <w:tmpl w:val="BAFCE9A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D2150"/>
    <w:multiLevelType w:val="hybridMultilevel"/>
    <w:tmpl w:val="42BE019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81"/>
    <w:rsid w:val="0002149E"/>
    <w:rsid w:val="00115D86"/>
    <w:rsid w:val="002B4843"/>
    <w:rsid w:val="00353FC4"/>
    <w:rsid w:val="00450A06"/>
    <w:rsid w:val="00476A14"/>
    <w:rsid w:val="004B3266"/>
    <w:rsid w:val="005574E2"/>
    <w:rsid w:val="007B1695"/>
    <w:rsid w:val="00A279A7"/>
    <w:rsid w:val="00AB0218"/>
    <w:rsid w:val="00BE5D5A"/>
    <w:rsid w:val="00DC15A2"/>
    <w:rsid w:val="00DD23EE"/>
    <w:rsid w:val="00E742A8"/>
    <w:rsid w:val="00E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0CE6"/>
  <w15:chartTrackingRefBased/>
  <w15:docId w15:val="{0EB5F9E0-C22D-45D8-AB20-801843B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5</cp:revision>
  <dcterms:created xsi:type="dcterms:W3CDTF">2018-09-29T00:38:00Z</dcterms:created>
  <dcterms:modified xsi:type="dcterms:W3CDTF">2018-09-29T17:19:00Z</dcterms:modified>
</cp:coreProperties>
</file>