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6CC4D" w14:textId="266C2944" w:rsidR="00C2502C" w:rsidRPr="00E46BA7" w:rsidRDefault="00375A0B">
      <w:pPr>
        <w:rPr>
          <w:b/>
          <w:sz w:val="32"/>
        </w:rPr>
      </w:pPr>
      <w:r w:rsidRPr="00E46BA7">
        <w:rPr>
          <w:b/>
          <w:sz w:val="32"/>
        </w:rPr>
        <w:t xml:space="preserve">Epidural </w:t>
      </w:r>
    </w:p>
    <w:p w14:paraId="6CF4253F" w14:textId="703EB5D7" w:rsidR="00375A0B" w:rsidRDefault="00375A0B">
      <w:r>
        <w:t>In cattle and sheep</w:t>
      </w:r>
      <w:r>
        <w:rPr>
          <w:noProof/>
        </w:rPr>
        <w:drawing>
          <wp:inline distT="0" distB="0" distL="0" distR="0" wp14:anchorId="1770DBCB" wp14:editId="6037D7FC">
            <wp:extent cx="5343525" cy="1866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60A24" w14:textId="1AFBB717" w:rsidR="00375A0B" w:rsidRDefault="00375A0B">
      <w:r>
        <w:t>In Goats</w:t>
      </w:r>
    </w:p>
    <w:p w14:paraId="45ABBD9B" w14:textId="7884DA97" w:rsidR="00375A0B" w:rsidRDefault="00375A0B">
      <w:r>
        <w:rPr>
          <w:noProof/>
        </w:rPr>
        <w:drawing>
          <wp:inline distT="0" distB="0" distL="0" distR="0" wp14:anchorId="7D8B5D49" wp14:editId="212953C6">
            <wp:extent cx="4638464" cy="2959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772" cy="296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2CE0A" w14:textId="42954939" w:rsidR="00375A0B" w:rsidRDefault="00375A0B"/>
    <w:p w14:paraId="7426DB28" w14:textId="7CEC53E0" w:rsidR="00375A0B" w:rsidRDefault="00375A0B">
      <w:r>
        <w:t>In pigs</w:t>
      </w:r>
    </w:p>
    <w:p w14:paraId="115AABFE" w14:textId="546028BE" w:rsidR="00375A0B" w:rsidRDefault="00375A0B">
      <w:r>
        <w:rPr>
          <w:noProof/>
        </w:rPr>
        <w:drawing>
          <wp:inline distT="0" distB="0" distL="0" distR="0" wp14:anchorId="31E785BD" wp14:editId="757E4509">
            <wp:extent cx="4876800" cy="2209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98CAA" w14:textId="7E4056D5" w:rsidR="00375A0B" w:rsidRPr="00E46BA7" w:rsidRDefault="00375A0B">
      <w:pPr>
        <w:rPr>
          <w:b/>
          <w:sz w:val="28"/>
        </w:rPr>
      </w:pPr>
      <w:r w:rsidRPr="00E46BA7">
        <w:rPr>
          <w:b/>
          <w:sz w:val="28"/>
        </w:rPr>
        <w:lastRenderedPageBreak/>
        <w:t>Distal Paravertebral nerve block</w:t>
      </w:r>
    </w:p>
    <w:p w14:paraId="38F610EF" w14:textId="497F83EF" w:rsidR="00375A0B" w:rsidRPr="00E46BA7" w:rsidRDefault="00375A0B" w:rsidP="00375A0B">
      <w:r>
        <w:rPr>
          <w:noProof/>
        </w:rPr>
        <w:drawing>
          <wp:inline distT="0" distB="0" distL="0" distR="0" wp14:anchorId="1D61CE7B" wp14:editId="4BF32A58">
            <wp:extent cx="5856364" cy="3967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827" cy="4010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52496">
        <w:rPr>
          <w:b/>
          <w:sz w:val="24"/>
        </w:rPr>
        <w:t>Auriculo</w:t>
      </w:r>
      <w:proofErr w:type="spellEnd"/>
      <w:r>
        <w:rPr>
          <w:b/>
          <w:sz w:val="24"/>
        </w:rPr>
        <w:t xml:space="preserve"> </w:t>
      </w:r>
      <w:r w:rsidRPr="00352496">
        <w:rPr>
          <w:b/>
          <w:sz w:val="24"/>
        </w:rPr>
        <w:t>-</w:t>
      </w:r>
      <w:r>
        <w:rPr>
          <w:b/>
          <w:sz w:val="24"/>
        </w:rPr>
        <w:t xml:space="preserve"> </w:t>
      </w:r>
      <w:proofErr w:type="spellStart"/>
      <w:r w:rsidRPr="00352496">
        <w:rPr>
          <w:b/>
          <w:sz w:val="24"/>
        </w:rPr>
        <w:t>Palbebral</w:t>
      </w:r>
      <w:proofErr w:type="spellEnd"/>
      <w:r w:rsidRPr="00352496">
        <w:rPr>
          <w:b/>
          <w:sz w:val="24"/>
        </w:rPr>
        <w:t xml:space="preserve"> &amp; Cornual</w:t>
      </w:r>
      <w:r>
        <w:rPr>
          <w:b/>
          <w:sz w:val="24"/>
        </w:rPr>
        <w:t xml:space="preserve"> </w:t>
      </w:r>
      <w:r w:rsidRPr="00352496">
        <w:rPr>
          <w:b/>
          <w:sz w:val="24"/>
        </w:rPr>
        <w:t>Br. Lacrimal nerve</w:t>
      </w:r>
      <w:r>
        <w:rPr>
          <w:b/>
          <w:sz w:val="24"/>
        </w:rPr>
        <w:t xml:space="preserve"> </w:t>
      </w:r>
      <w:r w:rsidRPr="00352496">
        <w:rPr>
          <w:b/>
          <w:sz w:val="24"/>
        </w:rPr>
        <w:t>block</w:t>
      </w:r>
    </w:p>
    <w:p w14:paraId="19359DDE" w14:textId="77777777" w:rsidR="00375A0B" w:rsidRPr="00375A0B" w:rsidRDefault="00375A0B" w:rsidP="00375A0B">
      <w:pPr>
        <w:tabs>
          <w:tab w:val="left" w:pos="1125"/>
        </w:tabs>
      </w:pPr>
    </w:p>
    <w:p w14:paraId="3A0494F1" w14:textId="52F47F02" w:rsidR="00375A0B" w:rsidRDefault="00375A0B" w:rsidP="00375A0B">
      <w:pPr>
        <w:rPr>
          <w:b/>
          <w:sz w:val="24"/>
        </w:rPr>
      </w:pPr>
      <w:r>
        <w:rPr>
          <w:noProof/>
        </w:rPr>
        <w:drawing>
          <wp:inline distT="0" distB="0" distL="0" distR="0" wp14:anchorId="27A5E0DE" wp14:editId="5F5C5D0E">
            <wp:extent cx="6167755" cy="3562350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213" cy="3579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955EF" w14:textId="247D84F7" w:rsidR="00375A0B" w:rsidRDefault="00375A0B" w:rsidP="00375A0B">
      <w:pPr>
        <w:rPr>
          <w:b/>
          <w:sz w:val="24"/>
        </w:rPr>
      </w:pPr>
    </w:p>
    <w:p w14:paraId="7E62ABCD" w14:textId="4AAC49EF" w:rsidR="00375A0B" w:rsidRDefault="00375A0B" w:rsidP="00375A0B">
      <w:pPr>
        <w:rPr>
          <w:b/>
          <w:sz w:val="24"/>
        </w:rPr>
      </w:pPr>
      <w:r>
        <w:rPr>
          <w:noProof/>
        </w:rPr>
        <w:lastRenderedPageBreak/>
        <w:drawing>
          <wp:inline distT="0" distB="0" distL="0" distR="0" wp14:anchorId="2BA78107" wp14:editId="6B45CD4C">
            <wp:extent cx="3105150" cy="3667125"/>
            <wp:effectExtent l="0" t="0" r="0" b="9525"/>
            <wp:docPr id="6" name="Picture 6" descr="Image result for nerve block for ocular procedures in rumin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nerve block for ocular procedures in ruminant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3C69B" w14:textId="6487078A" w:rsidR="0098132B" w:rsidRDefault="0098132B" w:rsidP="00375A0B">
      <w:pPr>
        <w:rPr>
          <w:b/>
          <w:sz w:val="24"/>
        </w:rPr>
      </w:pPr>
    </w:p>
    <w:p w14:paraId="3B0F8624" w14:textId="77777777" w:rsidR="00E46BA7" w:rsidRDefault="00E46BA7" w:rsidP="00E46BA7">
      <w:pPr>
        <w:rPr>
          <w:b/>
          <w:sz w:val="24"/>
        </w:rPr>
      </w:pPr>
      <w:r>
        <w:rPr>
          <w:b/>
          <w:sz w:val="24"/>
        </w:rPr>
        <w:t xml:space="preserve">I.V Regional </w:t>
      </w:r>
    </w:p>
    <w:p w14:paraId="2B39342B" w14:textId="4C9312D6" w:rsidR="0098132B" w:rsidRDefault="0098132B" w:rsidP="00375A0B">
      <w:pPr>
        <w:rPr>
          <w:b/>
          <w:sz w:val="24"/>
        </w:rPr>
      </w:pPr>
    </w:p>
    <w:p w14:paraId="414684F1" w14:textId="5D99D6F6" w:rsidR="0098132B" w:rsidRDefault="00E038EE" w:rsidP="00375A0B">
      <w:pPr>
        <w:rPr>
          <w:b/>
          <w:sz w:val="24"/>
        </w:rPr>
      </w:pPr>
      <w:r>
        <w:rPr>
          <w:noProof/>
        </w:rPr>
        <w:drawing>
          <wp:inline distT="0" distB="0" distL="0" distR="0" wp14:anchorId="6FBFD367" wp14:editId="6519547D">
            <wp:extent cx="5731510" cy="3240595"/>
            <wp:effectExtent l="0" t="0" r="2540" b="0"/>
            <wp:docPr id="9" name="Picture 9" descr="Image result for iv regional anesthesia in cat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iv regional anesthesia in cattl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4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88AEF" w14:textId="1B56DE6C" w:rsidR="00E46BA7" w:rsidRDefault="00E46BA7" w:rsidP="00375A0B">
      <w:pPr>
        <w:rPr>
          <w:b/>
          <w:sz w:val="24"/>
        </w:rPr>
      </w:pPr>
    </w:p>
    <w:p w14:paraId="6E9FA8C7" w14:textId="7E1AC86F" w:rsidR="00E46BA7" w:rsidRDefault="00E46BA7" w:rsidP="00375A0B">
      <w:pPr>
        <w:rPr>
          <w:b/>
          <w:sz w:val="24"/>
        </w:rPr>
      </w:pPr>
    </w:p>
    <w:p w14:paraId="26DF43A6" w14:textId="379BED11" w:rsidR="00E46BA7" w:rsidRPr="00375A0B" w:rsidRDefault="00E46BA7" w:rsidP="00375A0B">
      <w:pPr>
        <w:spacing w:after="0" w:line="240" w:lineRule="auto"/>
        <w:rPr>
          <w:b/>
          <w:sz w:val="24"/>
        </w:rPr>
      </w:pPr>
      <w:bookmarkStart w:id="0" w:name="_GoBack"/>
      <w:bookmarkEnd w:id="0"/>
    </w:p>
    <w:sectPr w:rsidR="00E46BA7" w:rsidRPr="00375A0B" w:rsidSect="00C250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1056C" w14:textId="77777777" w:rsidR="005052D2" w:rsidRDefault="005052D2" w:rsidP="00375A0B">
      <w:pPr>
        <w:spacing w:after="0" w:line="240" w:lineRule="auto"/>
      </w:pPr>
      <w:r>
        <w:separator/>
      </w:r>
    </w:p>
  </w:endnote>
  <w:endnote w:type="continuationSeparator" w:id="0">
    <w:p w14:paraId="33DC4A6A" w14:textId="77777777" w:rsidR="005052D2" w:rsidRDefault="005052D2" w:rsidP="00375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203C8" w14:textId="77777777" w:rsidR="005052D2" w:rsidRDefault="005052D2" w:rsidP="00375A0B">
      <w:pPr>
        <w:spacing w:after="0" w:line="240" w:lineRule="auto"/>
      </w:pPr>
      <w:r>
        <w:separator/>
      </w:r>
    </w:p>
  </w:footnote>
  <w:footnote w:type="continuationSeparator" w:id="0">
    <w:p w14:paraId="05A89058" w14:textId="77777777" w:rsidR="005052D2" w:rsidRDefault="005052D2" w:rsidP="00375A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1F"/>
    <w:rsid w:val="00352496"/>
    <w:rsid w:val="00375A0B"/>
    <w:rsid w:val="004B0A93"/>
    <w:rsid w:val="005052D2"/>
    <w:rsid w:val="0098132B"/>
    <w:rsid w:val="00C2502C"/>
    <w:rsid w:val="00E038EE"/>
    <w:rsid w:val="00E14FA5"/>
    <w:rsid w:val="00E46BA7"/>
    <w:rsid w:val="00EB6023"/>
    <w:rsid w:val="00F9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1B435"/>
  <w15:chartTrackingRefBased/>
  <w15:docId w15:val="{F9B82929-5278-4593-B476-9F18F5FA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3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5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A0B"/>
  </w:style>
  <w:style w:type="paragraph" w:styleId="Footer">
    <w:name w:val="footer"/>
    <w:basedOn w:val="Normal"/>
    <w:link w:val="FooterChar"/>
    <w:uiPriority w:val="99"/>
    <w:unhideWhenUsed/>
    <w:rsid w:val="00375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nisharra.bodhram</dc:creator>
  <cp:keywords/>
  <dc:description/>
  <cp:lastModifiedBy>nisharra.bodhram</cp:lastModifiedBy>
  <cp:revision>1</cp:revision>
  <dcterms:created xsi:type="dcterms:W3CDTF">2018-09-23T18:20:00Z</dcterms:created>
  <dcterms:modified xsi:type="dcterms:W3CDTF">2018-09-23T23:04:00Z</dcterms:modified>
</cp:coreProperties>
</file>