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88EAE" w14:textId="56C95B0C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118C84C3">
        <w:rPr>
          <w:rFonts w:ascii="Times New Roman" w:eastAsia="Times New Roman" w:hAnsi="Times New Roman" w:cs="Times New Roman"/>
        </w:rPr>
        <w:t>Commonly used to herd cattle into and through handling facilities and onto trucks</w:t>
      </w:r>
    </w:p>
    <w:p w14:paraId="7C814936" w14:textId="161A5CC8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118C84C3">
        <w:rPr>
          <w:rFonts w:ascii="Times New Roman" w:eastAsia="Times New Roman" w:hAnsi="Times New Roman" w:cs="Times New Roman"/>
        </w:rPr>
        <w:t>Calmly approach animal.</w:t>
      </w:r>
    </w:p>
    <w:p w14:paraId="506852AF" w14:textId="30C5CAB8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</w:rPr>
        <w:t>Adjust to appropriate electric setting (lower for smaller animals, suitably higher for larger animals).</w:t>
      </w:r>
    </w:p>
    <w:p w14:paraId="3D0B67C7" w14:textId="0D4315CB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</w:rPr>
        <w:t>Place prods at the rear flank or upper hindlimb before quickly pressing power button.</w:t>
      </w:r>
    </w:p>
    <w:p w14:paraId="276EA0CB" w14:textId="2E98F041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118C84C3">
        <w:rPr>
          <w:rFonts w:ascii="Times New Roman" w:eastAsia="Times New Roman" w:hAnsi="Times New Roman" w:cs="Times New Roman"/>
        </w:rPr>
        <w:t xml:space="preserve">Easy to use when done safely </w:t>
      </w:r>
    </w:p>
    <w:p w14:paraId="2600C239" w14:textId="3EFA3411" w:rsidR="118C84C3" w:rsidRDefault="118C84C3" w:rsidP="118C84C3">
      <w:pPr>
        <w:rPr>
          <w:rFonts w:ascii="Times New Roman" w:eastAsia="Times New Roman" w:hAnsi="Times New Roman" w:cs="Times New Roman"/>
        </w:rPr>
      </w:pPr>
      <w:r w:rsidRPr="118C84C3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118C84C3">
        <w:rPr>
          <w:rFonts w:ascii="Times New Roman" w:eastAsia="Times New Roman" w:hAnsi="Times New Roman" w:cs="Times New Roman"/>
        </w:rPr>
        <w:t xml:space="preserve">Widely seen as inhumane; makes handling more difficult when used over </w:t>
      </w:r>
      <w:proofErr w:type="gramStart"/>
      <w:r w:rsidRPr="118C84C3">
        <w:rPr>
          <w:rFonts w:ascii="Times New Roman" w:eastAsia="Times New Roman" w:hAnsi="Times New Roman" w:cs="Times New Roman"/>
        </w:rPr>
        <w:t>a period of time</w:t>
      </w:r>
      <w:proofErr w:type="gramEnd"/>
      <w:r w:rsidRPr="118C84C3">
        <w:rPr>
          <w:rFonts w:ascii="Times New Roman" w:eastAsia="Times New Roman" w:hAnsi="Times New Roman" w:cs="Times New Roman"/>
        </w:rPr>
        <w:t xml:space="preserve"> (due to traumatized animals); would lead to severe injury which could affect market value</w:t>
      </w:r>
    </w:p>
    <w:p w14:paraId="1FAC3F87" w14:textId="66BCD68F" w:rsidR="00833588" w:rsidRDefault="00833588" w:rsidP="00833588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FC11531" wp14:editId="2D3F0C05">
            <wp:extent cx="4048125" cy="4048125"/>
            <wp:effectExtent l="0" t="0" r="9525" b="9525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B8BFDB" w14:textId="509A60BA" w:rsidR="118C84C3" w:rsidRDefault="118C84C3" w:rsidP="118C84C3">
      <w:pPr>
        <w:rPr>
          <w:rFonts w:ascii="Times New Roman" w:eastAsia="Times New Roman" w:hAnsi="Times New Roman" w:cs="Times New Roman"/>
          <w:b/>
          <w:bCs/>
        </w:rPr>
      </w:pPr>
    </w:p>
    <w:p w14:paraId="5432ADD3" w14:textId="0832B773" w:rsidR="118C84C3" w:rsidRDefault="118C84C3" w:rsidP="118C84C3"/>
    <w:sectPr w:rsidR="118C8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FA36A"/>
    <w:rsid w:val="00833588"/>
    <w:rsid w:val="118C84C3"/>
    <w:rsid w:val="19CFA36A"/>
    <w:rsid w:val="43BED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DF66"/>
  <w15:chartTrackingRefBased/>
  <w15:docId w15:val="{C5A58F71-218B-4049-B4A7-4E80D35E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2</cp:revision>
  <dcterms:created xsi:type="dcterms:W3CDTF">2018-09-09T02:18:00Z</dcterms:created>
  <dcterms:modified xsi:type="dcterms:W3CDTF">2018-09-09T22:57:00Z</dcterms:modified>
</cp:coreProperties>
</file>