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19598" w14:textId="69D4FFF6" w:rsidR="6D8A948A" w:rsidRDefault="6D8A948A" w:rsidP="6D8A948A">
      <w:pPr>
        <w:rPr>
          <w:rFonts w:ascii="Times New Roman" w:eastAsia="Times New Roman" w:hAnsi="Times New Roman" w:cs="Times New Roman"/>
        </w:rPr>
      </w:pPr>
      <w:r w:rsidRPr="6D8A948A">
        <w:rPr>
          <w:rFonts w:ascii="Times New Roman" w:eastAsia="Times New Roman" w:hAnsi="Times New Roman" w:cs="Times New Roman"/>
          <w:b/>
          <w:bCs/>
        </w:rPr>
        <w:t xml:space="preserve">Purpose: </w:t>
      </w:r>
      <w:r w:rsidRPr="6D8A948A">
        <w:rPr>
          <w:rFonts w:ascii="Times New Roman" w:eastAsia="Times New Roman" w:hAnsi="Times New Roman" w:cs="Times New Roman"/>
        </w:rPr>
        <w:t>Removes the horns of animals. Comes in different sizes for animals at different stages of life (calves, weaners, older cattle)</w:t>
      </w:r>
    </w:p>
    <w:p w14:paraId="55EE79FA" w14:textId="4182DEEB" w:rsidR="6D8A948A" w:rsidRDefault="6D8A948A" w:rsidP="6D8A948A">
      <w:pPr>
        <w:rPr>
          <w:rFonts w:ascii="Times New Roman" w:eastAsia="Times New Roman" w:hAnsi="Times New Roman" w:cs="Times New Roman"/>
        </w:rPr>
      </w:pPr>
      <w:r w:rsidRPr="6D8A948A">
        <w:rPr>
          <w:rFonts w:ascii="Times New Roman" w:eastAsia="Times New Roman" w:hAnsi="Times New Roman" w:cs="Times New Roman"/>
          <w:b/>
          <w:bCs/>
        </w:rPr>
        <w:t xml:space="preserve">Directions for Use: </w:t>
      </w:r>
      <w:r w:rsidRPr="6D8A948A">
        <w:rPr>
          <w:rFonts w:ascii="Times New Roman" w:eastAsia="Times New Roman" w:hAnsi="Times New Roman" w:cs="Times New Roman"/>
        </w:rPr>
        <w:t>Passed vertically down the horn and the handles turned outward to ‘scoop’ the horn out</w:t>
      </w:r>
    </w:p>
    <w:p w14:paraId="34FBF179" w14:textId="77024588" w:rsidR="6D8A948A" w:rsidRDefault="6D8A948A" w:rsidP="6D8A948A">
      <w:pPr>
        <w:rPr>
          <w:rFonts w:ascii="Times New Roman" w:eastAsia="Times New Roman" w:hAnsi="Times New Roman" w:cs="Times New Roman"/>
        </w:rPr>
      </w:pPr>
      <w:r w:rsidRPr="6D8A948A">
        <w:rPr>
          <w:rFonts w:ascii="Times New Roman" w:eastAsia="Times New Roman" w:hAnsi="Times New Roman" w:cs="Times New Roman"/>
          <w:b/>
          <w:bCs/>
        </w:rPr>
        <w:t xml:space="preserve">Advantage(s): </w:t>
      </w:r>
      <w:r w:rsidRPr="6D8A948A">
        <w:rPr>
          <w:rFonts w:ascii="Times New Roman" w:eastAsia="Times New Roman" w:hAnsi="Times New Roman" w:cs="Times New Roman"/>
        </w:rPr>
        <w:t>Reduces injury to other animals and personnel</w:t>
      </w:r>
    </w:p>
    <w:p w14:paraId="5B510458" w14:textId="7BC4CB35" w:rsidR="6D8A948A" w:rsidRDefault="6D8A948A" w:rsidP="6D8A948A">
      <w:pPr>
        <w:rPr>
          <w:rFonts w:ascii="Times New Roman" w:eastAsia="Times New Roman" w:hAnsi="Times New Roman" w:cs="Times New Roman"/>
        </w:rPr>
      </w:pPr>
      <w:r w:rsidRPr="6D8A948A">
        <w:rPr>
          <w:rFonts w:ascii="Times New Roman" w:eastAsia="Times New Roman" w:hAnsi="Times New Roman" w:cs="Times New Roman"/>
          <w:b/>
          <w:bCs/>
        </w:rPr>
        <w:t xml:space="preserve">Disadvantage(s): </w:t>
      </w:r>
      <w:proofErr w:type="spellStart"/>
      <w:r w:rsidRPr="6D8A948A">
        <w:rPr>
          <w:rFonts w:ascii="Times New Roman" w:eastAsia="Times New Roman" w:hAnsi="Times New Roman" w:cs="Times New Roman"/>
        </w:rPr>
        <w:t>Labour</w:t>
      </w:r>
      <w:proofErr w:type="spellEnd"/>
      <w:r w:rsidRPr="6D8A948A">
        <w:rPr>
          <w:rFonts w:ascii="Times New Roman" w:eastAsia="Times New Roman" w:hAnsi="Times New Roman" w:cs="Times New Roman"/>
        </w:rPr>
        <w:t xml:space="preserve"> intensive</w:t>
      </w:r>
    </w:p>
    <w:p w14:paraId="47B4B4A7" w14:textId="0FB9DE4E" w:rsidR="006F31E4" w:rsidRDefault="006F31E4" w:rsidP="006F31E4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15789DD4" wp14:editId="4EDFD57B">
            <wp:extent cx="4007644" cy="5343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661" cy="534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9A17401" w14:textId="6B1CD45B" w:rsidR="6D8A948A" w:rsidRDefault="6D8A948A" w:rsidP="6D8A948A">
      <w:pPr>
        <w:rPr>
          <w:rFonts w:ascii="Times New Roman" w:eastAsia="Times New Roman" w:hAnsi="Times New Roman" w:cs="Times New Roman"/>
          <w:b/>
          <w:bCs/>
        </w:rPr>
      </w:pPr>
    </w:p>
    <w:p w14:paraId="724241D2" w14:textId="63BD4D87" w:rsidR="6D8A948A" w:rsidRDefault="6D8A948A" w:rsidP="6D8A948A"/>
    <w:sectPr w:rsidR="6D8A9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C84254"/>
    <w:rsid w:val="006F31E4"/>
    <w:rsid w:val="09C84254"/>
    <w:rsid w:val="29941B60"/>
    <w:rsid w:val="6D8A9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41B60"/>
  <w15:chartTrackingRefBased/>
  <w15:docId w15:val="{EF267019-7160-46B8-91FF-19B122F3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jabari jackson</dc:creator>
  <cp:keywords/>
  <dc:description/>
  <cp:lastModifiedBy>Krystal Maharaj</cp:lastModifiedBy>
  <cp:revision>2</cp:revision>
  <dcterms:created xsi:type="dcterms:W3CDTF">2018-09-09T01:29:00Z</dcterms:created>
  <dcterms:modified xsi:type="dcterms:W3CDTF">2018-09-09T22:38:00Z</dcterms:modified>
</cp:coreProperties>
</file>