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F1A7" w14:textId="768ECB6F" w:rsidR="37F5D6F9" w:rsidRDefault="37F5D6F9" w:rsidP="37F5D6F9">
      <w:pPr>
        <w:rPr>
          <w:rFonts w:ascii="Times New Roman" w:eastAsia="Times New Roman" w:hAnsi="Times New Roman" w:cs="Times New Roman"/>
        </w:rPr>
      </w:pPr>
      <w:r w:rsidRPr="37F5D6F9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37F5D6F9">
        <w:rPr>
          <w:rFonts w:ascii="Times New Roman" w:eastAsia="Times New Roman" w:hAnsi="Times New Roman" w:cs="Times New Roman"/>
        </w:rPr>
        <w:t>Tool used after dehorning (usually in younger animals) to cauterize wounds to prevent blood loss and nerve damage</w:t>
      </w:r>
    </w:p>
    <w:p w14:paraId="20383619" w14:textId="713EF45F" w:rsidR="37F5D6F9" w:rsidRDefault="37F5D6F9" w:rsidP="37F5D6F9">
      <w:pPr>
        <w:rPr>
          <w:rFonts w:ascii="Times New Roman" w:eastAsia="Times New Roman" w:hAnsi="Times New Roman" w:cs="Times New Roman"/>
        </w:rPr>
      </w:pPr>
      <w:r w:rsidRPr="37F5D6F9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proofErr w:type="spellStart"/>
      <w:r w:rsidRPr="37F5D6F9">
        <w:rPr>
          <w:rFonts w:ascii="Times New Roman" w:eastAsia="Times New Roman" w:hAnsi="Times New Roman" w:cs="Times New Roman"/>
        </w:rPr>
        <w:t>Disbudder</w:t>
      </w:r>
      <w:proofErr w:type="spellEnd"/>
      <w:r w:rsidRPr="37F5D6F9">
        <w:rPr>
          <w:rFonts w:ascii="Times New Roman" w:eastAsia="Times New Roman" w:hAnsi="Times New Roman" w:cs="Times New Roman"/>
        </w:rPr>
        <w:t xml:space="preserve"> is placed firmly on cut surface to burn the area and effectively closes wound, preventing excessive bleeding</w:t>
      </w:r>
    </w:p>
    <w:p w14:paraId="286E05CD" w14:textId="67D4027B" w:rsidR="37F5D6F9" w:rsidRDefault="37F5D6F9" w:rsidP="37F5D6F9">
      <w:pPr>
        <w:rPr>
          <w:rFonts w:ascii="Times New Roman" w:eastAsia="Times New Roman" w:hAnsi="Times New Roman" w:cs="Times New Roman"/>
        </w:rPr>
      </w:pPr>
      <w:r w:rsidRPr="37F5D6F9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37F5D6F9">
        <w:rPr>
          <w:rFonts w:ascii="Times New Roman" w:eastAsia="Times New Roman" w:hAnsi="Times New Roman" w:cs="Times New Roman"/>
        </w:rPr>
        <w:t>Ensures safe dehorning process by minimizing infections, myiasis and long-term damage</w:t>
      </w:r>
    </w:p>
    <w:p w14:paraId="0603E71E" w14:textId="436E309B" w:rsidR="37F5D6F9" w:rsidRDefault="37F5D6F9" w:rsidP="37F5D6F9">
      <w:pPr>
        <w:rPr>
          <w:rFonts w:ascii="Times New Roman" w:eastAsia="Times New Roman" w:hAnsi="Times New Roman" w:cs="Times New Roman"/>
        </w:rPr>
      </w:pPr>
      <w:r w:rsidRPr="37F5D6F9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37F5D6F9">
        <w:rPr>
          <w:rFonts w:ascii="Times New Roman" w:eastAsia="Times New Roman" w:hAnsi="Times New Roman" w:cs="Times New Roman"/>
        </w:rPr>
        <w:t>Risk of injury to handler; more painful than simple dehorning</w:t>
      </w:r>
    </w:p>
    <w:p w14:paraId="754B89C4" w14:textId="53AA6295" w:rsidR="00AA297D" w:rsidRDefault="00AA297D" w:rsidP="00AA297D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A94DF7F" wp14:editId="7444DEA4">
            <wp:extent cx="4536281" cy="6048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904_1420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484" cy="604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5AB77C8" w14:textId="6D0F6CDE" w:rsidR="37F5D6F9" w:rsidRDefault="37F5D6F9" w:rsidP="37F5D6F9">
      <w:pPr>
        <w:rPr>
          <w:rFonts w:ascii="Times New Roman" w:eastAsia="Times New Roman" w:hAnsi="Times New Roman" w:cs="Times New Roman"/>
          <w:b/>
          <w:bCs/>
        </w:rPr>
      </w:pPr>
    </w:p>
    <w:p w14:paraId="760FA5C2" w14:textId="11A73072" w:rsidR="37F5D6F9" w:rsidRDefault="37F5D6F9" w:rsidP="37F5D6F9"/>
    <w:sectPr w:rsidR="37F5D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9039FB"/>
    <w:rsid w:val="00AA297D"/>
    <w:rsid w:val="37F5D6F9"/>
    <w:rsid w:val="459039FB"/>
    <w:rsid w:val="683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1C3D"/>
  <w15:chartTrackingRefBased/>
  <w15:docId w15:val="{97DE00AC-750A-4F94-BAF1-80D435EE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Krystal Maharaj</cp:lastModifiedBy>
  <cp:revision>2</cp:revision>
  <dcterms:created xsi:type="dcterms:W3CDTF">2018-09-09T01:29:00Z</dcterms:created>
  <dcterms:modified xsi:type="dcterms:W3CDTF">2018-09-09T22:35:00Z</dcterms:modified>
</cp:coreProperties>
</file>