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93D39" w14:textId="5CEBFB54" w:rsidR="2419AB69" w:rsidRDefault="2419AB69" w:rsidP="2419AB69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2419AB69">
        <w:rPr>
          <w:rFonts w:ascii="Times New Roman" w:eastAsia="Times New Roman" w:hAnsi="Times New Roman" w:cs="Times New Roman"/>
          <w:b/>
          <w:bCs/>
        </w:rPr>
        <w:t xml:space="preserve">Purpose: </w:t>
      </w:r>
      <w:r w:rsidRPr="2419AB69">
        <w:rPr>
          <w:rFonts w:ascii="Times New Roman" w:eastAsia="Times New Roman" w:hAnsi="Times New Roman" w:cs="Times New Roman"/>
        </w:rPr>
        <w:t>Used in breeding monitoring and farm management</w:t>
      </w:r>
    </w:p>
    <w:p w14:paraId="7098809A" w14:textId="7ECCFA93" w:rsidR="2419AB69" w:rsidRDefault="2419AB69" w:rsidP="2419AB69">
      <w:pPr>
        <w:rPr>
          <w:rFonts w:ascii="Times New Roman" w:eastAsia="Times New Roman" w:hAnsi="Times New Roman" w:cs="Times New Roman"/>
        </w:rPr>
      </w:pPr>
      <w:r w:rsidRPr="2419AB69">
        <w:rPr>
          <w:rFonts w:ascii="Times New Roman" w:eastAsia="Times New Roman" w:hAnsi="Times New Roman" w:cs="Times New Roman"/>
          <w:b/>
          <w:bCs/>
        </w:rPr>
        <w:t xml:space="preserve">Directions for Use: </w:t>
      </w:r>
      <w:r w:rsidRPr="2419AB69">
        <w:rPr>
          <w:rFonts w:ascii="Times New Roman" w:eastAsia="Times New Roman" w:hAnsi="Times New Roman" w:cs="Times New Roman"/>
        </w:rPr>
        <w:t>Placed on a ram that is used to breed the ewes in a herd. The crayon on the breast region leaves a mark on the ewe’s back, indicating that it’s mated with the ram.</w:t>
      </w:r>
    </w:p>
    <w:p w14:paraId="2A657349" w14:textId="3FA9FBC6" w:rsidR="2419AB69" w:rsidRDefault="2419AB69" w:rsidP="2419AB69">
      <w:pPr>
        <w:rPr>
          <w:rFonts w:ascii="Times New Roman" w:eastAsia="Times New Roman" w:hAnsi="Times New Roman" w:cs="Times New Roman"/>
        </w:rPr>
      </w:pPr>
      <w:r w:rsidRPr="2419AB69">
        <w:rPr>
          <w:rFonts w:ascii="Times New Roman" w:eastAsia="Times New Roman" w:hAnsi="Times New Roman" w:cs="Times New Roman"/>
          <w:b/>
          <w:bCs/>
        </w:rPr>
        <w:t xml:space="preserve">Advantage(s): </w:t>
      </w:r>
      <w:r w:rsidRPr="2419AB69">
        <w:rPr>
          <w:rFonts w:ascii="Times New Roman" w:eastAsia="Times New Roman" w:hAnsi="Times New Roman" w:cs="Times New Roman"/>
        </w:rPr>
        <w:t>Facilitates easy management and record keeping (e.g. ewes switching breeding groups, ram fertility, etc.)</w:t>
      </w:r>
    </w:p>
    <w:p w14:paraId="22E30269" w14:textId="642E5D85" w:rsidR="2419AB69" w:rsidRDefault="2419AB69" w:rsidP="2419AB69">
      <w:pPr>
        <w:rPr>
          <w:rFonts w:ascii="Times New Roman" w:eastAsia="Times New Roman" w:hAnsi="Times New Roman" w:cs="Times New Roman"/>
        </w:rPr>
      </w:pPr>
      <w:r w:rsidRPr="2419AB69">
        <w:rPr>
          <w:rFonts w:ascii="Times New Roman" w:eastAsia="Times New Roman" w:hAnsi="Times New Roman" w:cs="Times New Roman"/>
          <w:b/>
          <w:bCs/>
        </w:rPr>
        <w:t xml:space="preserve">Disadvantage(s): </w:t>
      </w:r>
      <w:r w:rsidRPr="2419AB69">
        <w:rPr>
          <w:rFonts w:ascii="Times New Roman" w:eastAsia="Times New Roman" w:hAnsi="Times New Roman" w:cs="Times New Roman"/>
        </w:rPr>
        <w:t>Rams can become entangled while harness is on</w:t>
      </w:r>
    </w:p>
    <w:p w14:paraId="48F5E403" w14:textId="3979D264" w:rsidR="2419AB69" w:rsidRDefault="2419AB69" w:rsidP="2419AB69">
      <w:pPr>
        <w:rPr>
          <w:rFonts w:ascii="Times New Roman" w:eastAsia="Times New Roman" w:hAnsi="Times New Roman" w:cs="Times New Roman"/>
          <w:b/>
          <w:bCs/>
        </w:rPr>
      </w:pPr>
    </w:p>
    <w:p w14:paraId="633C25EB" w14:textId="77F19EA4" w:rsidR="2419AB69" w:rsidRDefault="2419AB69" w:rsidP="2419AB69"/>
    <w:sectPr w:rsidR="2419A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CC023A"/>
    <w:rsid w:val="008E758F"/>
    <w:rsid w:val="2419AB69"/>
    <w:rsid w:val="32CC023A"/>
    <w:rsid w:val="50C9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93AE5"/>
  <w15:chartTrackingRefBased/>
  <w15:docId w15:val="{38712D7F-4D89-49CF-966D-4750F5F7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jabari jackson</dc:creator>
  <cp:keywords/>
  <dc:description/>
  <cp:lastModifiedBy>Elisheba Walcott</cp:lastModifiedBy>
  <cp:revision>2</cp:revision>
  <dcterms:created xsi:type="dcterms:W3CDTF">2018-09-09T16:15:00Z</dcterms:created>
  <dcterms:modified xsi:type="dcterms:W3CDTF">2018-09-09T16:15:00Z</dcterms:modified>
</cp:coreProperties>
</file>