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379" w:rsidRDefault="00670B57">
      <w:pPr>
        <w:rPr>
          <w:rFonts w:ascii="Titi de Russie" w:hAnsi="Titi de Russie"/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66D712C7" wp14:editId="63F855AD">
            <wp:simplePos x="0" y="0"/>
            <wp:positionH relativeFrom="margin">
              <wp:posOffset>5085138</wp:posOffset>
            </wp:positionH>
            <wp:positionV relativeFrom="paragraph">
              <wp:posOffset>-177049</wp:posOffset>
            </wp:positionV>
            <wp:extent cx="1499084" cy="1529541"/>
            <wp:effectExtent l="0" t="0" r="6350" b="0"/>
            <wp:wrapNone/>
            <wp:docPr id="1" name="Image 1" descr="http://recitpresco.qc.ca/sites/default/files/album/sorties/muse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sorties/muse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84" cy="152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379">
        <w:rPr>
          <w:rFonts w:ascii="Titi de Russie" w:hAnsi="Titi de Russie"/>
          <w:sz w:val="32"/>
        </w:rPr>
        <w:t>Prénom</w:t>
      </w:r>
      <w:r w:rsidR="00E97DF2">
        <w:rPr>
          <w:rFonts w:ascii="Titi de Russie" w:hAnsi="Titi de Russie"/>
          <w:sz w:val="32"/>
        </w:rPr>
        <w:t xml:space="preserve"> : </w:t>
      </w:r>
    </w:p>
    <w:p w:rsidR="007F5379" w:rsidRPr="00670B57" w:rsidRDefault="007F5379">
      <w:pPr>
        <w:rPr>
          <w:rFonts w:ascii="Titi de Russie" w:hAnsi="Titi de Russie"/>
          <w:sz w:val="2"/>
        </w:rPr>
      </w:pPr>
    </w:p>
    <w:p w:rsidR="007F5379" w:rsidRDefault="007F5379" w:rsidP="007F5379">
      <w:pPr>
        <w:jc w:val="center"/>
        <w:rPr>
          <w:rFonts w:ascii="Comic Sans MS" w:hAnsi="Comic Sans MS"/>
          <w:sz w:val="40"/>
        </w:rPr>
      </w:pPr>
      <w:r w:rsidRPr="007F5379">
        <w:rPr>
          <w:rFonts w:ascii="Comic Sans MS" w:hAnsi="Comic Sans MS"/>
          <w:sz w:val="40"/>
        </w:rPr>
        <w:t>Apprécier des œuvres d’art</w:t>
      </w:r>
    </w:p>
    <w:p w:rsidR="00E97DF2" w:rsidRPr="007F5379" w:rsidRDefault="00E97DF2" w:rsidP="007F5379">
      <w:pPr>
        <w:jc w:val="center"/>
        <w:rPr>
          <w:rFonts w:ascii="Comic Sans MS" w:hAnsi="Comic Sans MS"/>
          <w:sz w:val="40"/>
        </w:rPr>
      </w:pPr>
    </w:p>
    <w:p w:rsidR="007F5379" w:rsidRDefault="007F5379" w:rsidP="007F5379">
      <w:pPr>
        <w:spacing w:line="480" w:lineRule="auto"/>
        <w:jc w:val="both"/>
        <w:rPr>
          <w:rFonts w:ascii="Titi de Russie" w:hAnsi="Titi de Russie"/>
          <w:sz w:val="32"/>
        </w:rPr>
      </w:pPr>
      <w:r w:rsidRPr="00670B57">
        <w:rPr>
          <w:rFonts w:ascii="Comic Sans MS" w:hAnsi="Comic Sans MS"/>
          <w:sz w:val="36"/>
        </w:rPr>
        <w:t xml:space="preserve">Artiste vedette : </w:t>
      </w:r>
      <w:r w:rsidR="00E97DF2">
        <w:rPr>
          <w:rFonts w:ascii="Titi de Russie" w:hAnsi="Titi de Russie"/>
          <w:sz w:val="28"/>
        </w:rPr>
        <w:t xml:space="preserve">Romero </w:t>
      </w:r>
      <w:proofErr w:type="spellStart"/>
      <w:r w:rsidR="00E97DF2">
        <w:rPr>
          <w:rFonts w:ascii="Titi de Russie" w:hAnsi="Titi de Russie"/>
          <w:sz w:val="28"/>
        </w:rPr>
        <w:t>Britto</w:t>
      </w:r>
      <w:proofErr w:type="spellEnd"/>
    </w:p>
    <w:p w:rsidR="007F5379" w:rsidRPr="00670B57" w:rsidRDefault="007F5379" w:rsidP="00670B57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</w:rPr>
      </w:pPr>
      <w:r w:rsidRPr="00670B57">
        <w:rPr>
          <w:rFonts w:ascii="Comic Sans MS" w:hAnsi="Comic Sans MS"/>
          <w:sz w:val="24"/>
        </w:rPr>
        <w:t>Lors de la discussion en classe, l’</w:t>
      </w:r>
      <w:r w:rsidR="00670B57" w:rsidRPr="00670B57">
        <w:rPr>
          <w:rFonts w:ascii="Comic Sans MS" w:hAnsi="Comic Sans MS"/>
          <w:sz w:val="24"/>
        </w:rPr>
        <w:t>élève exprime son appréciation</w:t>
      </w:r>
      <w:r w:rsidR="00670B57">
        <w:rPr>
          <w:rFonts w:ascii="Comic Sans MS" w:hAnsi="Comic Sans MS"/>
          <w:sz w:val="24"/>
        </w:rPr>
        <w:t xml:space="preserve"> avec </w:t>
      </w:r>
      <w:r w:rsidRPr="00670B57">
        <w:rPr>
          <w:rFonts w:ascii="Comic Sans MS" w:hAnsi="Comic Sans MS"/>
          <w:sz w:val="24"/>
        </w:rPr>
        <w:t>:</w:t>
      </w:r>
    </w:p>
    <w:p w:rsidR="00670B57" w:rsidRPr="00670B57" w:rsidRDefault="00670B57" w:rsidP="00670B57">
      <w:pPr>
        <w:spacing w:line="480" w:lineRule="auto"/>
        <w:ind w:firstLine="708"/>
        <w:jc w:val="both"/>
        <w:rPr>
          <w:rFonts w:ascii="Comic Sans MS" w:hAnsi="Comic Sans MS"/>
          <w:sz w:val="24"/>
        </w:rPr>
      </w:pPr>
      <w:r w:rsidRPr="00670B57">
        <w:rPr>
          <w:rFonts w:ascii="Comic Sans MS" w:hAnsi="Comic Sans MS"/>
          <w:sz w:val="24"/>
        </w:rPr>
        <w:t xml:space="preserve"> </w:t>
      </w:r>
      <w:proofErr w:type="gramStart"/>
      <w:r w:rsidRPr="00670B57">
        <w:rPr>
          <w:rFonts w:ascii="Comic Sans MS" w:hAnsi="Comic Sans MS"/>
          <w:sz w:val="24"/>
        </w:rPr>
        <w:t>beaucoup</w:t>
      </w:r>
      <w:proofErr w:type="gramEnd"/>
      <w:r w:rsidRPr="00670B57">
        <w:rPr>
          <w:rFonts w:ascii="Comic Sans MS" w:hAnsi="Comic Sans MS"/>
          <w:sz w:val="24"/>
        </w:rPr>
        <w:t xml:space="preserve"> de détails</w:t>
      </w:r>
      <w:r w:rsidRPr="00670B57">
        <w:rPr>
          <w:rFonts w:ascii="Comic Sans MS" w:hAnsi="Comic Sans MS"/>
          <w:sz w:val="24"/>
        </w:rPr>
        <w:tab/>
      </w:r>
      <w:r w:rsidRPr="00670B57">
        <w:rPr>
          <w:rFonts w:ascii="Comic Sans MS" w:hAnsi="Comic Sans MS"/>
          <w:sz w:val="24"/>
        </w:rPr>
        <w:tab/>
        <w:t xml:space="preserve">assez de détails </w:t>
      </w:r>
      <w:r w:rsidRPr="00670B57">
        <w:rPr>
          <w:rFonts w:ascii="Comic Sans MS" w:hAnsi="Comic Sans MS"/>
          <w:sz w:val="24"/>
        </w:rPr>
        <w:tab/>
      </w:r>
      <w:r w:rsidRPr="00670B57">
        <w:rPr>
          <w:rFonts w:ascii="Comic Sans MS" w:hAnsi="Comic Sans MS"/>
          <w:sz w:val="24"/>
        </w:rPr>
        <w:tab/>
        <w:t>peu ou pas de détails</w:t>
      </w:r>
    </w:p>
    <w:p w:rsidR="007F5379" w:rsidRDefault="007F5379" w:rsidP="00670B57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</w:rPr>
      </w:pPr>
      <w:r w:rsidRPr="00670B57">
        <w:rPr>
          <w:noProof/>
          <w:sz w:val="36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47BDA" wp14:editId="63B011F1">
                <wp:simplePos x="0" y="0"/>
                <wp:positionH relativeFrom="margin">
                  <wp:align>left</wp:align>
                </wp:positionH>
                <wp:positionV relativeFrom="paragraph">
                  <wp:posOffset>478790</wp:posOffset>
                </wp:positionV>
                <wp:extent cx="6134735" cy="3557270"/>
                <wp:effectExtent l="0" t="0" r="1841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92" cy="3557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79" w:rsidRDefault="007F5379"/>
                          <w:p w:rsidR="00670B57" w:rsidRDefault="00670B57"/>
                          <w:p w:rsidR="00670B57" w:rsidRDefault="00670B57"/>
                          <w:p w:rsidR="00670B57" w:rsidRDefault="00670B57"/>
                          <w:p w:rsidR="00670B57" w:rsidRDefault="00670B57"/>
                          <w:p w:rsidR="00670B57" w:rsidRDefault="00670B57"/>
                          <w:p w:rsidR="00670B57" w:rsidRDefault="00670B57"/>
                          <w:p w:rsidR="00670B57" w:rsidRDefault="00670B57"/>
                          <w:p w:rsidR="00670B57" w:rsidRDefault="00670B57"/>
                          <w:p w:rsidR="00670B57" w:rsidRDefault="00670B57"/>
                          <w:p w:rsidR="00670B57" w:rsidRPr="00670B57" w:rsidRDefault="00670B57">
                            <w:pPr>
                              <w:rPr>
                                <w:rFonts w:ascii="Titi de Russie" w:hAnsi="Titi de Russie"/>
                                <w:sz w:val="28"/>
                              </w:rPr>
                            </w:pPr>
                            <w:r w:rsidRPr="00670B57">
                              <w:rPr>
                                <w:rFonts w:ascii="Comic Sans MS" w:hAnsi="Comic Sans MS"/>
                                <w:sz w:val="28"/>
                              </w:rPr>
                              <w:t>Titre </w:t>
                            </w:r>
                            <w:r w:rsidR="00E97DF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de l’œuvre </w:t>
                            </w:r>
                            <w:r w:rsidRPr="00670B5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:     </w:t>
                            </w:r>
                            <w:r w:rsidR="00E97DF2">
                              <w:rPr>
                                <w:rFonts w:ascii="Comic Sans MS" w:hAnsi="Comic Sans MS"/>
                                <w:sz w:val="28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47B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7.7pt;width:483.05pt;height:280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">
                <v:textbox>
                  <w:txbxContent>
                    <w:p w:rsidR="007F5379" w:rsidRDefault="007F5379"/>
                    <w:p w:rsidR="00670B57" w:rsidRDefault="00670B57"/>
                    <w:p w:rsidR="00670B57" w:rsidRDefault="00670B57"/>
                    <w:p w:rsidR="00670B57" w:rsidRDefault="00670B57"/>
                    <w:p w:rsidR="00670B57" w:rsidRDefault="00670B57"/>
                    <w:p w:rsidR="00670B57" w:rsidRDefault="00670B57"/>
                    <w:p w:rsidR="00670B57" w:rsidRDefault="00670B57"/>
                    <w:p w:rsidR="00670B57" w:rsidRDefault="00670B57"/>
                    <w:p w:rsidR="00670B57" w:rsidRDefault="00670B57"/>
                    <w:p w:rsidR="00670B57" w:rsidRDefault="00670B57"/>
                    <w:p w:rsidR="00670B57" w:rsidRPr="00670B57" w:rsidRDefault="00670B57">
                      <w:pPr>
                        <w:rPr>
                          <w:rFonts w:ascii="Titi de Russie" w:hAnsi="Titi de Russie"/>
                          <w:sz w:val="28"/>
                        </w:rPr>
                      </w:pPr>
                      <w:r w:rsidRPr="00670B57">
                        <w:rPr>
                          <w:rFonts w:ascii="Comic Sans MS" w:hAnsi="Comic Sans MS"/>
                          <w:sz w:val="28"/>
                        </w:rPr>
                        <w:t>Titre </w:t>
                      </w:r>
                      <w:r w:rsidR="00E97DF2">
                        <w:rPr>
                          <w:rFonts w:ascii="Comic Sans MS" w:hAnsi="Comic Sans MS"/>
                          <w:sz w:val="28"/>
                        </w:rPr>
                        <w:t xml:space="preserve">de l’œuvre </w:t>
                      </w:r>
                      <w:r w:rsidRPr="00670B57">
                        <w:rPr>
                          <w:rFonts w:ascii="Comic Sans MS" w:hAnsi="Comic Sans MS"/>
                          <w:sz w:val="28"/>
                        </w:rPr>
                        <w:t xml:space="preserve">:     </w:t>
                      </w:r>
                      <w:r w:rsidR="00E97DF2">
                        <w:rPr>
                          <w:rFonts w:ascii="Comic Sans MS" w:hAnsi="Comic Sans MS"/>
                          <w:sz w:val="28"/>
                        </w:rPr>
                        <w:t>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0B57">
        <w:rPr>
          <w:rFonts w:ascii="Comic Sans MS" w:hAnsi="Comic Sans MS"/>
          <w:sz w:val="24"/>
        </w:rPr>
        <w:t xml:space="preserve">Je fais la représentation de mon œuvre préférée et j’explique mon choix. </w:t>
      </w:r>
    </w:p>
    <w:p w:rsidR="00670B57" w:rsidRPr="00670B57" w:rsidRDefault="00670B57" w:rsidP="00670B57">
      <w:pPr>
        <w:pStyle w:val="Paragraphedeliste"/>
        <w:spacing w:line="480" w:lineRule="auto"/>
        <w:jc w:val="both"/>
        <w:rPr>
          <w:rFonts w:ascii="Comic Sans MS" w:hAnsi="Comic Sans MS"/>
          <w:sz w:val="24"/>
        </w:rPr>
      </w:pPr>
    </w:p>
    <w:p w:rsidR="007F5379" w:rsidRPr="00670B57" w:rsidRDefault="00670B57" w:rsidP="00670B57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entrevue, l</w:t>
      </w:r>
      <w:r w:rsidR="007F5379" w:rsidRPr="00670B57">
        <w:rPr>
          <w:rFonts w:ascii="Comic Sans MS" w:hAnsi="Comic Sans MS"/>
          <w:sz w:val="24"/>
        </w:rPr>
        <w:t>’élève explique les raisons de son choix en fournissant:</w:t>
      </w:r>
      <w:bookmarkStart w:id="0" w:name="_GoBack"/>
      <w:bookmarkEnd w:id="0"/>
    </w:p>
    <w:p w:rsidR="007F5379" w:rsidRPr="00B7748B" w:rsidRDefault="00670B57" w:rsidP="00B7748B">
      <w:pPr>
        <w:spacing w:line="480" w:lineRule="auto"/>
        <w:ind w:firstLine="708"/>
        <w:jc w:val="both"/>
        <w:rPr>
          <w:rFonts w:ascii="Comic Sans MS" w:hAnsi="Comic Sans MS"/>
          <w:sz w:val="24"/>
        </w:rPr>
      </w:pPr>
      <w:proofErr w:type="gramStart"/>
      <w:r w:rsidRPr="00670B57">
        <w:rPr>
          <w:rFonts w:ascii="Comic Sans MS" w:hAnsi="Comic Sans MS"/>
          <w:sz w:val="24"/>
        </w:rPr>
        <w:t>beaucoup</w:t>
      </w:r>
      <w:proofErr w:type="gramEnd"/>
      <w:r w:rsidRPr="00670B57">
        <w:rPr>
          <w:rFonts w:ascii="Comic Sans MS" w:hAnsi="Comic Sans MS"/>
          <w:sz w:val="24"/>
        </w:rPr>
        <w:t xml:space="preserve"> de détails</w:t>
      </w:r>
      <w:r w:rsidRPr="00670B5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</w:t>
      </w:r>
      <w:r w:rsidRPr="00670B57">
        <w:rPr>
          <w:rFonts w:ascii="Comic Sans MS" w:hAnsi="Comic Sans MS"/>
          <w:sz w:val="24"/>
        </w:rPr>
        <w:t xml:space="preserve">assez de détails </w:t>
      </w:r>
      <w:r w:rsidRPr="00670B5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70B57">
        <w:rPr>
          <w:rFonts w:ascii="Comic Sans MS" w:hAnsi="Comic Sans MS"/>
          <w:sz w:val="24"/>
        </w:rPr>
        <w:t>peu de détails</w:t>
      </w:r>
    </w:p>
    <w:sectPr w:rsidR="007F5379" w:rsidRPr="00B7748B" w:rsidSect="007F5379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 de Russie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C6AE8"/>
    <w:multiLevelType w:val="hybridMultilevel"/>
    <w:tmpl w:val="1FA09B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227D"/>
    <w:multiLevelType w:val="hybridMultilevel"/>
    <w:tmpl w:val="9C7A937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79"/>
    <w:rsid w:val="00670B57"/>
    <w:rsid w:val="007F5379"/>
    <w:rsid w:val="009A63EF"/>
    <w:rsid w:val="00B7748B"/>
    <w:rsid w:val="00E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82C0"/>
  <w15:chartTrackingRefBased/>
  <w15:docId w15:val="{F64F6CCF-9EA6-4C9D-8F84-E74E172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53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Trois-Lacs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MALTAIS Mélanie</dc:creator>
  <cp:keywords/>
  <dc:description/>
  <cp:lastModifiedBy>Mélanie Maltais</cp:lastModifiedBy>
  <cp:revision>4</cp:revision>
  <cp:lastPrinted>2016-03-29T19:02:00Z</cp:lastPrinted>
  <dcterms:created xsi:type="dcterms:W3CDTF">2016-02-02T15:01:00Z</dcterms:created>
  <dcterms:modified xsi:type="dcterms:W3CDTF">2018-06-30T22:12:00Z</dcterms:modified>
</cp:coreProperties>
</file>