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CD4D" w14:textId="77777777" w:rsidR="00177AB0" w:rsidRPr="007B733A" w:rsidRDefault="00A83721" w:rsidP="00A83721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7B733A">
        <w:rPr>
          <w:rFonts w:ascii="Candara" w:hAnsi="Candara"/>
          <w:b/>
          <w:sz w:val="24"/>
          <w:szCs w:val="24"/>
          <w:u w:val="single"/>
        </w:rPr>
        <w:t>TRHT Framework: Narrative Change</w:t>
      </w:r>
    </w:p>
    <w:p w14:paraId="0D36EE46" w14:textId="77777777" w:rsidR="00A83721" w:rsidRDefault="002F6463" w:rsidP="002F6463">
      <w:pPr>
        <w:jc w:val="center"/>
        <w:rPr>
          <w:b/>
        </w:rPr>
      </w:pPr>
      <w:r>
        <w:rPr>
          <w:b/>
        </w:rPr>
        <w:t>(off-campus)</w:t>
      </w:r>
    </w:p>
    <w:p w14:paraId="0F5FAB1B" w14:textId="77777777" w:rsidR="002F6463" w:rsidRDefault="002F6463" w:rsidP="002F6463">
      <w:pPr>
        <w:jc w:val="center"/>
        <w:rPr>
          <w:b/>
        </w:rPr>
      </w:pPr>
    </w:p>
    <w:p w14:paraId="6433DCB5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  <w:b/>
        </w:rPr>
        <w:t>Theme:  My Racial Healing Looks Like</w:t>
      </w:r>
      <w:proofErr w:type="gramStart"/>
      <w:r w:rsidRPr="00B010C6">
        <w:rPr>
          <w:rFonts w:ascii="Candara" w:hAnsi="Candara"/>
        </w:rPr>
        <w:t>…..</w:t>
      </w:r>
      <w:proofErr w:type="gramEnd"/>
    </w:p>
    <w:p w14:paraId="34A70AE9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  <w:b/>
        </w:rPr>
        <w:t>Goal:</w:t>
      </w:r>
      <w:r w:rsidRPr="00B010C6">
        <w:rPr>
          <w:rFonts w:ascii="Candara" w:hAnsi="Candara"/>
        </w:rPr>
        <w:t xml:space="preserve"> Increase the positive perception of the Newark Narrative</w:t>
      </w:r>
    </w:p>
    <w:p w14:paraId="075A497D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  <w:b/>
        </w:rPr>
        <w:t>Activities:</w:t>
      </w:r>
      <w:r w:rsidRPr="00B010C6">
        <w:rPr>
          <w:rFonts w:ascii="Candara" w:hAnsi="Candara"/>
        </w:rPr>
        <w:tab/>
        <w:t>Racial Healing Circles</w:t>
      </w:r>
    </w:p>
    <w:p w14:paraId="2DC206C5" w14:textId="77777777" w:rsidR="00A83721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</w:rPr>
        <w:tab/>
      </w:r>
      <w:r w:rsidRPr="00B010C6">
        <w:rPr>
          <w:rFonts w:ascii="Candara" w:hAnsi="Candara"/>
        </w:rPr>
        <w:tab/>
        <w:t>Story Circles</w:t>
      </w:r>
    </w:p>
    <w:p w14:paraId="078A7C8D" w14:textId="77777777" w:rsidR="002F6463" w:rsidRPr="00B010C6" w:rsidRDefault="002F6463" w:rsidP="00A83721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Spoken Word, Poetry, Art Displays, Performances</w:t>
      </w:r>
    </w:p>
    <w:p w14:paraId="66D8DD8D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</w:rPr>
        <w:tab/>
      </w:r>
      <w:r w:rsidRPr="00B010C6">
        <w:rPr>
          <w:rFonts w:ascii="Candara" w:hAnsi="Candara"/>
        </w:rPr>
        <w:tab/>
        <w:t>Highlight the positive Newark narrative and stories</w:t>
      </w:r>
    </w:p>
    <w:p w14:paraId="28B84A22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</w:rPr>
        <w:tab/>
      </w:r>
      <w:r w:rsidRPr="00B010C6">
        <w:rPr>
          <w:rFonts w:ascii="Candara" w:hAnsi="Candara"/>
        </w:rPr>
        <w:tab/>
        <w:t>Share the Newark nostalgia stories w/current residents</w:t>
      </w:r>
    </w:p>
    <w:p w14:paraId="4100C102" w14:textId="77777777" w:rsidR="00A83721" w:rsidRPr="00B010C6" w:rsidRDefault="00A83721" w:rsidP="00A83721">
      <w:pPr>
        <w:rPr>
          <w:rFonts w:ascii="Candara" w:hAnsi="Candara"/>
        </w:rPr>
      </w:pPr>
      <w:r w:rsidRPr="00B010C6">
        <w:rPr>
          <w:rFonts w:ascii="Candara" w:hAnsi="Candara"/>
        </w:rPr>
        <w:tab/>
      </w:r>
      <w:r w:rsidRPr="00B010C6">
        <w:rPr>
          <w:rFonts w:ascii="Candara" w:hAnsi="Candara"/>
        </w:rPr>
        <w:tab/>
        <w:t>Build TRHT safe spaces in Newark Public Library branches</w:t>
      </w:r>
    </w:p>
    <w:p w14:paraId="54F94E94" w14:textId="77777777" w:rsidR="00A83721" w:rsidRDefault="00A83721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>Outcome:</w:t>
      </w:r>
      <w:r w:rsidRPr="00B010C6">
        <w:rPr>
          <w:rFonts w:ascii="Candara" w:hAnsi="Candara"/>
          <w:b/>
        </w:rPr>
        <w:tab/>
        <w:t>Increase</w:t>
      </w:r>
      <w:r w:rsidRPr="00B010C6">
        <w:rPr>
          <w:rFonts w:ascii="Candara" w:hAnsi="Candara"/>
        </w:rPr>
        <w:t xml:space="preserve"> the number of participants attending the racial healing or story circles</w:t>
      </w:r>
    </w:p>
    <w:p w14:paraId="7B487055" w14:textId="77777777" w:rsidR="00A83721" w:rsidRPr="00B010C6" w:rsidRDefault="00A83721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ab/>
        <w:t>Have positive media exposure</w:t>
      </w:r>
      <w:r w:rsidRPr="00B010C6">
        <w:rPr>
          <w:rFonts w:ascii="Candara" w:hAnsi="Candara"/>
        </w:rPr>
        <w:t>: Newark should be considered as an asset and not a deficit (</w:t>
      </w:r>
      <w:proofErr w:type="spellStart"/>
      <w:r w:rsidRPr="00B010C6">
        <w:rPr>
          <w:rFonts w:ascii="Candara" w:hAnsi="Candara"/>
        </w:rPr>
        <w:t>i.e</w:t>
      </w:r>
      <w:proofErr w:type="spellEnd"/>
      <w:r w:rsidRPr="00B010C6">
        <w:rPr>
          <w:rFonts w:ascii="Candara" w:hAnsi="Candara"/>
        </w:rPr>
        <w:t xml:space="preserve"> “oh my, you live in Newark, are you safe” to wow, you live in Newark, exciting things happening there)</w:t>
      </w:r>
    </w:p>
    <w:p w14:paraId="250A74A7" w14:textId="77777777" w:rsidR="00A83721" w:rsidRPr="00B010C6" w:rsidRDefault="00A83721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</w:rPr>
        <w:tab/>
      </w:r>
      <w:r w:rsidRPr="00B010C6">
        <w:rPr>
          <w:rFonts w:ascii="Candara" w:hAnsi="Candara"/>
          <w:b/>
        </w:rPr>
        <w:t>Position the conversation</w:t>
      </w:r>
      <w:r w:rsidRPr="00B010C6">
        <w:rPr>
          <w:rFonts w:ascii="Candara" w:hAnsi="Candara"/>
        </w:rPr>
        <w:t xml:space="preserve"> where the people of Newark consider themselves as an asset (earn your degree and stay in the city, not earn your degree and leave the city)</w:t>
      </w:r>
    </w:p>
    <w:p w14:paraId="1D29E33E" w14:textId="77777777" w:rsidR="00A83721" w:rsidRPr="00B010C6" w:rsidRDefault="00945D58" w:rsidP="00A83721">
      <w:pPr>
        <w:ind w:left="1440" w:hanging="1440"/>
        <w:rPr>
          <w:rFonts w:ascii="Candara" w:hAnsi="Candara"/>
          <w:b/>
        </w:rPr>
      </w:pPr>
      <w:r w:rsidRPr="00B010C6">
        <w:rPr>
          <w:rFonts w:ascii="Candara" w:hAnsi="Candara"/>
          <w:b/>
        </w:rPr>
        <w:t>Evaluation:</w:t>
      </w:r>
      <w:r w:rsidRPr="00B010C6">
        <w:rPr>
          <w:rFonts w:ascii="Candara" w:hAnsi="Candara"/>
          <w:b/>
        </w:rPr>
        <w:tab/>
        <w:t>Scale Surveys</w:t>
      </w:r>
      <w:r w:rsidRPr="00B010C6">
        <w:rPr>
          <w:rFonts w:ascii="Candara" w:hAnsi="Candara"/>
        </w:rPr>
        <w:t>: Evaluate Perception - Is the city consider an asset; do you see yourself as an asset to the city</w:t>
      </w:r>
      <w:r w:rsidRPr="00B010C6">
        <w:rPr>
          <w:rFonts w:ascii="Candara" w:hAnsi="Candara"/>
          <w:b/>
        </w:rPr>
        <w:tab/>
      </w:r>
    </w:p>
    <w:p w14:paraId="6AFF7A51" w14:textId="77777777" w:rsidR="00945D58" w:rsidRPr="00B010C6" w:rsidRDefault="00945D58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ab/>
        <w:t>Social Media Measurements</w:t>
      </w:r>
      <w:r w:rsidRPr="00B010C6">
        <w:rPr>
          <w:rFonts w:ascii="Candara" w:hAnsi="Candara"/>
        </w:rPr>
        <w:t>: the quality/quantity of the social media comments; number of social media shares, retweets, and hashtags</w:t>
      </w:r>
    </w:p>
    <w:p w14:paraId="6604697D" w14:textId="77777777" w:rsidR="00945D58" w:rsidRPr="00B010C6" w:rsidRDefault="00945D58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ab/>
        <w:t>Attendance:</w:t>
      </w:r>
      <w:r w:rsidRPr="00B010C6">
        <w:rPr>
          <w:rFonts w:ascii="Candara" w:hAnsi="Candara"/>
        </w:rPr>
        <w:t xml:space="preserve"> the number of Newark residents participating in racial healing and story circles (breakdown by age and ethnicity – if possible)</w:t>
      </w:r>
    </w:p>
    <w:p w14:paraId="524FC82F" w14:textId="77777777" w:rsidR="00945D58" w:rsidRPr="00B010C6" w:rsidRDefault="00945D58" w:rsidP="00A83721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ab/>
        <w:t>Response Cards:</w:t>
      </w:r>
      <w:r w:rsidRPr="00B010C6">
        <w:rPr>
          <w:rFonts w:ascii="Candara" w:hAnsi="Candara"/>
        </w:rPr>
        <w:t xml:space="preserve"> provide opportunity for participants at all events to complete an anonymous response card to collect reflective thoughts </w:t>
      </w:r>
    </w:p>
    <w:p w14:paraId="59BFA2DE" w14:textId="77777777" w:rsidR="00945D58" w:rsidRPr="00B010C6" w:rsidRDefault="00945D58" w:rsidP="00945D58">
      <w:pPr>
        <w:ind w:left="1440" w:hanging="1440"/>
        <w:rPr>
          <w:rFonts w:ascii="Candara" w:hAnsi="Candara"/>
        </w:rPr>
      </w:pPr>
      <w:r w:rsidRPr="00B010C6">
        <w:rPr>
          <w:rFonts w:ascii="Candara" w:hAnsi="Candara"/>
          <w:b/>
        </w:rPr>
        <w:t>Barriers:</w:t>
      </w:r>
      <w:r w:rsidRPr="00B010C6">
        <w:rPr>
          <w:rFonts w:ascii="Candara" w:hAnsi="Candara"/>
          <w:b/>
        </w:rPr>
        <w:tab/>
      </w:r>
      <w:r w:rsidRPr="00B010C6">
        <w:rPr>
          <w:rFonts w:ascii="Candara" w:hAnsi="Candara"/>
        </w:rPr>
        <w:t>Low participation turnout, distrust, broken relationships, no diversity amongst participation, transportation, language translations</w:t>
      </w:r>
    </w:p>
    <w:p w14:paraId="27D7F8CA" w14:textId="77777777" w:rsidR="00945D58" w:rsidRPr="00B010C6" w:rsidRDefault="00945D58" w:rsidP="00B010C6">
      <w:pPr>
        <w:ind w:left="2160" w:hanging="2160"/>
        <w:rPr>
          <w:rFonts w:ascii="Candara" w:hAnsi="Candara"/>
        </w:rPr>
      </w:pPr>
      <w:r w:rsidRPr="00B010C6">
        <w:rPr>
          <w:rFonts w:ascii="Candara" w:hAnsi="Candara"/>
          <w:b/>
        </w:rPr>
        <w:t>Communication:</w:t>
      </w:r>
      <w:r w:rsidRPr="00B010C6">
        <w:rPr>
          <w:rFonts w:ascii="Candara" w:hAnsi="Candara"/>
        </w:rPr>
        <w:tab/>
        <w:t xml:space="preserve">Social media, Live </w:t>
      </w:r>
      <w:r w:rsidR="00B010C6" w:rsidRPr="00B010C6">
        <w:rPr>
          <w:rFonts w:ascii="Candara" w:hAnsi="Candara"/>
        </w:rPr>
        <w:t>Broadcast</w:t>
      </w:r>
      <w:r w:rsidRPr="00B010C6">
        <w:rPr>
          <w:rFonts w:ascii="Candara" w:hAnsi="Candara"/>
        </w:rPr>
        <w:t xml:space="preserve">, Podcasts, </w:t>
      </w:r>
      <w:r w:rsidR="00B010C6" w:rsidRPr="00B010C6">
        <w:rPr>
          <w:rFonts w:ascii="Candara" w:hAnsi="Candara"/>
        </w:rPr>
        <w:t>Language Translators</w:t>
      </w:r>
    </w:p>
    <w:p w14:paraId="23702491" w14:textId="77777777" w:rsidR="00B010C6" w:rsidRDefault="00B010C6" w:rsidP="00B010C6">
      <w:pPr>
        <w:ind w:left="2160" w:hanging="2160"/>
        <w:rPr>
          <w:rFonts w:ascii="Candara" w:hAnsi="Candara"/>
        </w:rPr>
      </w:pPr>
      <w:r w:rsidRPr="00B010C6">
        <w:rPr>
          <w:rFonts w:ascii="Candara" w:hAnsi="Candara"/>
          <w:b/>
        </w:rPr>
        <w:t>Sustainability: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Social Media Listening Tool</w:t>
      </w:r>
    </w:p>
    <w:p w14:paraId="20379795" w14:textId="77777777" w:rsidR="002F6463" w:rsidRDefault="002F6463" w:rsidP="002F6463">
      <w:pPr>
        <w:rPr>
          <w:rFonts w:ascii="Candara" w:hAnsi="Candara"/>
        </w:rPr>
      </w:pPr>
      <w:r>
        <w:rPr>
          <w:rFonts w:ascii="Candara" w:hAnsi="Candara"/>
          <w:b/>
        </w:rPr>
        <w:t>Partners:</w:t>
      </w:r>
      <w:r>
        <w:rPr>
          <w:rFonts w:ascii="Candara" w:hAnsi="Candara"/>
          <w:b/>
        </w:rPr>
        <w:tab/>
      </w:r>
      <w:r w:rsidRPr="002F6463">
        <w:rPr>
          <w:rFonts w:ascii="Candara" w:hAnsi="Candara"/>
        </w:rPr>
        <w:t>Newark Public Library</w:t>
      </w:r>
      <w:r>
        <w:rPr>
          <w:rFonts w:ascii="Candara" w:hAnsi="Candara"/>
        </w:rPr>
        <w:t>, Barat Foundation</w:t>
      </w:r>
    </w:p>
    <w:p w14:paraId="0FBEFEDB" w14:textId="77777777" w:rsidR="00B010C6" w:rsidRDefault="00B010C6" w:rsidP="00B010C6">
      <w:pPr>
        <w:ind w:left="2160" w:hanging="2160"/>
        <w:rPr>
          <w:rFonts w:ascii="Candara" w:hAnsi="Candara"/>
        </w:rPr>
      </w:pPr>
    </w:p>
    <w:p w14:paraId="2D43D53A" w14:textId="77777777" w:rsidR="007B733A" w:rsidRDefault="007B733A" w:rsidP="00B010C6">
      <w:pPr>
        <w:ind w:left="2160" w:hanging="2160"/>
        <w:rPr>
          <w:rFonts w:ascii="Candara" w:hAnsi="Candara"/>
        </w:rPr>
      </w:pPr>
    </w:p>
    <w:p w14:paraId="1E57D85B" w14:textId="77777777" w:rsidR="00B010C6" w:rsidRPr="007B733A" w:rsidRDefault="00B010C6" w:rsidP="00B010C6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7B733A">
        <w:rPr>
          <w:rFonts w:ascii="Candara" w:hAnsi="Candara"/>
          <w:b/>
          <w:sz w:val="24"/>
          <w:szCs w:val="24"/>
          <w:u w:val="single"/>
        </w:rPr>
        <w:t>TRHT Framework: Narrative – Truth Telling</w:t>
      </w:r>
    </w:p>
    <w:p w14:paraId="2B13DD12" w14:textId="77777777" w:rsidR="002F6463" w:rsidRPr="002F6463" w:rsidRDefault="002F6463" w:rsidP="00B010C6">
      <w:pPr>
        <w:jc w:val="center"/>
        <w:rPr>
          <w:b/>
          <w:sz w:val="24"/>
          <w:szCs w:val="24"/>
        </w:rPr>
      </w:pPr>
      <w:r w:rsidRPr="002F6463">
        <w:rPr>
          <w:b/>
          <w:sz w:val="24"/>
          <w:szCs w:val="24"/>
        </w:rPr>
        <w:t>(on-campus)</w:t>
      </w:r>
    </w:p>
    <w:p w14:paraId="3414D65A" w14:textId="77777777" w:rsidR="00B010C6" w:rsidRDefault="00B010C6" w:rsidP="00B010C6">
      <w:pPr>
        <w:ind w:left="2160" w:hanging="2160"/>
        <w:jc w:val="center"/>
        <w:rPr>
          <w:rFonts w:ascii="Candara" w:hAnsi="Candara"/>
        </w:rPr>
      </w:pPr>
    </w:p>
    <w:p w14:paraId="1E701A3B" w14:textId="77777777" w:rsidR="00B010C6" w:rsidRDefault="00B010C6" w:rsidP="00B010C6">
      <w:pPr>
        <w:ind w:left="2160" w:hanging="2160"/>
        <w:rPr>
          <w:rFonts w:ascii="Candara" w:hAnsi="Candara"/>
          <w:b/>
        </w:rPr>
      </w:pPr>
      <w:r>
        <w:rPr>
          <w:rFonts w:ascii="Candara" w:hAnsi="Candara"/>
          <w:b/>
        </w:rPr>
        <w:t>Theme: Mirror, Mirror</w:t>
      </w:r>
    </w:p>
    <w:p w14:paraId="4DAB139D" w14:textId="77777777" w:rsidR="00B010C6" w:rsidRDefault="00B010C6" w:rsidP="00B010C6">
      <w:pPr>
        <w:ind w:left="2160" w:hanging="2160"/>
        <w:rPr>
          <w:rFonts w:ascii="Candara" w:hAnsi="Candara"/>
        </w:rPr>
      </w:pPr>
      <w:r>
        <w:rPr>
          <w:rFonts w:ascii="Candara" w:hAnsi="Candara"/>
          <w:b/>
        </w:rPr>
        <w:t xml:space="preserve">Goal: </w:t>
      </w:r>
      <w:r>
        <w:rPr>
          <w:rFonts w:ascii="Candara" w:hAnsi="Candara"/>
        </w:rPr>
        <w:t>Acknowledge Institutional Accountability for the Newark Narrative</w:t>
      </w:r>
    </w:p>
    <w:p w14:paraId="371C4122" w14:textId="77777777" w:rsidR="00B010C6" w:rsidRDefault="00B010C6" w:rsidP="00B010C6">
      <w:pPr>
        <w:rPr>
          <w:rFonts w:ascii="Candara" w:hAnsi="Candara"/>
        </w:rPr>
      </w:pPr>
      <w:r>
        <w:rPr>
          <w:rFonts w:ascii="Candara" w:hAnsi="Candara"/>
          <w:b/>
        </w:rPr>
        <w:t>Activities: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Campus Climate Assessment (faculty, staff, students)</w:t>
      </w:r>
    </w:p>
    <w:p w14:paraId="51FB79AF" w14:textId="77777777" w:rsidR="00B010C6" w:rsidRDefault="00B010C6" w:rsidP="00B010C6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Institutional Social Media Campaigns</w:t>
      </w:r>
    </w:p>
    <w:p w14:paraId="37782197" w14:textId="77777777" w:rsidR="00B010C6" w:rsidRDefault="00B010C6" w:rsidP="00B010C6">
      <w:pPr>
        <w:ind w:left="1440"/>
        <w:rPr>
          <w:rFonts w:ascii="Candara" w:hAnsi="Candara"/>
        </w:rPr>
      </w:pPr>
      <w:r>
        <w:rPr>
          <w:rFonts w:ascii="Candara" w:hAnsi="Candara"/>
        </w:rPr>
        <w:t>Exposure of impact of Institutional History</w:t>
      </w:r>
      <w:r w:rsidR="002F6463">
        <w:rPr>
          <w:rFonts w:ascii="Candara" w:hAnsi="Candara"/>
        </w:rPr>
        <w:t xml:space="preserve"> &amp; Harm</w:t>
      </w:r>
      <w:r>
        <w:rPr>
          <w:rFonts w:ascii="Candara" w:hAnsi="Candara"/>
        </w:rPr>
        <w:t xml:space="preserve"> (buildings, alumni field, University Hospital, RBHS</w:t>
      </w:r>
      <w:r w:rsidR="002F6463">
        <w:rPr>
          <w:rFonts w:ascii="Candara" w:hAnsi="Candara"/>
        </w:rPr>
        <w:t xml:space="preserve">) through Public Access TV, Podcast, </w:t>
      </w:r>
      <w:proofErr w:type="spellStart"/>
      <w:r w:rsidR="002F6463">
        <w:rPr>
          <w:rFonts w:ascii="Candara" w:hAnsi="Candara"/>
        </w:rPr>
        <w:t>Youtube</w:t>
      </w:r>
      <w:proofErr w:type="spellEnd"/>
      <w:r w:rsidR="002F6463">
        <w:rPr>
          <w:rFonts w:ascii="Candara" w:hAnsi="Candara"/>
        </w:rPr>
        <w:t xml:space="preserve"> Channel, and create campus read campaign – Scarlet &amp; Black</w:t>
      </w:r>
    </w:p>
    <w:p w14:paraId="16AD70BB" w14:textId="77777777" w:rsidR="002F6463" w:rsidRDefault="002F6463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Outcome:</w:t>
      </w:r>
      <w:r>
        <w:rPr>
          <w:rFonts w:ascii="Candara" w:hAnsi="Candara"/>
        </w:rPr>
        <w:tab/>
        <w:t>Increase engagement, attendance, and perception of Newark residents about RU-N</w:t>
      </w:r>
    </w:p>
    <w:p w14:paraId="16CA655E" w14:textId="77777777" w:rsidR="002F6463" w:rsidRDefault="002F6463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Increase number of students to serve on planning committees</w:t>
      </w:r>
    </w:p>
    <w:p w14:paraId="6D9F79CC" w14:textId="77777777" w:rsidR="002F6463" w:rsidRDefault="002F6463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Increase number of students to utilize Shop Newark Reward cards</w:t>
      </w:r>
    </w:p>
    <w:p w14:paraId="1A107F39" w14:textId="77777777" w:rsidR="002F6463" w:rsidRDefault="002F6463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Increase number of Faculty/Staff to utilize Raider Dollars on their ID card</w:t>
      </w:r>
    </w:p>
    <w:p w14:paraId="05ED67C8" w14:textId="77777777" w:rsidR="002F6463" w:rsidRDefault="002F6463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Evaluation:</w:t>
      </w:r>
      <w:r>
        <w:rPr>
          <w:rFonts w:ascii="Candara" w:hAnsi="Candara"/>
          <w:b/>
        </w:rPr>
        <w:tab/>
        <w:t>Measure</w:t>
      </w:r>
      <w:r>
        <w:rPr>
          <w:rFonts w:ascii="Candara" w:hAnsi="Candara"/>
        </w:rPr>
        <w:t xml:space="preserve"> racial healing perception about </w:t>
      </w:r>
      <w:r w:rsidR="007B733A">
        <w:rPr>
          <w:rFonts w:ascii="Candara" w:hAnsi="Candara"/>
        </w:rPr>
        <w:t>RU-N from faculty, staff, and students</w:t>
      </w:r>
    </w:p>
    <w:p w14:paraId="7FB30E5D" w14:textId="77777777" w:rsidR="007B733A" w:rsidRDefault="007B733A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  <w:t xml:space="preserve">Measure </w:t>
      </w:r>
      <w:r>
        <w:rPr>
          <w:rFonts w:ascii="Candara" w:hAnsi="Candara"/>
        </w:rPr>
        <w:t>racial healing perception about the city of Newark from faculty, staff, and students</w:t>
      </w:r>
    </w:p>
    <w:p w14:paraId="133AF428" w14:textId="77777777" w:rsidR="007B733A" w:rsidRDefault="007B733A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  <w:t xml:space="preserve">Measure </w:t>
      </w:r>
      <w:r>
        <w:rPr>
          <w:rFonts w:ascii="Candara" w:hAnsi="Candara"/>
        </w:rPr>
        <w:t>number of Newark engagement activities and events that RU-N faculty and staff participate and or attend</w:t>
      </w:r>
    </w:p>
    <w:p w14:paraId="57B56B6F" w14:textId="77777777" w:rsidR="007B733A" w:rsidRDefault="007B733A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  <w:t>Measure</w:t>
      </w:r>
      <w:r>
        <w:rPr>
          <w:rFonts w:ascii="Candara" w:hAnsi="Candara"/>
        </w:rPr>
        <w:t xml:space="preserve"> number of volunteer hours faculty and staff participate in </w:t>
      </w:r>
    </w:p>
    <w:p w14:paraId="65E77769" w14:textId="77777777" w:rsidR="007B733A" w:rsidRDefault="007B733A" w:rsidP="002F6463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Barriers:</w:t>
      </w:r>
    </w:p>
    <w:p w14:paraId="7BDCDB2C" w14:textId="77777777" w:rsidR="007B733A" w:rsidRDefault="007B733A" w:rsidP="002F6463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Communication</w:t>
      </w:r>
    </w:p>
    <w:p w14:paraId="62D113A1" w14:textId="77777777" w:rsidR="007B733A" w:rsidRDefault="007B733A" w:rsidP="002F6463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Sustainability</w:t>
      </w:r>
    </w:p>
    <w:p w14:paraId="09EAF004" w14:textId="77777777" w:rsidR="007B733A" w:rsidRDefault="007B733A" w:rsidP="002F64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Partners</w:t>
      </w:r>
      <w:r>
        <w:rPr>
          <w:rFonts w:ascii="Candara" w:hAnsi="Candara"/>
        </w:rPr>
        <w:t xml:space="preserve"> </w:t>
      </w:r>
    </w:p>
    <w:p w14:paraId="15068BD8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372F8E66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3676A9FC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0163F49A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72AB796E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375E67B9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3BBE05D7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03F2D696" w14:textId="77777777" w:rsidR="007B733A" w:rsidRDefault="007B733A" w:rsidP="002F6463">
      <w:pPr>
        <w:ind w:left="1440" w:hanging="1440"/>
        <w:rPr>
          <w:rFonts w:ascii="Candara" w:hAnsi="Candara"/>
        </w:rPr>
      </w:pPr>
    </w:p>
    <w:p w14:paraId="161EE4ED" w14:textId="77777777" w:rsidR="007B733A" w:rsidRDefault="007B733A" w:rsidP="007B733A">
      <w:pPr>
        <w:ind w:left="1440" w:hanging="1440"/>
        <w:jc w:val="center"/>
        <w:rPr>
          <w:rFonts w:ascii="Candara" w:hAnsi="Candara"/>
          <w:b/>
          <w:sz w:val="24"/>
          <w:szCs w:val="24"/>
          <w:u w:val="single"/>
        </w:rPr>
      </w:pPr>
      <w:r w:rsidRPr="007B733A">
        <w:rPr>
          <w:rFonts w:ascii="Candara" w:hAnsi="Candara"/>
          <w:b/>
          <w:sz w:val="24"/>
          <w:szCs w:val="24"/>
          <w:u w:val="single"/>
        </w:rPr>
        <w:lastRenderedPageBreak/>
        <w:t>TRHT</w:t>
      </w:r>
      <w:r>
        <w:rPr>
          <w:rFonts w:ascii="Candara" w:hAnsi="Candara"/>
          <w:b/>
          <w:sz w:val="24"/>
          <w:szCs w:val="24"/>
          <w:u w:val="single"/>
        </w:rPr>
        <w:t xml:space="preserve"> Framework: Racial Healing &amp; Relationship Building</w:t>
      </w:r>
    </w:p>
    <w:p w14:paraId="3A4126EC" w14:textId="77777777" w:rsidR="007B733A" w:rsidRDefault="007B733A" w:rsidP="007B733A">
      <w:pPr>
        <w:ind w:left="1440" w:hanging="1440"/>
        <w:rPr>
          <w:rFonts w:ascii="Candara" w:hAnsi="Candara"/>
          <w:b/>
          <w:sz w:val="24"/>
          <w:szCs w:val="24"/>
          <w:u w:val="single"/>
        </w:rPr>
      </w:pPr>
    </w:p>
    <w:p w14:paraId="707F08DE" w14:textId="77777777" w:rsidR="007B733A" w:rsidRDefault="007B733A" w:rsidP="007B733A">
      <w:pPr>
        <w:ind w:left="1440" w:hanging="144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Theme: No Place Like Home</w:t>
      </w:r>
    </w:p>
    <w:p w14:paraId="54842462" w14:textId="77777777" w:rsidR="007B733A" w:rsidRDefault="007B733A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Goal: </w:t>
      </w:r>
      <w:r>
        <w:rPr>
          <w:rFonts w:ascii="Candara" w:hAnsi="Candara"/>
          <w:sz w:val="24"/>
          <w:szCs w:val="24"/>
        </w:rPr>
        <w:t>Create opportunities for Intergenerational Engagement</w:t>
      </w:r>
    </w:p>
    <w:p w14:paraId="6C74A7A1" w14:textId="77777777" w:rsidR="007B733A" w:rsidRDefault="007B733A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Activities:</w:t>
      </w:r>
      <w:r>
        <w:rPr>
          <w:rFonts w:ascii="Candara" w:hAnsi="Candara"/>
          <w:sz w:val="24"/>
          <w:szCs w:val="24"/>
        </w:rPr>
        <w:tab/>
        <w:t>Panel Discussion: Historical Timeline of Emerging Landscape</w:t>
      </w:r>
    </w:p>
    <w:p w14:paraId="524FB822" w14:textId="77777777" w:rsidR="008C4E5F" w:rsidRDefault="007B733A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 w:rsidR="008C4E5F">
        <w:rPr>
          <w:rFonts w:ascii="Candara" w:hAnsi="Candara"/>
          <w:sz w:val="24"/>
          <w:szCs w:val="24"/>
        </w:rPr>
        <w:t>Racial Healing Circle for Conklin Hall Takeover Commemoration Planning Committee</w:t>
      </w:r>
    </w:p>
    <w:p w14:paraId="5757D8E0" w14:textId="77777777" w:rsidR="008C4E5F" w:rsidRDefault="008C4E5F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Create safe space for DACA students within RU-N for authentic intergroup dialogue</w:t>
      </w:r>
    </w:p>
    <w:p w14:paraId="6027F220" w14:textId="77777777" w:rsidR="008C4E5F" w:rsidRDefault="008C4E5F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Assess ability to create space for undocumented residents in the city of Newark with other community partners (possible </w:t>
      </w:r>
      <w:r w:rsidR="00883F60">
        <w:rPr>
          <w:rFonts w:ascii="Candara" w:hAnsi="Candara"/>
          <w:sz w:val="24"/>
          <w:szCs w:val="24"/>
        </w:rPr>
        <w:t>Lights On Activity @ Westside)</w:t>
      </w:r>
    </w:p>
    <w:p w14:paraId="77808CEA" w14:textId="77777777" w:rsidR="008C4E5F" w:rsidRDefault="008C4E5F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Enhance and support Pearls of Wisdom activity at NJPAC</w:t>
      </w:r>
    </w:p>
    <w:p w14:paraId="19AADE4D" w14:textId="77777777" w:rsidR="007B733A" w:rsidRDefault="008C4E5F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Create collaboration w/TRHT Campus Center at Spelman College for Difficult Dialogue Discussions</w:t>
      </w:r>
      <w:r w:rsidR="007B733A">
        <w:rPr>
          <w:rFonts w:ascii="Candara" w:hAnsi="Candara"/>
          <w:sz w:val="24"/>
          <w:szCs w:val="24"/>
        </w:rPr>
        <w:t xml:space="preserve"> </w:t>
      </w:r>
    </w:p>
    <w:p w14:paraId="4B1EFC06" w14:textId="77777777" w:rsidR="00883F60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Outcome:</w:t>
      </w:r>
      <w:r>
        <w:rPr>
          <w:rFonts w:ascii="Candara" w:hAnsi="Candara"/>
          <w:sz w:val="24"/>
          <w:szCs w:val="24"/>
        </w:rPr>
        <w:tab/>
        <w:t>Establish a sense of trust, respect, care, and compassion amongst intergenerational communities</w:t>
      </w:r>
    </w:p>
    <w:p w14:paraId="7EB75A07" w14:textId="77777777" w:rsidR="00883F60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Evaluation:</w:t>
      </w:r>
      <w:r>
        <w:rPr>
          <w:rFonts w:ascii="Candara" w:hAnsi="Candara"/>
          <w:b/>
          <w:sz w:val="24"/>
          <w:szCs w:val="24"/>
        </w:rPr>
        <w:tab/>
        <w:t>Measure</w:t>
      </w:r>
      <w:r>
        <w:rPr>
          <w:rFonts w:ascii="Candara" w:hAnsi="Candara"/>
          <w:sz w:val="24"/>
          <w:szCs w:val="24"/>
        </w:rPr>
        <w:t xml:space="preserve"> number of participants attending activities </w:t>
      </w:r>
    </w:p>
    <w:p w14:paraId="5B05B54E" w14:textId="77777777" w:rsidR="00883F60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  <w:t xml:space="preserve">Measure </w:t>
      </w:r>
      <w:r>
        <w:rPr>
          <w:rFonts w:ascii="Candara" w:hAnsi="Candara"/>
          <w:sz w:val="24"/>
          <w:szCs w:val="24"/>
        </w:rPr>
        <w:t>number of diverse participants on planning committees</w:t>
      </w:r>
    </w:p>
    <w:p w14:paraId="0509476F" w14:textId="77777777" w:rsidR="00883F60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  <w:t xml:space="preserve">Measure </w:t>
      </w:r>
      <w:r>
        <w:rPr>
          <w:rFonts w:ascii="Candara" w:hAnsi="Candara"/>
          <w:sz w:val="24"/>
          <w:szCs w:val="24"/>
        </w:rPr>
        <w:t>number of volunteer hours with elderly community members</w:t>
      </w:r>
    </w:p>
    <w:p w14:paraId="5006157C" w14:textId="77777777" w:rsidR="00883F60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Barriers:</w:t>
      </w:r>
      <w:r>
        <w:rPr>
          <w:rFonts w:ascii="Candara" w:hAnsi="Candara"/>
          <w:sz w:val="24"/>
          <w:szCs w:val="24"/>
        </w:rPr>
        <w:tab/>
        <w:t>Trust, Location, Accessibility, Transportation, Language Barrier, Time Constraints, and Emotional Trauma</w:t>
      </w:r>
    </w:p>
    <w:p w14:paraId="14731DAD" w14:textId="77777777" w:rsidR="00E43563" w:rsidRDefault="00883F60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Communication</w:t>
      </w:r>
      <w:r w:rsidR="00E43563">
        <w:rPr>
          <w:rFonts w:ascii="Candara" w:hAnsi="Candara"/>
          <w:b/>
          <w:sz w:val="24"/>
          <w:szCs w:val="24"/>
        </w:rPr>
        <w:t>:</w:t>
      </w:r>
      <w:r w:rsidR="00E43563">
        <w:rPr>
          <w:rFonts w:ascii="Candara" w:hAnsi="Candara"/>
          <w:sz w:val="24"/>
          <w:szCs w:val="24"/>
        </w:rPr>
        <w:tab/>
        <w:t>Relationships</w:t>
      </w:r>
    </w:p>
    <w:p w14:paraId="1F463158" w14:textId="77777777" w:rsidR="00E43563" w:rsidRDefault="00E43563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E43563">
        <w:rPr>
          <w:rFonts w:ascii="Candara" w:hAnsi="Candara"/>
          <w:sz w:val="24"/>
          <w:szCs w:val="24"/>
        </w:rPr>
        <w:t>Open Invitation</w:t>
      </w:r>
    </w:p>
    <w:p w14:paraId="62DFB8FC" w14:textId="77777777" w:rsidR="00E43563" w:rsidRDefault="00E43563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Advisory Committees/Groups</w:t>
      </w:r>
    </w:p>
    <w:p w14:paraId="3BC88858" w14:textId="77777777" w:rsidR="00E43563" w:rsidRDefault="00E43563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Mailing</w:t>
      </w:r>
    </w:p>
    <w:p w14:paraId="172367EC" w14:textId="77777777" w:rsidR="00E43563" w:rsidRDefault="00E43563" w:rsidP="007B733A">
      <w:pPr>
        <w:ind w:left="1440" w:hanging="144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Sustainability:</w:t>
      </w:r>
    </w:p>
    <w:p w14:paraId="445674F1" w14:textId="77777777" w:rsidR="00E43563" w:rsidRPr="00E43563" w:rsidRDefault="00E43563" w:rsidP="007B733A">
      <w:pPr>
        <w:ind w:left="1440" w:hanging="144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Partners</w:t>
      </w:r>
    </w:p>
    <w:p w14:paraId="43D121D5" w14:textId="77777777" w:rsidR="00883F60" w:rsidRPr="00883F60" w:rsidRDefault="00E43563" w:rsidP="007B733A">
      <w:pPr>
        <w:ind w:left="1440" w:hanging="14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 w:rsidR="00883F60">
        <w:rPr>
          <w:rFonts w:ascii="Candara" w:hAnsi="Candara"/>
          <w:sz w:val="24"/>
          <w:szCs w:val="24"/>
        </w:rPr>
        <w:t xml:space="preserve"> </w:t>
      </w:r>
    </w:p>
    <w:p w14:paraId="490BD1E1" w14:textId="77777777" w:rsidR="007B733A" w:rsidRPr="007B733A" w:rsidRDefault="008C4E5F" w:rsidP="007B733A">
      <w:pPr>
        <w:ind w:left="216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 w:rsidR="007B733A">
        <w:rPr>
          <w:rFonts w:ascii="Candara" w:hAnsi="Candara"/>
          <w:b/>
        </w:rPr>
        <w:tab/>
      </w:r>
    </w:p>
    <w:p w14:paraId="657F74FC" w14:textId="77777777" w:rsidR="00B010C6" w:rsidRPr="00B010C6" w:rsidRDefault="002F6463" w:rsidP="00B010C6">
      <w:pPr>
        <w:ind w:left="2160" w:hanging="216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 w:rsidR="00B010C6">
        <w:rPr>
          <w:rFonts w:ascii="Candara" w:hAnsi="Candara"/>
          <w:b/>
        </w:rPr>
        <w:tab/>
      </w:r>
    </w:p>
    <w:p w14:paraId="65B7D5FD" w14:textId="77777777" w:rsidR="00B010C6" w:rsidRPr="00B010C6" w:rsidRDefault="00B010C6" w:rsidP="00B010C6">
      <w:pPr>
        <w:ind w:left="2160" w:hanging="2160"/>
        <w:rPr>
          <w:rFonts w:ascii="Candara" w:hAnsi="Candara"/>
        </w:rPr>
      </w:pPr>
    </w:p>
    <w:p w14:paraId="58994112" w14:textId="77777777" w:rsidR="00E43563" w:rsidRDefault="00E43563" w:rsidP="00E43563">
      <w:pPr>
        <w:ind w:left="1440" w:hanging="1440"/>
        <w:jc w:val="center"/>
        <w:rPr>
          <w:rFonts w:ascii="Candara" w:hAnsi="Candara"/>
          <w:b/>
          <w:sz w:val="24"/>
          <w:szCs w:val="24"/>
          <w:u w:val="single"/>
        </w:rPr>
      </w:pPr>
      <w:r w:rsidRPr="007B733A">
        <w:rPr>
          <w:rFonts w:ascii="Candara" w:hAnsi="Candara"/>
          <w:b/>
          <w:sz w:val="24"/>
          <w:szCs w:val="24"/>
          <w:u w:val="single"/>
        </w:rPr>
        <w:t>TRHT</w:t>
      </w:r>
      <w:r>
        <w:rPr>
          <w:rFonts w:ascii="Candara" w:hAnsi="Candara"/>
          <w:b/>
          <w:sz w:val="24"/>
          <w:szCs w:val="24"/>
          <w:u w:val="single"/>
        </w:rPr>
        <w:t xml:space="preserve"> Framework: Separation</w:t>
      </w:r>
    </w:p>
    <w:p w14:paraId="0A623A8A" w14:textId="77777777" w:rsidR="00A83721" w:rsidRDefault="00A83721" w:rsidP="00E43563">
      <w:pPr>
        <w:ind w:left="1440" w:hanging="1440"/>
        <w:jc w:val="center"/>
        <w:rPr>
          <w:rFonts w:ascii="Candara" w:hAnsi="Candara"/>
        </w:rPr>
      </w:pPr>
    </w:p>
    <w:p w14:paraId="756C824B" w14:textId="77777777" w:rsidR="00E43563" w:rsidRDefault="00E43563" w:rsidP="00E43563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Theme: Outside the Walls of the “R”</w:t>
      </w:r>
    </w:p>
    <w:p w14:paraId="5ECF5FFF" w14:textId="77777777" w:rsidR="00E43563" w:rsidRDefault="00E43563" w:rsidP="00E43563">
      <w:pPr>
        <w:rPr>
          <w:rFonts w:ascii="Candara" w:hAnsi="Candara"/>
        </w:rPr>
      </w:pPr>
      <w:r>
        <w:rPr>
          <w:rFonts w:ascii="Candara" w:hAnsi="Candara"/>
          <w:b/>
        </w:rPr>
        <w:t>Goal:</w:t>
      </w:r>
      <w:r>
        <w:rPr>
          <w:rFonts w:ascii="Candara" w:hAnsi="Candara"/>
        </w:rPr>
        <w:t xml:space="preserve"> Increase Broad Participation by Multiple Constituents; Not in Newark, but of Newark</w:t>
      </w:r>
      <w:r w:rsidR="00DD7CFF">
        <w:rPr>
          <w:rFonts w:ascii="Candara" w:hAnsi="Candara"/>
        </w:rPr>
        <w:t xml:space="preserve"> to dispel the belief of Racial Hierarchy in all Systems</w:t>
      </w:r>
    </w:p>
    <w:p w14:paraId="54A29114" w14:textId="77777777" w:rsidR="00E43563" w:rsidRDefault="00E43563" w:rsidP="001941F6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Activities: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 xml:space="preserve">Provide TRHT framework to other anchor institutions RWJBH - </w:t>
      </w:r>
      <w:hyperlink r:id="rId4" w:history="1">
        <w:r w:rsidR="001941F6" w:rsidRPr="00926C66">
          <w:rPr>
            <w:rStyle w:val="Hyperlink"/>
            <w:rFonts w:ascii="Candara" w:hAnsi="Candara"/>
          </w:rPr>
          <w:t>https://www.rwjbh.org/why-rwjbarnabas-health-/social-impact/</w:t>
        </w:r>
      </w:hyperlink>
      <w:r w:rsidR="001941F6">
        <w:rPr>
          <w:rFonts w:ascii="Candara" w:hAnsi="Candara"/>
        </w:rPr>
        <w:t>)</w:t>
      </w:r>
    </w:p>
    <w:p w14:paraId="7BA48521" w14:textId="77777777" w:rsidR="001941F6" w:rsidRDefault="001941F6" w:rsidP="00E43563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NJPAC Collaborative</w:t>
      </w:r>
    </w:p>
    <w:p w14:paraId="71942D29" w14:textId="77777777" w:rsidR="001941F6" w:rsidRDefault="001941F6" w:rsidP="00E43563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Westside &amp; Shabazz High School</w:t>
      </w:r>
    </w:p>
    <w:p w14:paraId="5C956691" w14:textId="77777777" w:rsidR="001941F6" w:rsidRDefault="001941F6" w:rsidP="001941F6">
      <w:pPr>
        <w:ind w:left="1440"/>
        <w:rPr>
          <w:rFonts w:ascii="Candara" w:hAnsi="Candara"/>
        </w:rPr>
      </w:pPr>
      <w:r>
        <w:rPr>
          <w:rFonts w:ascii="Candara" w:hAnsi="Candara"/>
        </w:rPr>
        <w:t xml:space="preserve">Serve as a convener for nonprofit organizations providing services with the TRHT framework </w:t>
      </w:r>
    </w:p>
    <w:p w14:paraId="6A8CBF6F" w14:textId="77777777" w:rsidR="001941F6" w:rsidRDefault="001941F6" w:rsidP="001941F6">
      <w:pPr>
        <w:ind w:left="1440"/>
        <w:rPr>
          <w:rFonts w:ascii="Candara" w:hAnsi="Candara"/>
        </w:rPr>
      </w:pPr>
      <w:r>
        <w:rPr>
          <w:rFonts w:ascii="Candara" w:hAnsi="Candara"/>
        </w:rPr>
        <w:t>Activities and engagement with local artists</w:t>
      </w:r>
    </w:p>
    <w:p w14:paraId="349901B5" w14:textId="01E60719" w:rsidR="001941F6" w:rsidRDefault="001941F6" w:rsidP="001941F6">
      <w:pPr>
        <w:ind w:left="1440"/>
        <w:rPr>
          <w:rFonts w:ascii="Candara" w:hAnsi="Candara"/>
        </w:rPr>
      </w:pPr>
      <w:r>
        <w:rPr>
          <w:rFonts w:ascii="Candara" w:hAnsi="Candara"/>
        </w:rPr>
        <w:t>Support and assist with number of Newark entrepreneurs (CUEED)</w:t>
      </w:r>
    </w:p>
    <w:p w14:paraId="70AAE85A" w14:textId="1795C626" w:rsidR="009D218D" w:rsidRDefault="009D218D" w:rsidP="001941F6">
      <w:pPr>
        <w:ind w:left="1440"/>
        <w:rPr>
          <w:rFonts w:ascii="Candara" w:hAnsi="Candara"/>
        </w:rPr>
      </w:pPr>
      <w:r>
        <w:rPr>
          <w:rFonts w:ascii="Candara" w:hAnsi="Candara"/>
        </w:rPr>
        <w:t>Screening: Food for Thought: Path to Food Security</w:t>
      </w:r>
    </w:p>
    <w:p w14:paraId="6CE3444F" w14:textId="77777777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Outcome:</w:t>
      </w:r>
    </w:p>
    <w:p w14:paraId="65C07672" w14:textId="77777777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Evaluations:</w:t>
      </w:r>
    </w:p>
    <w:p w14:paraId="238CD50C" w14:textId="77777777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Barriers:</w:t>
      </w:r>
    </w:p>
    <w:p w14:paraId="6CD5FAD5" w14:textId="77777777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Communications:</w:t>
      </w:r>
    </w:p>
    <w:p w14:paraId="6804B689" w14:textId="77777777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Sustainability:</w:t>
      </w:r>
    </w:p>
    <w:p w14:paraId="17DB9B09" w14:textId="5FA65116" w:rsidR="001941F6" w:rsidRDefault="001941F6" w:rsidP="001941F6">
      <w:pPr>
        <w:rPr>
          <w:rFonts w:ascii="Candara" w:hAnsi="Candara"/>
          <w:b/>
        </w:rPr>
      </w:pPr>
      <w:r>
        <w:rPr>
          <w:rFonts w:ascii="Candara" w:hAnsi="Candara"/>
          <w:b/>
        </w:rPr>
        <w:t>Partners:</w:t>
      </w:r>
    </w:p>
    <w:p w14:paraId="0A81A2DF" w14:textId="67DF4B69" w:rsidR="009D218D" w:rsidRDefault="009D218D" w:rsidP="001941F6">
      <w:pPr>
        <w:rPr>
          <w:rFonts w:ascii="Candara" w:hAnsi="Candara"/>
          <w:b/>
        </w:rPr>
      </w:pPr>
    </w:p>
    <w:p w14:paraId="7C5CF067" w14:textId="147FA9E3" w:rsidR="009D218D" w:rsidRDefault="009D218D" w:rsidP="001941F6">
      <w:pPr>
        <w:rPr>
          <w:rFonts w:ascii="Candara" w:hAnsi="Candara"/>
          <w:b/>
        </w:rPr>
      </w:pPr>
    </w:p>
    <w:p w14:paraId="00A536B8" w14:textId="5D30EEBC" w:rsidR="009D218D" w:rsidRDefault="009D218D" w:rsidP="001941F6">
      <w:pPr>
        <w:rPr>
          <w:rFonts w:ascii="Candara" w:hAnsi="Candara"/>
          <w:b/>
        </w:rPr>
      </w:pPr>
    </w:p>
    <w:p w14:paraId="39437D7D" w14:textId="6D31E585" w:rsidR="009D218D" w:rsidRDefault="009D218D" w:rsidP="001941F6">
      <w:pPr>
        <w:rPr>
          <w:rFonts w:ascii="Candara" w:hAnsi="Candara"/>
          <w:b/>
        </w:rPr>
      </w:pPr>
    </w:p>
    <w:p w14:paraId="2E3F199A" w14:textId="45C5ED34" w:rsidR="009D218D" w:rsidRDefault="009D218D" w:rsidP="001941F6">
      <w:pPr>
        <w:rPr>
          <w:rFonts w:ascii="Candara" w:hAnsi="Candara"/>
          <w:b/>
        </w:rPr>
      </w:pPr>
    </w:p>
    <w:p w14:paraId="5529CFF0" w14:textId="401B012E" w:rsidR="009D218D" w:rsidRDefault="009D218D" w:rsidP="001941F6">
      <w:pPr>
        <w:rPr>
          <w:rFonts w:ascii="Candara" w:hAnsi="Candara"/>
          <w:b/>
        </w:rPr>
      </w:pPr>
    </w:p>
    <w:p w14:paraId="67091721" w14:textId="62C92986" w:rsidR="009D218D" w:rsidRDefault="009D218D" w:rsidP="001941F6">
      <w:pPr>
        <w:rPr>
          <w:rFonts w:ascii="Candara" w:hAnsi="Candara"/>
          <w:b/>
        </w:rPr>
      </w:pPr>
    </w:p>
    <w:p w14:paraId="5A4AE008" w14:textId="05817165" w:rsidR="009D218D" w:rsidRDefault="009D218D" w:rsidP="001941F6">
      <w:pPr>
        <w:rPr>
          <w:rFonts w:ascii="Candara" w:hAnsi="Candara"/>
          <w:b/>
        </w:rPr>
      </w:pPr>
    </w:p>
    <w:p w14:paraId="51E7E50A" w14:textId="484A970F" w:rsidR="009D218D" w:rsidRDefault="009D218D" w:rsidP="001941F6">
      <w:pPr>
        <w:rPr>
          <w:rFonts w:ascii="Candara" w:hAnsi="Candara"/>
          <w:b/>
        </w:rPr>
      </w:pPr>
    </w:p>
    <w:p w14:paraId="7091FFE6" w14:textId="2C131883" w:rsidR="009D218D" w:rsidRDefault="009D218D" w:rsidP="001941F6">
      <w:pPr>
        <w:rPr>
          <w:rFonts w:ascii="Candara" w:hAnsi="Candara"/>
          <w:b/>
        </w:rPr>
      </w:pPr>
    </w:p>
    <w:p w14:paraId="73A01A1A" w14:textId="60164058" w:rsidR="009D218D" w:rsidRDefault="009D218D" w:rsidP="001941F6">
      <w:pPr>
        <w:rPr>
          <w:rFonts w:ascii="Candara" w:hAnsi="Candara"/>
          <w:b/>
        </w:rPr>
      </w:pPr>
    </w:p>
    <w:p w14:paraId="50AF5532" w14:textId="71644836" w:rsidR="009D218D" w:rsidRDefault="009D218D" w:rsidP="001941F6">
      <w:pPr>
        <w:rPr>
          <w:rFonts w:ascii="Candara" w:hAnsi="Candara"/>
          <w:b/>
        </w:rPr>
      </w:pPr>
    </w:p>
    <w:p w14:paraId="2F3332C9" w14:textId="5A30038A" w:rsidR="009D218D" w:rsidRDefault="009D218D" w:rsidP="001941F6">
      <w:pPr>
        <w:rPr>
          <w:rFonts w:ascii="Candara" w:hAnsi="Candara"/>
          <w:b/>
        </w:rPr>
      </w:pPr>
    </w:p>
    <w:p w14:paraId="7F0499A6" w14:textId="6E87714F" w:rsidR="009D218D" w:rsidRDefault="009D218D" w:rsidP="001941F6">
      <w:pPr>
        <w:rPr>
          <w:rFonts w:ascii="Candara" w:hAnsi="Candara"/>
          <w:b/>
        </w:rPr>
      </w:pPr>
    </w:p>
    <w:p w14:paraId="5D12D537" w14:textId="368A8003" w:rsidR="009D218D" w:rsidRDefault="009D218D" w:rsidP="001941F6">
      <w:pPr>
        <w:rPr>
          <w:rFonts w:ascii="Candara" w:hAnsi="Candara"/>
          <w:b/>
        </w:rPr>
      </w:pPr>
    </w:p>
    <w:p w14:paraId="7A5DD58B" w14:textId="7CD62942" w:rsidR="009D218D" w:rsidRDefault="009D218D" w:rsidP="001941F6">
      <w:pPr>
        <w:rPr>
          <w:rFonts w:ascii="Candara" w:hAnsi="Candara"/>
          <w:b/>
        </w:rPr>
      </w:pPr>
    </w:p>
    <w:p w14:paraId="3EF9BB3E" w14:textId="0D911384" w:rsidR="009D218D" w:rsidRDefault="009D218D" w:rsidP="001941F6">
      <w:pPr>
        <w:rPr>
          <w:rFonts w:ascii="Candara" w:hAnsi="Candara"/>
          <w:b/>
        </w:rPr>
      </w:pPr>
    </w:p>
    <w:p w14:paraId="11A66834" w14:textId="1BB67169" w:rsidR="009D218D" w:rsidRDefault="009D218D" w:rsidP="009D218D">
      <w:pPr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lastRenderedPageBreak/>
        <w:t>TRHT Framework – Economy</w:t>
      </w:r>
    </w:p>
    <w:p w14:paraId="10EC9855" w14:textId="41297CB2" w:rsidR="009D218D" w:rsidRDefault="009D218D" w:rsidP="009D218D">
      <w:pPr>
        <w:jc w:val="center"/>
        <w:rPr>
          <w:rFonts w:ascii="Candara" w:hAnsi="Candara"/>
          <w:b/>
          <w:u w:val="single"/>
        </w:rPr>
      </w:pPr>
    </w:p>
    <w:p w14:paraId="6FA1914D" w14:textId="040E52CE" w:rsidR="009D218D" w:rsidRDefault="009D218D" w:rsidP="009D218D">
      <w:pPr>
        <w:rPr>
          <w:rFonts w:ascii="Candara" w:hAnsi="Candara"/>
          <w:b/>
        </w:rPr>
      </w:pPr>
      <w:r>
        <w:rPr>
          <w:rFonts w:ascii="Candara" w:hAnsi="Candara"/>
          <w:b/>
        </w:rPr>
        <w:t>Theme: Access and Equity</w:t>
      </w:r>
    </w:p>
    <w:p w14:paraId="348B52CC" w14:textId="13F10835" w:rsidR="009D218D" w:rsidRDefault="009D218D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 xml:space="preserve">Goal: </w:t>
      </w:r>
      <w:r w:rsidR="009A6305">
        <w:rPr>
          <w:rFonts w:ascii="Candara" w:hAnsi="Candara"/>
          <w:b/>
        </w:rPr>
        <w:tab/>
      </w:r>
      <w:r>
        <w:rPr>
          <w:rFonts w:ascii="Candara" w:hAnsi="Candara"/>
        </w:rPr>
        <w:t xml:space="preserve">Increase number of Newark students admitted to post-secondary </w:t>
      </w:r>
      <w:r w:rsidR="009A6305">
        <w:rPr>
          <w:rFonts w:ascii="Candara" w:hAnsi="Candara"/>
        </w:rPr>
        <w:t>institutions</w:t>
      </w:r>
    </w:p>
    <w:p w14:paraId="20D48CBB" w14:textId="4CB8E27D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Increase number of employed Newark residents at RU-N</w:t>
      </w:r>
    </w:p>
    <w:p w14:paraId="6BD5B05F" w14:textId="002A1C23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  <w:t>Determine equitable collaborations w/anchor institutions</w:t>
      </w:r>
    </w:p>
    <w:p w14:paraId="6A86096F" w14:textId="3F54EC7E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>Activities: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Commemoration of Conklin Hall Takeover</w:t>
      </w:r>
    </w:p>
    <w:p w14:paraId="38017631" w14:textId="6AB570FF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 xml:space="preserve">Commemoration of Minority Student Program – </w:t>
      </w:r>
      <w:proofErr w:type="spellStart"/>
      <w:r>
        <w:rPr>
          <w:rFonts w:ascii="Candara" w:hAnsi="Candara"/>
        </w:rPr>
        <w:t>RULaw</w:t>
      </w:r>
      <w:proofErr w:type="spellEnd"/>
    </w:p>
    <w:p w14:paraId="29AE9D0E" w14:textId="28C050D8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Info session assessment for </w:t>
      </w:r>
      <w:proofErr w:type="spellStart"/>
      <w:r>
        <w:rPr>
          <w:rFonts w:ascii="Candara" w:hAnsi="Candara"/>
        </w:rPr>
        <w:t>UnDocRutgers</w:t>
      </w:r>
      <w:proofErr w:type="spellEnd"/>
    </w:p>
    <w:p w14:paraId="74EA3546" w14:textId="62A69D8F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Institutional Equity Review</w:t>
      </w:r>
    </w:p>
    <w:p w14:paraId="2CF75A4E" w14:textId="4FFE9C5F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High School to HLLC Pipeline (</w:t>
      </w:r>
      <w:proofErr w:type="spellStart"/>
      <w:r>
        <w:rPr>
          <w:rFonts w:ascii="Candara" w:hAnsi="Candara"/>
        </w:rPr>
        <w:t>MXShabazz</w:t>
      </w:r>
      <w:proofErr w:type="spellEnd"/>
      <w:r>
        <w:rPr>
          <w:rFonts w:ascii="Candara" w:hAnsi="Candara"/>
        </w:rPr>
        <w:t xml:space="preserve"> and Westside)</w:t>
      </w:r>
    </w:p>
    <w:p w14:paraId="75C1D3E2" w14:textId="2536CC97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RU-N to the TOP</w:t>
      </w:r>
    </w:p>
    <w:p w14:paraId="42537128" w14:textId="067D2D00" w:rsidR="009A6305" w:rsidRDefault="009A6305" w:rsidP="009A6305">
      <w:pPr>
        <w:ind w:left="720" w:hanging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Dreamers</w:t>
      </w:r>
    </w:p>
    <w:p w14:paraId="0B341013" w14:textId="2E4A5889" w:rsidR="009A6305" w:rsidRDefault="009A6305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Outcomes:</w:t>
      </w:r>
      <w:r>
        <w:rPr>
          <w:rFonts w:ascii="Candara" w:hAnsi="Candara"/>
        </w:rPr>
        <w:tab/>
        <w:t>Provide equitable access to educational and employment opportunities for Newark residents</w:t>
      </w:r>
    </w:p>
    <w:p w14:paraId="7533424E" w14:textId="3F308F1F" w:rsidR="009A6305" w:rsidRDefault="009A6305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Evaluation: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Measure number of Newark residents’ attendance in commemoration events</w:t>
      </w:r>
    </w:p>
    <w:p w14:paraId="44EF7D91" w14:textId="12641C8B" w:rsidR="009A6305" w:rsidRDefault="009A6305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 xml:space="preserve">Measure number of students since inception of programs </w:t>
      </w:r>
      <w:r w:rsidR="00E76EC2">
        <w:rPr>
          <w:rFonts w:ascii="Candara" w:hAnsi="Candara"/>
        </w:rPr>
        <w:t>and evaluate processes (HLLC, RU-N to the Top, Dreamers)</w:t>
      </w:r>
    </w:p>
    <w:p w14:paraId="25A7CE33" w14:textId="354C7720" w:rsidR="00E76EC2" w:rsidRDefault="00E76EC2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 xml:space="preserve">Barriers: </w:t>
      </w:r>
      <w:r>
        <w:rPr>
          <w:rFonts w:ascii="Candara" w:hAnsi="Candara"/>
        </w:rPr>
        <w:tab/>
        <w:t>Parental support, application completion obstacle, financial aid documentation, Trust, Language Barrier</w:t>
      </w:r>
    </w:p>
    <w:p w14:paraId="5182D7EC" w14:textId="6A182D8C" w:rsidR="00E76EC2" w:rsidRDefault="00E76EC2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Communication:</w:t>
      </w:r>
    </w:p>
    <w:p w14:paraId="3C985303" w14:textId="76E6EFFB" w:rsidR="00E76EC2" w:rsidRDefault="00E76EC2" w:rsidP="009A6305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Sustainability:</w:t>
      </w:r>
    </w:p>
    <w:p w14:paraId="149155CA" w14:textId="0394501F" w:rsidR="00E76EC2" w:rsidRDefault="00E76EC2" w:rsidP="009A6305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Partners</w:t>
      </w:r>
    </w:p>
    <w:p w14:paraId="6BD25926" w14:textId="7FB3073A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1229492A" w14:textId="54E884EE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774092E5" w14:textId="035065BD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3E5BB197" w14:textId="5EB8D4F5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73CEA972" w14:textId="5A477093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01B6A27B" w14:textId="5683EB73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1DEC7F69" w14:textId="14E0A774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0984CB7C" w14:textId="467F0C51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13086914" w14:textId="44B3DC16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430F1E32" w14:textId="360634B7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27210E13" w14:textId="3A25AE38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5299607A" w14:textId="611702C2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4AD1AF88" w14:textId="6947D330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037DD007" w14:textId="0CA24C20" w:rsidR="00E76EC2" w:rsidRDefault="00E76EC2" w:rsidP="009A6305">
      <w:pPr>
        <w:ind w:left="1440" w:hanging="1440"/>
        <w:rPr>
          <w:rFonts w:ascii="Candara" w:hAnsi="Candara"/>
          <w:b/>
        </w:rPr>
      </w:pPr>
    </w:p>
    <w:p w14:paraId="494F2837" w14:textId="75B4DD68" w:rsidR="00E76EC2" w:rsidRDefault="00E76EC2" w:rsidP="00E76EC2">
      <w:pPr>
        <w:ind w:left="1440" w:hanging="1440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TRHT Framework – Law</w:t>
      </w:r>
    </w:p>
    <w:p w14:paraId="13CB060A" w14:textId="369ECDE7" w:rsidR="00E76EC2" w:rsidRDefault="00E76EC2" w:rsidP="00E76EC2">
      <w:pPr>
        <w:ind w:left="1440" w:hanging="1440"/>
        <w:jc w:val="center"/>
        <w:rPr>
          <w:rFonts w:ascii="Candara" w:hAnsi="Candara"/>
          <w:b/>
          <w:u w:val="single"/>
        </w:rPr>
      </w:pPr>
    </w:p>
    <w:p w14:paraId="054DD8C9" w14:textId="0ABB934F" w:rsidR="00E76EC2" w:rsidRDefault="00E76EC2" w:rsidP="00E76EC2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Theme: 1844 – No More</w:t>
      </w:r>
    </w:p>
    <w:p w14:paraId="590EE1AA" w14:textId="1103E1D5" w:rsidR="00E76EC2" w:rsidRDefault="00E76EC2" w:rsidP="00E76EC2">
      <w:pPr>
        <w:rPr>
          <w:rFonts w:ascii="Candara" w:hAnsi="Candara"/>
        </w:rPr>
      </w:pPr>
      <w:r>
        <w:rPr>
          <w:rFonts w:ascii="Candara" w:hAnsi="Candara"/>
          <w:b/>
        </w:rPr>
        <w:t>Goal: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Change legislative policy to reinstate individuals voting rights on parole, probation, and/or have criminal convictions</w:t>
      </w:r>
    </w:p>
    <w:p w14:paraId="5CFB5EED" w14:textId="231B7140" w:rsidR="00E76EC2" w:rsidRDefault="00922C21" w:rsidP="00922C21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Activities:</w:t>
      </w:r>
      <w:r>
        <w:rPr>
          <w:rFonts w:ascii="Candara" w:hAnsi="Candara"/>
        </w:rPr>
        <w:tab/>
        <w:t>Voting Rights Clinics held in diverse locations for individuals on parole or probation (partner with non-profit organizations)</w:t>
      </w:r>
    </w:p>
    <w:p w14:paraId="6ED47133" w14:textId="0FD37911" w:rsidR="00922C21" w:rsidRDefault="00922C21" w:rsidP="00922C21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Racial Healing Circles for Mountainview students</w:t>
      </w:r>
    </w:p>
    <w:p w14:paraId="3ED84DFA" w14:textId="348D815D" w:rsidR="00922C21" w:rsidRDefault="00922C21" w:rsidP="00922C21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Interview and select Mountainview students to monitor, track, and assist reinstatement of their voting rights</w:t>
      </w:r>
    </w:p>
    <w:p w14:paraId="33A893D1" w14:textId="6901A226" w:rsidR="00922C21" w:rsidRDefault="00922C21" w:rsidP="00922C21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Outcomes: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Increase number of individuals on parole, probation, and with criminal convictions to reinstate voting rights</w:t>
      </w:r>
    </w:p>
    <w:p w14:paraId="7EB68808" w14:textId="7FB6147E" w:rsidR="00922C21" w:rsidRDefault="00922C21" w:rsidP="00922C21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Change the policy on reinstating voting rights</w:t>
      </w:r>
    </w:p>
    <w:p w14:paraId="073D2A66" w14:textId="464D0771" w:rsidR="00922C21" w:rsidRPr="00922C21" w:rsidRDefault="00922C21" w:rsidP="00922C21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Evaluation:</w:t>
      </w:r>
      <w:r>
        <w:rPr>
          <w:rFonts w:ascii="Candara" w:hAnsi="Candara"/>
          <w:b/>
        </w:rPr>
        <w:tab/>
      </w:r>
      <w:r w:rsidRPr="00922C21">
        <w:rPr>
          <w:rFonts w:ascii="Candara" w:hAnsi="Candara"/>
        </w:rPr>
        <w:t>Length of time it takes to have voting rights reinstated</w:t>
      </w:r>
    </w:p>
    <w:p w14:paraId="687B6927" w14:textId="1DD6C2C1" w:rsidR="00E76EC2" w:rsidRDefault="00922C21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Measure number of individuals whose status change for them to vote</w:t>
      </w:r>
    </w:p>
    <w:p w14:paraId="52FA3011" w14:textId="000636E6" w:rsidR="00922C21" w:rsidRDefault="00922C21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Barriers:</w:t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State Legislation, public opinion, documentation process, lack of awareness</w:t>
      </w:r>
    </w:p>
    <w:p w14:paraId="0974B2EE" w14:textId="0623424D" w:rsidR="00922C21" w:rsidRDefault="00922C21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Communication:</w:t>
      </w:r>
      <w:r>
        <w:rPr>
          <w:rFonts w:ascii="Candara" w:hAnsi="Candara"/>
        </w:rPr>
        <w:tab/>
        <w:t>Protests/Rallies</w:t>
      </w:r>
    </w:p>
    <w:p w14:paraId="7703ED9A" w14:textId="08E4168E" w:rsidR="00922C21" w:rsidRDefault="00922C21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</w:rPr>
        <w:t>Campaign</w:t>
      </w:r>
    </w:p>
    <w:p w14:paraId="31420893" w14:textId="33A4E3AC" w:rsidR="00922C21" w:rsidRDefault="00922C21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E640B8">
        <w:rPr>
          <w:rFonts w:ascii="Candara" w:hAnsi="Candara"/>
        </w:rPr>
        <w:t>Research briefs</w:t>
      </w:r>
    </w:p>
    <w:p w14:paraId="57BF0DE2" w14:textId="48AFA8A2" w:rsidR="00E640B8" w:rsidRPr="00E640B8" w:rsidRDefault="00E640B8" w:rsidP="009A6305">
      <w:pPr>
        <w:ind w:left="1440" w:hanging="1440"/>
        <w:rPr>
          <w:rFonts w:ascii="Candara" w:hAnsi="Candara"/>
          <w:b/>
        </w:rPr>
      </w:pPr>
      <w:r w:rsidRPr="00E640B8">
        <w:rPr>
          <w:rFonts w:ascii="Candara" w:hAnsi="Candara"/>
          <w:b/>
        </w:rPr>
        <w:t>Sustainability:</w:t>
      </w:r>
    </w:p>
    <w:p w14:paraId="15E52BEA" w14:textId="691D5B5B" w:rsidR="00E640B8" w:rsidRDefault="00E640B8" w:rsidP="009A6305">
      <w:pPr>
        <w:ind w:left="1440" w:hanging="1440"/>
        <w:rPr>
          <w:rFonts w:ascii="Candara" w:hAnsi="Candara"/>
          <w:b/>
        </w:rPr>
      </w:pPr>
      <w:r w:rsidRPr="00E640B8">
        <w:rPr>
          <w:rFonts w:ascii="Candara" w:hAnsi="Candara"/>
          <w:b/>
        </w:rPr>
        <w:t>Partners:</w:t>
      </w:r>
    </w:p>
    <w:p w14:paraId="264697BD" w14:textId="7D37F3CA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66908D2F" w14:textId="52852734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593DDBA4" w14:textId="3520160B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2AFA7A51" w14:textId="6633327E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5524E709" w14:textId="03C02741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7DAE9A10" w14:textId="2E595385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33E5EAF6" w14:textId="1673AA73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6E5EB167" w14:textId="41C89C07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481689B1" w14:textId="23AD1A47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42D5DA81" w14:textId="212C4FFF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3C05A7E7" w14:textId="40072096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6C79E1E5" w14:textId="1ADC125E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07B96383" w14:textId="6E2B5761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0FC40653" w14:textId="6E3348C9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407C2E6C" w14:textId="770DB22F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6379A3D1" w14:textId="4C8E74BF" w:rsidR="00E640B8" w:rsidRDefault="00E640B8" w:rsidP="009A6305">
      <w:pPr>
        <w:ind w:left="1440" w:hanging="1440"/>
        <w:rPr>
          <w:rFonts w:ascii="Candara" w:hAnsi="Candara"/>
          <w:b/>
        </w:rPr>
      </w:pPr>
    </w:p>
    <w:p w14:paraId="1021ABD7" w14:textId="1D863BD4" w:rsidR="00E640B8" w:rsidRDefault="00E640B8" w:rsidP="00E640B8">
      <w:pPr>
        <w:ind w:left="1440" w:hanging="1440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lastRenderedPageBreak/>
        <w:t>TRHT Framework – Sustainability</w:t>
      </w:r>
    </w:p>
    <w:p w14:paraId="41B1FCEC" w14:textId="6440B975" w:rsidR="00E640B8" w:rsidRDefault="00E640B8" w:rsidP="00E640B8">
      <w:pPr>
        <w:ind w:left="1440" w:hanging="1440"/>
        <w:jc w:val="center"/>
        <w:rPr>
          <w:rFonts w:ascii="Candara" w:hAnsi="Candara"/>
          <w:b/>
          <w:u w:val="single"/>
        </w:rPr>
      </w:pPr>
    </w:p>
    <w:p w14:paraId="2217A189" w14:textId="2D616B3F" w:rsidR="00E640B8" w:rsidRDefault="00E640B8" w:rsidP="00E640B8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Theme: Future of TRHT@RU-N</w:t>
      </w:r>
    </w:p>
    <w:p w14:paraId="0D5C1FFD" w14:textId="2F670F17" w:rsidR="00E640B8" w:rsidRDefault="00E640B8" w:rsidP="00E640B8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>Goal:</w:t>
      </w:r>
      <w:r>
        <w:rPr>
          <w:rFonts w:ascii="Candara" w:hAnsi="Candara"/>
        </w:rPr>
        <w:t xml:space="preserve"> </w:t>
      </w:r>
      <w:r>
        <w:rPr>
          <w:rFonts w:ascii="Candara" w:hAnsi="Candara"/>
        </w:rPr>
        <w:tab/>
        <w:t>Increase funding resources to leverage existing programming with formal and informal community partners</w:t>
      </w:r>
    </w:p>
    <w:p w14:paraId="1FBABEBF" w14:textId="0073707F" w:rsidR="00E640B8" w:rsidRDefault="00E640B8" w:rsidP="00E640B8">
      <w:pPr>
        <w:ind w:left="720" w:hanging="720"/>
        <w:rPr>
          <w:rFonts w:ascii="Candara" w:hAnsi="Candara"/>
        </w:rPr>
      </w:pPr>
      <w:r>
        <w:rPr>
          <w:rFonts w:ascii="Candara" w:hAnsi="Candara"/>
          <w:b/>
        </w:rPr>
        <w:tab/>
      </w:r>
      <w:r w:rsidR="000866C7">
        <w:rPr>
          <w:rFonts w:ascii="Candara" w:hAnsi="Candara"/>
        </w:rPr>
        <w:t>Create measurable and funding language to solicit additional resources</w:t>
      </w:r>
    </w:p>
    <w:p w14:paraId="2D17D26F" w14:textId="7A5AE62A" w:rsidR="000866C7" w:rsidRDefault="000866C7" w:rsidP="000866C7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>Activities:</w:t>
      </w:r>
      <w:r>
        <w:rPr>
          <w:rFonts w:ascii="Candara" w:hAnsi="Candara"/>
        </w:rPr>
        <w:tab/>
        <w:t>Conduct needs assessment for Newark Public Library branches</w:t>
      </w:r>
    </w:p>
    <w:p w14:paraId="0C3CCC5A" w14:textId="74C74243" w:rsidR="000866C7" w:rsidRDefault="000866C7" w:rsidP="000866C7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  <w:r>
        <w:rPr>
          <w:rFonts w:ascii="Candara" w:hAnsi="Candara"/>
        </w:rPr>
        <w:t>Submit ALA Grant</w:t>
      </w:r>
    </w:p>
    <w:p w14:paraId="1B45FA5B" w14:textId="77C7909D" w:rsidR="000866C7" w:rsidRDefault="000866C7" w:rsidP="000866C7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Faculty Racial Healing Grant</w:t>
      </w:r>
    </w:p>
    <w:p w14:paraId="3E03BE36" w14:textId="0A4D0038" w:rsidR="000866C7" w:rsidRDefault="000866C7" w:rsidP="000866C7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30K Matching Grant</w:t>
      </w:r>
    </w:p>
    <w:p w14:paraId="470E1160" w14:textId="7DF09E09" w:rsidR="000866C7" w:rsidRDefault="000866C7" w:rsidP="000866C7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  <w:t>Create website (resources, communication, and repository)</w:t>
      </w:r>
    </w:p>
    <w:p w14:paraId="12EBC82B" w14:textId="770F6C2C" w:rsidR="000866C7" w:rsidRDefault="000866C7" w:rsidP="000866C7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Outcomes:</w:t>
      </w:r>
    </w:p>
    <w:p w14:paraId="25B5BB63" w14:textId="7BA783BA" w:rsidR="000866C7" w:rsidRDefault="000866C7" w:rsidP="000866C7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Evaluation:</w:t>
      </w:r>
    </w:p>
    <w:p w14:paraId="64756430" w14:textId="3882F0E4" w:rsidR="000866C7" w:rsidRDefault="000866C7" w:rsidP="000866C7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Barriers:</w:t>
      </w:r>
    </w:p>
    <w:p w14:paraId="1260327F" w14:textId="1C4AE8DD" w:rsidR="000866C7" w:rsidRDefault="000866C7" w:rsidP="000866C7">
      <w:pPr>
        <w:ind w:left="1440" w:hanging="1440"/>
        <w:rPr>
          <w:rFonts w:ascii="Candara" w:hAnsi="Candara"/>
          <w:b/>
        </w:rPr>
      </w:pPr>
      <w:r>
        <w:rPr>
          <w:rFonts w:ascii="Candara" w:hAnsi="Candara"/>
          <w:b/>
        </w:rPr>
        <w:t>Communication</w:t>
      </w:r>
    </w:p>
    <w:p w14:paraId="00D41C16" w14:textId="64463B80" w:rsidR="000866C7" w:rsidRDefault="000866C7" w:rsidP="000866C7">
      <w:pPr>
        <w:ind w:left="1440" w:hanging="1440"/>
        <w:rPr>
          <w:rFonts w:ascii="Candara" w:hAnsi="Candara"/>
          <w:b/>
        </w:rPr>
      </w:pPr>
    </w:p>
    <w:p w14:paraId="75659097" w14:textId="6EDBB192" w:rsidR="000866C7" w:rsidRPr="000866C7" w:rsidRDefault="000866C7" w:rsidP="000866C7">
      <w:pPr>
        <w:ind w:left="1440" w:hanging="1440"/>
        <w:rPr>
          <w:rFonts w:ascii="Candara" w:hAnsi="Candara"/>
        </w:rPr>
      </w:pPr>
      <w:bookmarkStart w:id="0" w:name="_GoBack"/>
      <w:bookmarkEnd w:id="0"/>
    </w:p>
    <w:p w14:paraId="354C4511" w14:textId="77777777" w:rsidR="00E640B8" w:rsidRPr="00E640B8" w:rsidRDefault="00E640B8" w:rsidP="00E640B8">
      <w:pPr>
        <w:ind w:left="1440" w:hanging="1440"/>
        <w:rPr>
          <w:rFonts w:ascii="Candara" w:hAnsi="Candara"/>
        </w:rPr>
      </w:pPr>
    </w:p>
    <w:p w14:paraId="392B3A30" w14:textId="77777777" w:rsidR="00E640B8" w:rsidRPr="00E640B8" w:rsidRDefault="00E640B8" w:rsidP="00E640B8">
      <w:pPr>
        <w:ind w:left="1440" w:hanging="1440"/>
        <w:jc w:val="center"/>
        <w:rPr>
          <w:rFonts w:ascii="Candara" w:hAnsi="Candara"/>
          <w:b/>
          <w:u w:val="single"/>
        </w:rPr>
      </w:pPr>
    </w:p>
    <w:p w14:paraId="7693644F" w14:textId="77777777" w:rsidR="00E640B8" w:rsidRPr="00E640B8" w:rsidRDefault="00E640B8" w:rsidP="009A6305">
      <w:pPr>
        <w:ind w:left="1440" w:hanging="1440"/>
        <w:rPr>
          <w:rFonts w:ascii="Candara" w:hAnsi="Candara"/>
        </w:rPr>
      </w:pPr>
    </w:p>
    <w:p w14:paraId="648276CE" w14:textId="53169C3A" w:rsidR="00E76EC2" w:rsidRPr="009A6305" w:rsidRDefault="00E76EC2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</w:rPr>
        <w:tab/>
      </w:r>
    </w:p>
    <w:p w14:paraId="42FF91EC" w14:textId="0779B146" w:rsidR="009A6305" w:rsidRPr="009A6305" w:rsidRDefault="009A6305" w:rsidP="009A6305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</w:p>
    <w:p w14:paraId="0CEB8844" w14:textId="77777777" w:rsidR="009A6305" w:rsidRPr="009A6305" w:rsidRDefault="009A6305" w:rsidP="009A6305">
      <w:pPr>
        <w:ind w:left="720" w:hanging="720"/>
        <w:rPr>
          <w:rFonts w:ascii="Candara" w:hAnsi="Candara"/>
        </w:rPr>
      </w:pPr>
    </w:p>
    <w:p w14:paraId="23BF9BB7" w14:textId="5C88A9C6" w:rsidR="009D218D" w:rsidRPr="001941F6" w:rsidRDefault="009D218D" w:rsidP="001941F6">
      <w:pPr>
        <w:rPr>
          <w:rFonts w:ascii="Candara" w:hAnsi="Candara"/>
          <w:b/>
        </w:rPr>
      </w:pPr>
    </w:p>
    <w:p w14:paraId="5ED76602" w14:textId="77777777" w:rsidR="001941F6" w:rsidRPr="00E43563" w:rsidRDefault="001941F6" w:rsidP="00E43563">
      <w:pPr>
        <w:rPr>
          <w:rFonts w:ascii="Candara" w:hAnsi="Candara"/>
        </w:rPr>
      </w:pPr>
    </w:p>
    <w:p w14:paraId="08714E58" w14:textId="77777777" w:rsidR="00E43563" w:rsidRPr="00E43563" w:rsidRDefault="00E43563" w:rsidP="00E43563">
      <w:pPr>
        <w:ind w:left="1440" w:hanging="1440"/>
        <w:rPr>
          <w:rFonts w:ascii="Candara" w:hAnsi="Candara"/>
        </w:rPr>
      </w:pPr>
      <w:r>
        <w:rPr>
          <w:rFonts w:ascii="Candara" w:hAnsi="Candara"/>
          <w:b/>
        </w:rPr>
        <w:tab/>
      </w:r>
    </w:p>
    <w:sectPr w:rsidR="00E43563" w:rsidRPr="00E43563" w:rsidSect="00A8372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21"/>
    <w:rsid w:val="000866C7"/>
    <w:rsid w:val="000B2F82"/>
    <w:rsid w:val="00177AB0"/>
    <w:rsid w:val="001941F6"/>
    <w:rsid w:val="002F6463"/>
    <w:rsid w:val="007B733A"/>
    <w:rsid w:val="00883F60"/>
    <w:rsid w:val="008C4E5F"/>
    <w:rsid w:val="00922C21"/>
    <w:rsid w:val="00945D58"/>
    <w:rsid w:val="009A6305"/>
    <w:rsid w:val="009D218D"/>
    <w:rsid w:val="00A8284F"/>
    <w:rsid w:val="00A83721"/>
    <w:rsid w:val="00B010C6"/>
    <w:rsid w:val="00DD7CFF"/>
    <w:rsid w:val="00E43563"/>
    <w:rsid w:val="00E640B8"/>
    <w:rsid w:val="00E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2A1C"/>
  <w15:chartTrackingRefBased/>
  <w15:docId w15:val="{C09F768A-3B8F-40CD-9C04-55B0BDB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wjbh.org/why-rwjbarnabas-health-/social-imp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Stroye</dc:creator>
  <cp:keywords/>
  <dc:description/>
  <cp:lastModifiedBy>maximus</cp:lastModifiedBy>
  <cp:revision>2</cp:revision>
  <dcterms:created xsi:type="dcterms:W3CDTF">2018-01-31T04:09:00Z</dcterms:created>
  <dcterms:modified xsi:type="dcterms:W3CDTF">2018-01-31T04:09:00Z</dcterms:modified>
</cp:coreProperties>
</file>