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  <w:r w:rsidR="00895663">
        <w:t>.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lastRenderedPageBreak/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700056" w:rsidP="00FF2AB5">
      <w:r>
        <w:rPr>
          <w:b/>
        </w:rPr>
        <w:t>I SIMPOSIUM TECNOLÓGICO 2017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Pr="00C60F17" w:rsidRDefault="00FF2AB5" w:rsidP="006F1048">
      <w:pPr>
        <w:jc w:val="center"/>
        <w:rPr>
          <w:b/>
        </w:rPr>
      </w:pPr>
    </w:p>
    <w:p w:rsidR="009A06CE" w:rsidRPr="00C60F17" w:rsidRDefault="00FF2AB5" w:rsidP="00805B8D">
      <w:pPr>
        <w:rPr>
          <w:b/>
        </w:rPr>
      </w:pPr>
      <w:r w:rsidRPr="00C60F17">
        <w:rPr>
          <w:b/>
        </w:rPr>
        <w:t>2. OBJETIVOS</w:t>
      </w:r>
    </w:p>
    <w:p w:rsidR="0006447B" w:rsidRPr="00C60F17" w:rsidRDefault="0006447B" w:rsidP="006F1048">
      <w:pPr>
        <w:jc w:val="center"/>
        <w:rPr>
          <w:b/>
        </w:rPr>
      </w:pPr>
    </w:p>
    <w:p w:rsidR="003E1BA5" w:rsidRPr="00C60F17" w:rsidRDefault="00FF2AB5" w:rsidP="00B90BE7">
      <w:pPr>
        <w:tabs>
          <w:tab w:val="left" w:pos="2384"/>
        </w:tabs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.1 GENERAL</w:t>
      </w:r>
      <w:r w:rsidR="0006447B" w:rsidRPr="00C60F17">
        <w:rPr>
          <w:b/>
        </w:rPr>
        <w:t>ES:</w:t>
      </w:r>
    </w:p>
    <w:p w:rsidR="008B560F" w:rsidRPr="00C60F17" w:rsidRDefault="008B560F" w:rsidP="008B560F">
      <w:pPr>
        <w:rPr>
          <w:rFonts w:eastAsiaTheme="minorEastAsia"/>
          <w:b/>
          <w:lang w:eastAsia="es-PA"/>
        </w:rPr>
      </w:pPr>
      <w:r w:rsidRPr="00C60F17">
        <w:rPr>
          <w:rFonts w:eastAsiaTheme="minorEastAsia"/>
          <w:b/>
          <w:lang w:eastAsia="es-PA"/>
        </w:rPr>
        <w:t>Objetivo general:</w:t>
      </w:r>
    </w:p>
    <w:p w:rsidR="00BA5554" w:rsidRDefault="002B6A49">
      <w:pPr>
        <w:rPr>
          <w:rFonts w:eastAsiaTheme="minorEastAsia"/>
          <w:color w:val="000000" w:themeColor="text1"/>
          <w:lang w:eastAsia="es-PA"/>
        </w:rPr>
      </w:pPr>
      <w:r>
        <w:rPr>
          <w:rFonts w:eastAsiaTheme="minorEastAsia"/>
          <w:color w:val="000000" w:themeColor="text1"/>
          <w:lang w:eastAsia="es-PA"/>
        </w:rPr>
        <w:t xml:space="preserve">Fomentar la capacitación de los estudiantes con temas </w:t>
      </w:r>
      <w:r w:rsidR="00700056">
        <w:rPr>
          <w:rFonts w:eastAsiaTheme="minorEastAsia"/>
          <w:color w:val="000000" w:themeColor="text1"/>
          <w:lang w:eastAsia="es-PA"/>
        </w:rPr>
        <w:t>tecnológicos de actualidad e innovadores</w:t>
      </w:r>
      <w:r w:rsidR="005D15E7">
        <w:rPr>
          <w:rFonts w:eastAsiaTheme="minorEastAsia"/>
          <w:color w:val="000000" w:themeColor="text1"/>
          <w:lang w:eastAsia="es-PA"/>
        </w:rPr>
        <w:t>.</w:t>
      </w:r>
    </w:p>
    <w:p w:rsidR="005D15E7" w:rsidRPr="00C60F17" w:rsidRDefault="005D15E7"/>
    <w:p w:rsidR="002B6A49" w:rsidRPr="001E0C6A" w:rsidRDefault="00FF2AB5" w:rsidP="001E0C6A">
      <w:pPr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.2 OBJETIVOS ESPECÍFICOS</w:t>
      </w:r>
      <w:r w:rsidR="003E1BA5" w:rsidRPr="00C60F17">
        <w:rPr>
          <w:b/>
        </w:rPr>
        <w:t>.</w:t>
      </w:r>
      <w:r w:rsidR="002B6A49">
        <w:rPr>
          <w:rFonts w:eastAsiaTheme="minorEastAsia"/>
          <w:lang w:eastAsia="es-PA"/>
        </w:rPr>
        <w:t xml:space="preserve"> </w:t>
      </w:r>
    </w:p>
    <w:p w:rsidR="001E0C6A" w:rsidRDefault="005D15E7" w:rsidP="002B6A49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Mantener actualizados tanto a los estudiantes</w:t>
      </w:r>
      <w:r w:rsidR="00EC2EA9">
        <w:rPr>
          <w:rFonts w:eastAsiaTheme="minorEastAsia"/>
          <w:lang w:eastAsia="es-PA"/>
        </w:rPr>
        <w:t xml:space="preserve"> </w:t>
      </w:r>
      <w:r>
        <w:rPr>
          <w:rFonts w:eastAsiaTheme="minorEastAsia"/>
          <w:lang w:eastAsia="es-PA"/>
        </w:rPr>
        <w:t xml:space="preserve">como a los </w:t>
      </w:r>
      <w:r w:rsidR="00EC2EA9">
        <w:rPr>
          <w:rFonts w:eastAsiaTheme="minorEastAsia"/>
          <w:lang w:eastAsia="es-PA"/>
        </w:rPr>
        <w:t>docentes</w:t>
      </w:r>
      <w:r w:rsidR="009A64D5">
        <w:rPr>
          <w:rFonts w:eastAsiaTheme="minorEastAsia"/>
          <w:lang w:eastAsia="es-PA"/>
        </w:rPr>
        <w:t xml:space="preserve"> en temas de </w:t>
      </w:r>
      <w:r>
        <w:rPr>
          <w:rFonts w:eastAsiaTheme="minorEastAsia"/>
          <w:lang w:eastAsia="es-PA"/>
        </w:rPr>
        <w:t>emprendimiento tecnológico.</w:t>
      </w:r>
      <w:r w:rsidR="009A64D5">
        <w:rPr>
          <w:rFonts w:eastAsiaTheme="minorEastAsia"/>
          <w:lang w:eastAsia="es-PA"/>
        </w:rPr>
        <w:t xml:space="preserve"> </w:t>
      </w:r>
    </w:p>
    <w:p w:rsidR="009A64D5" w:rsidRPr="002B6A49" w:rsidRDefault="005D15E7" w:rsidP="002B6A49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Incrementar el interés por la programación en las distintas carreras del área de Informática.</w:t>
      </w:r>
    </w:p>
    <w:p w:rsidR="008B560F" w:rsidRPr="00C60F17" w:rsidRDefault="008B560F" w:rsidP="008B560F"/>
    <w:p w:rsidR="00DF01F9" w:rsidRPr="00C60F17" w:rsidRDefault="00DF01F9">
      <w:bookmarkStart w:id="0" w:name="_GoBack"/>
      <w:bookmarkEnd w:id="0"/>
    </w:p>
    <w:p w:rsidR="004F542B" w:rsidRDefault="004F542B"/>
    <w:p w:rsidR="00B90BE7" w:rsidRDefault="00B90BE7"/>
    <w:p w:rsidR="00B90BE7" w:rsidRDefault="00B90BE7"/>
    <w:p w:rsidR="005D15E7" w:rsidRDefault="005D15E7">
      <w:pPr>
        <w:rPr>
          <w:b/>
        </w:rPr>
      </w:pPr>
    </w:p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1E5E1D" w:rsidRDefault="001E5E1D" w:rsidP="001E5E1D">
      <w:pPr>
        <w:spacing w:line="480" w:lineRule="auto"/>
        <w:jc w:val="both"/>
      </w:pPr>
      <w:r>
        <w:lastRenderedPageBreak/>
        <w:t>La organización de la actividad incluyó la presentación de tres temas de interés tecnológico, al final un período de preguntas y respuestas y la entrega de certificado a los expositores.</w:t>
      </w:r>
    </w:p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5D15E7" w:rsidP="00FB1E0D">
      <w:r w:rsidRPr="005D15E7">
        <w:rPr>
          <w:b/>
          <w:i/>
        </w:rPr>
        <w:t xml:space="preserve">  Mgter. Giselle Ballesteros</w:t>
      </w:r>
      <w:r>
        <w:t xml:space="preserve"> - C</w:t>
      </w:r>
      <w:r w:rsidR="00FB1E0D">
        <w:t xml:space="preserve">oordinadora de </w:t>
      </w:r>
      <w:r>
        <w:t>Informática</w:t>
      </w:r>
      <w:r w:rsidR="00FB1E0D">
        <w:t>.</w:t>
      </w:r>
    </w:p>
    <w:p w:rsidR="005D15E7" w:rsidRDefault="005D15E7" w:rsidP="00FB1E0D"/>
    <w:p w:rsidR="00BA5554" w:rsidRDefault="000D6530" w:rsidP="00FB1E0D">
      <w:r>
        <w:t xml:space="preserve">   </w:t>
      </w:r>
    </w:p>
    <w:p w:rsidR="008B560F" w:rsidRDefault="008B560F" w:rsidP="00FB1E0D">
      <w:r>
        <w:t xml:space="preserve"> 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1543F3" w:rsidRDefault="001543F3" w:rsidP="0004127C"/>
    <w:p w:rsidR="0004127C" w:rsidRDefault="001543F3" w:rsidP="0004127C">
      <w:r>
        <w:t>Coordinadores Académicos</w:t>
      </w:r>
    </w:p>
    <w:p w:rsidR="00996E41" w:rsidRDefault="00BB392F">
      <w:r>
        <w:t xml:space="preserve">Estudiantes </w:t>
      </w:r>
      <w:r w:rsidR="001543F3">
        <w:t>de los grupos de</w:t>
      </w:r>
      <w:r w:rsidR="007F3E54">
        <w:t xml:space="preserve"> las carreras de la Coordinación de Informática</w:t>
      </w:r>
    </w:p>
    <w:p w:rsidR="004F542B" w:rsidRDefault="00996E41">
      <w:r>
        <w:t>Docentes de Informática</w:t>
      </w:r>
      <w:r w:rsidR="007F3E54">
        <w:t xml:space="preserve"> </w:t>
      </w:r>
    </w:p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B607DF" w:rsidRDefault="00B607DF" w:rsidP="00B607DF">
      <w:pPr>
        <w:pStyle w:val="Prrafodelista"/>
        <w:jc w:val="both"/>
      </w:pPr>
    </w:p>
    <w:p w:rsidR="008B560F" w:rsidRDefault="0067412B" w:rsidP="001831C8">
      <w:pPr>
        <w:pStyle w:val="Prrafodelista"/>
        <w:numPr>
          <w:ilvl w:val="0"/>
          <w:numId w:val="8"/>
        </w:numPr>
        <w:jc w:val="both"/>
      </w:pPr>
      <w:r>
        <w:t xml:space="preserve">Lograr que los estudiantes se mantengan motivados </w:t>
      </w:r>
      <w:r w:rsidR="00996E41">
        <w:t>con actividades de emprendimiento tecnológico.</w:t>
      </w:r>
    </w:p>
    <w:p w:rsidR="00BB392F" w:rsidRDefault="00BB392F" w:rsidP="00BB392F">
      <w:pPr>
        <w:pStyle w:val="Prrafodelista"/>
      </w:pPr>
    </w:p>
    <w:p w:rsidR="00BB392F" w:rsidRDefault="00996E41" w:rsidP="001831C8">
      <w:pPr>
        <w:pStyle w:val="Prrafodelista"/>
        <w:numPr>
          <w:ilvl w:val="0"/>
          <w:numId w:val="8"/>
        </w:numPr>
        <w:jc w:val="both"/>
      </w:pPr>
      <w:r>
        <w:t xml:space="preserve">Generar </w:t>
      </w:r>
      <w:r w:rsidR="002E1A03">
        <w:t>mayor interés por la programación como área fundamental de las carreras informáticas que brinda la Universidad.</w:t>
      </w:r>
    </w:p>
    <w:p w:rsidR="001831C8" w:rsidRDefault="001831C8" w:rsidP="00BB392F">
      <w:pPr>
        <w:pStyle w:val="Prrafodelista"/>
      </w:pPr>
    </w:p>
    <w:p w:rsidR="001831C8" w:rsidRDefault="001831C8" w:rsidP="001831C8">
      <w:pPr>
        <w:pStyle w:val="Prrafodelista"/>
        <w:jc w:val="both"/>
      </w:pPr>
    </w:p>
    <w:p w:rsidR="001831C8" w:rsidRDefault="001831C8" w:rsidP="00BB392F">
      <w:pPr>
        <w:pStyle w:val="Prrafodelista"/>
        <w:jc w:val="both"/>
      </w:pPr>
    </w:p>
    <w:p w:rsidR="004624B5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C16617" w:rsidRDefault="00C16617" w:rsidP="00C16617">
      <w:pPr>
        <w:jc w:val="both"/>
      </w:pPr>
      <w:r w:rsidRPr="00C16617">
        <w:t>Se promocion</w:t>
      </w:r>
      <w:r w:rsidR="001E5E1D">
        <w:t>ó</w:t>
      </w:r>
      <w:r w:rsidRPr="00C16617">
        <w:t xml:space="preserve"> el evento por la página de ISAE</w:t>
      </w:r>
      <w:r w:rsidR="001E5E1D">
        <w:t>, predios de la Universidad</w:t>
      </w:r>
      <w:r w:rsidRPr="00C16617">
        <w:t xml:space="preserve"> y se envió</w:t>
      </w:r>
      <w:r w:rsidR="006C5348">
        <w:t xml:space="preserve"> por correo,</w:t>
      </w:r>
      <w:r>
        <w:t xml:space="preserve"> la actividad inicio a las 6:</w:t>
      </w:r>
      <w:r w:rsidR="001E5E1D">
        <w:t xml:space="preserve">30 </w:t>
      </w:r>
      <w:r>
        <w:t>p</w:t>
      </w:r>
      <w:r w:rsidR="001E5E1D">
        <w:t>.</w:t>
      </w:r>
      <w:r>
        <w:t>m</w:t>
      </w:r>
      <w:r w:rsidR="001E5E1D">
        <w:t>.</w:t>
      </w:r>
      <w:r>
        <w:t xml:space="preserve"> con la llegada de los expositores</w:t>
      </w:r>
      <w:r w:rsidR="001C61AC">
        <w:t xml:space="preserve"> puntua</w:t>
      </w:r>
      <w:r w:rsidR="001E5E1D">
        <w:t>lmente</w:t>
      </w:r>
      <w:r w:rsidR="006C5348">
        <w:t xml:space="preserve">. </w:t>
      </w:r>
      <w:r>
        <w:t xml:space="preserve"> </w:t>
      </w:r>
      <w:r w:rsidR="001E5E1D">
        <w:t>Inició las exposiciones, el Ing. Gustavo Cuervo de GBM con el tema: Experiencias tecnológicas WOW del Individuo, seguido la Ing. Susana Lau con el tema: Emprendimiento Tecnológico y Aplicaciones Ágiles y por último, el Lic. Kelvin Alvarado con el tema: Aplicaciones Móviles.</w:t>
      </w:r>
    </w:p>
    <w:p w:rsidR="00C16617" w:rsidRDefault="001E5E1D" w:rsidP="00C16617">
      <w:pPr>
        <w:jc w:val="both"/>
      </w:pPr>
      <w:r>
        <w:t>Se concluyó las exposiciones con un período de preguntas y respuestas, el cual terminó</w:t>
      </w:r>
      <w:r w:rsidR="00C16617">
        <w:t xml:space="preserve"> a la 8:</w:t>
      </w:r>
      <w:r>
        <w:t>00 pm: Seguido de esto, el Ing. Constantino Guevara, Secretario General de ISAE Universidad, en representación de la Dra. Xiomara de Arrocha (Rectora) procedió a clausurar el evento con palabras de agradecimiento.</w:t>
      </w:r>
      <w:r w:rsidR="00C16617">
        <w:t xml:space="preserve">   </w:t>
      </w:r>
    </w:p>
    <w:p w:rsidR="008826BB" w:rsidRDefault="00C16617" w:rsidP="00C16617">
      <w:pPr>
        <w:jc w:val="both"/>
      </w:pPr>
      <w:r>
        <w:t xml:space="preserve">En el cierre se </w:t>
      </w:r>
      <w:r w:rsidR="006C5348">
        <w:t xml:space="preserve">dio la entrega de </w:t>
      </w:r>
      <w:r>
        <w:t>certificados por parte del Director</w:t>
      </w:r>
      <w:r w:rsidR="001E5E1D">
        <w:t xml:space="preserve"> Académico Mgter. René Atencio; la Coordinadora de Informática, </w:t>
      </w:r>
      <w:proofErr w:type="spellStart"/>
      <w:r w:rsidR="001E5E1D">
        <w:t>Mgtra</w:t>
      </w:r>
      <w:proofErr w:type="spellEnd"/>
      <w:r w:rsidR="001E5E1D">
        <w:t xml:space="preserve">. Giselle Ballesteros y el Secretario General, Ing. Constantino Guevara. </w:t>
      </w:r>
    </w:p>
    <w:p w:rsidR="000D6530" w:rsidRDefault="000D6530" w:rsidP="00C16617">
      <w:pPr>
        <w:jc w:val="both"/>
      </w:pPr>
    </w:p>
    <w:p w:rsidR="000D6530" w:rsidRDefault="000D6530"/>
    <w:p w:rsidR="000D6530" w:rsidRDefault="000D6530"/>
    <w:p w:rsidR="000D6530" w:rsidRDefault="000D6530"/>
    <w:p w:rsidR="004A462E" w:rsidRPr="002D273D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2D273D" w:rsidRDefault="002D273D" w:rsidP="002D273D">
      <w:pPr>
        <w:pStyle w:val="Prrafodelista"/>
        <w:jc w:val="both"/>
      </w:pPr>
    </w:p>
    <w:p w:rsidR="00440B94" w:rsidRDefault="00456C9F" w:rsidP="004258D1">
      <w:pPr>
        <w:pStyle w:val="Prrafodelista"/>
        <w:numPr>
          <w:ilvl w:val="0"/>
          <w:numId w:val="12"/>
        </w:numPr>
      </w:pPr>
      <w:r>
        <w:t xml:space="preserve">Buena </w:t>
      </w:r>
      <w:r w:rsidR="00547F0E">
        <w:t>asistencia</w:t>
      </w:r>
      <w:r>
        <w:t xml:space="preserve"> de </w:t>
      </w:r>
      <w:r w:rsidR="00547F0E">
        <w:t>estudiantes</w:t>
      </w:r>
      <w:r w:rsidR="006C5348">
        <w:t>.</w:t>
      </w:r>
    </w:p>
    <w:p w:rsidR="00440B94" w:rsidRDefault="00440B94" w:rsidP="00440B94">
      <w:pPr>
        <w:pStyle w:val="Prrafodelista"/>
        <w:ind w:left="1440"/>
      </w:pPr>
    </w:p>
    <w:p w:rsidR="00E85C69" w:rsidRDefault="00547F0E" w:rsidP="00440B94">
      <w:pPr>
        <w:pStyle w:val="Prrafodelista"/>
        <w:numPr>
          <w:ilvl w:val="0"/>
          <w:numId w:val="12"/>
        </w:numPr>
      </w:pPr>
      <w:r>
        <w:t xml:space="preserve">Excelente y detallada exposición de los temas del </w:t>
      </w:r>
      <w:r w:rsidR="00D112F5">
        <w:t>simposio</w:t>
      </w:r>
    </w:p>
    <w:p w:rsidR="004258D1" w:rsidRDefault="004258D1" w:rsidP="0006447B">
      <w:pPr>
        <w:pStyle w:val="Prrafodelista"/>
      </w:pPr>
    </w:p>
    <w:p w:rsidR="001C55CA" w:rsidRDefault="00D112F5" w:rsidP="004258D1">
      <w:pPr>
        <w:pStyle w:val="Prrafodelista"/>
        <w:numPr>
          <w:ilvl w:val="0"/>
          <w:numId w:val="12"/>
        </w:numPr>
        <w:jc w:val="both"/>
      </w:pPr>
      <w:r>
        <w:t>Interés por incrementar el conocimiento de los temas dados.</w:t>
      </w:r>
    </w:p>
    <w:p w:rsidR="004258D1" w:rsidRDefault="004258D1" w:rsidP="004258D1">
      <w:pPr>
        <w:pStyle w:val="Prrafodelista"/>
      </w:pPr>
    </w:p>
    <w:p w:rsidR="00440B94" w:rsidRDefault="00440B94" w:rsidP="00440B94">
      <w:pPr>
        <w:pStyle w:val="Prrafodelista"/>
      </w:pPr>
    </w:p>
    <w:p w:rsidR="00440B94" w:rsidRDefault="00440B94" w:rsidP="00440B94">
      <w:pPr>
        <w:pStyle w:val="Prrafodelista"/>
      </w:pPr>
    </w:p>
    <w:p w:rsidR="00D6775C" w:rsidRDefault="00D6775C">
      <w:pPr>
        <w:rPr>
          <w:rFonts w:eastAsia="Calibri"/>
          <w:b/>
        </w:rPr>
      </w:pPr>
    </w:p>
    <w:p w:rsidR="008F5137" w:rsidRPr="000E5570" w:rsidRDefault="00DD2966" w:rsidP="001C55CA">
      <w:pPr>
        <w:pStyle w:val="Prrafodelista"/>
        <w:numPr>
          <w:ilvl w:val="0"/>
          <w:numId w:val="4"/>
        </w:numPr>
      </w:pPr>
      <w:r>
        <w:rPr>
          <w:rFonts w:eastAsia="Calibri"/>
          <w:b/>
        </w:rPr>
        <w:t xml:space="preserve">EVIDENCIAS </w:t>
      </w:r>
      <w:r w:rsidR="0054232E" w:rsidRPr="001C55CA">
        <w:rPr>
          <w:rFonts w:eastAsia="Calibri"/>
          <w:b/>
        </w:rPr>
        <w:t>DE LA ACTIVIDAD</w:t>
      </w:r>
      <w:r w:rsidR="001C55CA">
        <w:rPr>
          <w:rFonts w:eastAsia="Calibri"/>
          <w:b/>
        </w:rPr>
        <w:t>.</w:t>
      </w:r>
    </w:p>
    <w:p w:rsidR="00D112F5" w:rsidRDefault="00D112F5" w:rsidP="000E5570">
      <w:pPr>
        <w:pStyle w:val="Prrafodelista"/>
        <w:rPr>
          <w:rFonts w:eastAsia="Calibri"/>
        </w:rPr>
      </w:pPr>
    </w:p>
    <w:p w:rsidR="000E5570" w:rsidRPr="00C5523F" w:rsidRDefault="00C5523F" w:rsidP="00C5523F">
      <w:pPr>
        <w:pStyle w:val="Prrafodelista"/>
        <w:numPr>
          <w:ilvl w:val="0"/>
          <w:numId w:val="14"/>
        </w:numPr>
        <w:rPr>
          <w:rFonts w:eastAsia="Calibri"/>
          <w:b/>
          <w:i/>
        </w:rPr>
      </w:pPr>
      <w:r w:rsidRPr="00C5523F">
        <w:rPr>
          <w:rFonts w:eastAsia="Calibri"/>
          <w:b/>
          <w:i/>
        </w:rPr>
        <w:t>Pro</w:t>
      </w:r>
      <w:r w:rsidR="00174161">
        <w:rPr>
          <w:rFonts w:eastAsia="Calibri"/>
          <w:b/>
          <w:i/>
        </w:rPr>
        <w:t>pa</w:t>
      </w:r>
      <w:r w:rsidRPr="00C5523F">
        <w:rPr>
          <w:rFonts w:eastAsia="Calibri"/>
          <w:b/>
          <w:i/>
        </w:rPr>
        <w:t>ganda de la Actividad:</w:t>
      </w:r>
    </w:p>
    <w:p w:rsidR="00C5523F" w:rsidRDefault="00C5523F" w:rsidP="00C5523F">
      <w:pPr>
        <w:jc w:val="center"/>
        <w:rPr>
          <w:rFonts w:eastAsia="Calibri"/>
          <w:b/>
        </w:rPr>
      </w:pPr>
      <w:r>
        <w:rPr>
          <w:rFonts w:eastAsia="Calibri"/>
          <w:b/>
          <w:noProof/>
          <w:lang w:eastAsia="es-PA"/>
        </w:rPr>
        <w:drawing>
          <wp:inline distT="0" distB="0" distL="0" distR="0">
            <wp:extent cx="1847850" cy="2613501"/>
            <wp:effectExtent l="57150" t="19050" r="114300" b="72549"/>
            <wp:docPr id="12" name="11 Imagen" descr="TECNOLOGÍ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OLOGÍ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89" cy="2614546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523F" w:rsidRDefault="00C5523F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174161" w:rsidRPr="00C5523F" w:rsidRDefault="009D30CB" w:rsidP="009D30CB">
      <w:pPr>
        <w:pStyle w:val="Prrafodelista"/>
        <w:numPr>
          <w:ilvl w:val="0"/>
          <w:numId w:val="14"/>
        </w:numPr>
        <w:rPr>
          <w:rFonts w:eastAsia="Calibri"/>
          <w:b/>
          <w:i/>
        </w:rPr>
      </w:pPr>
      <w:r>
        <w:rPr>
          <w:rFonts w:eastAsia="Calibri"/>
          <w:b/>
          <w:i/>
        </w:rPr>
        <w:t>Conferencistas</w:t>
      </w:r>
      <w:r w:rsidR="00174161" w:rsidRPr="00C5523F">
        <w:rPr>
          <w:rFonts w:eastAsia="Calibri"/>
          <w:b/>
          <w:i/>
        </w:rPr>
        <w:t>:</w:t>
      </w:r>
    </w:p>
    <w:p w:rsidR="00174161" w:rsidRDefault="009D30CB" w:rsidP="00174161">
      <w:pPr>
        <w:rPr>
          <w:rFonts w:eastAsia="Calibri"/>
          <w:b/>
        </w:rPr>
      </w:pPr>
      <w:r>
        <w:rPr>
          <w:rFonts w:eastAsia="Calibri"/>
          <w:b/>
          <w:noProof/>
          <w:lang w:eastAsia="es-PA"/>
        </w:rPr>
        <w:lastRenderedPageBreak/>
        <w:drawing>
          <wp:inline distT="0" distB="0" distL="0" distR="0">
            <wp:extent cx="3056129" cy="2292270"/>
            <wp:effectExtent l="0" t="438150" r="0" b="469980"/>
            <wp:docPr id="14" name="13 Imagen" descr="20171115_1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14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219" cy="2293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/>
          <w:b/>
        </w:rPr>
        <w:t>Ing. Susana Lau</w:t>
      </w: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  <w:r>
        <w:rPr>
          <w:rFonts w:eastAsia="Calibri"/>
          <w:b/>
          <w:noProof/>
          <w:lang w:eastAsia="es-P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31115</wp:posOffset>
            </wp:positionV>
            <wp:extent cx="3086100" cy="2312670"/>
            <wp:effectExtent l="0" t="438150" r="0" b="487680"/>
            <wp:wrapSquare wrapText="bothSides"/>
            <wp:docPr id="16" name="14 Imagen" descr="20171115_1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27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100" cy="231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Default="009D30CB" w:rsidP="00174161">
      <w:pPr>
        <w:rPr>
          <w:rFonts w:eastAsia="Calibri"/>
          <w:b/>
        </w:rPr>
      </w:pPr>
    </w:p>
    <w:p w:rsidR="009D30CB" w:rsidRPr="006C24BA" w:rsidRDefault="009D30CB" w:rsidP="009D30CB">
      <w:pPr>
        <w:rPr>
          <w:rFonts w:eastAsia="Calibri"/>
          <w:b/>
          <w:lang w:val="en-US"/>
        </w:rPr>
      </w:pPr>
      <w:r w:rsidRPr="006C24BA">
        <w:rPr>
          <w:rFonts w:eastAsia="Calibri"/>
          <w:b/>
          <w:lang w:val="en-US"/>
        </w:rPr>
        <w:t>Lic. Kelvin Alvarado</w:t>
      </w:r>
    </w:p>
    <w:p w:rsidR="009D30CB" w:rsidRDefault="009D30CB" w:rsidP="009D30CB">
      <w:pPr>
        <w:rPr>
          <w:rFonts w:eastAsia="Calibri"/>
          <w:b/>
          <w:lang w:val="en-US"/>
        </w:rPr>
      </w:pPr>
      <w:r w:rsidRPr="006C24BA">
        <w:rPr>
          <w:rFonts w:eastAsia="Calibri"/>
          <w:b/>
          <w:lang w:val="en-US"/>
        </w:rPr>
        <w:lastRenderedPageBreak/>
        <w:br w:type="textWrapping" w:clear="all"/>
      </w:r>
      <w:r w:rsidR="006C24BA">
        <w:rPr>
          <w:rFonts w:eastAsia="Calibri"/>
          <w:b/>
          <w:noProof/>
          <w:lang w:eastAsia="es-PA"/>
        </w:rPr>
        <w:drawing>
          <wp:inline distT="0" distB="0" distL="0" distR="0">
            <wp:extent cx="3098707" cy="2324206"/>
            <wp:effectExtent l="0" t="438150" r="0" b="476144"/>
            <wp:docPr id="17" name="16 Imagen" descr="20171115_1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48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3653" cy="2327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gramStart"/>
      <w:r w:rsidR="006C24BA" w:rsidRPr="006C24BA">
        <w:rPr>
          <w:rFonts w:eastAsia="Calibri"/>
          <w:b/>
          <w:lang w:val="en-US"/>
        </w:rPr>
        <w:t>Ing.</w:t>
      </w:r>
      <w:proofErr w:type="gramEnd"/>
      <w:r w:rsidR="006C24BA" w:rsidRPr="006C24BA">
        <w:rPr>
          <w:rFonts w:eastAsia="Calibri"/>
          <w:b/>
          <w:lang w:val="en-US"/>
        </w:rPr>
        <w:t xml:space="preserve"> G</w:t>
      </w:r>
      <w:r w:rsidR="006C24BA">
        <w:rPr>
          <w:rFonts w:eastAsia="Calibri"/>
          <w:b/>
          <w:lang w:val="en-US"/>
        </w:rPr>
        <w:t>ustavo Cuervo</w:t>
      </w:r>
    </w:p>
    <w:p w:rsidR="006C24BA" w:rsidRDefault="006C24BA" w:rsidP="009D30CB">
      <w:pPr>
        <w:rPr>
          <w:rFonts w:eastAsia="Calibri"/>
          <w:b/>
          <w:lang w:val="en-US"/>
        </w:rPr>
      </w:pPr>
    </w:p>
    <w:p w:rsidR="006C24BA" w:rsidRDefault="006C24BA" w:rsidP="006C24BA">
      <w:pPr>
        <w:rPr>
          <w:rFonts w:eastAsia="Calibri"/>
          <w:b/>
          <w:lang w:val="en-US"/>
        </w:rPr>
      </w:pPr>
      <w:r>
        <w:rPr>
          <w:rFonts w:eastAsia="Calibri"/>
          <w:b/>
          <w:noProof/>
          <w:lang w:eastAsia="es-PA"/>
        </w:rPr>
        <w:lastRenderedPageBreak/>
        <w:drawing>
          <wp:inline distT="0" distB="0" distL="0" distR="0">
            <wp:extent cx="3786080" cy="2839774"/>
            <wp:effectExtent l="0" t="533400" r="0" b="570176"/>
            <wp:docPr id="18" name="17 Imagen" descr="20171115_1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53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360" cy="2842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4BA" w:rsidRDefault="006C24BA" w:rsidP="006C24BA">
      <w:pPr>
        <w:rPr>
          <w:rFonts w:eastAsia="Calibri"/>
          <w:b/>
          <w:lang w:val="en-US"/>
        </w:rPr>
      </w:pPr>
      <w:r>
        <w:rPr>
          <w:rFonts w:eastAsia="Calibri"/>
          <w:b/>
          <w:noProof/>
          <w:lang w:eastAsia="es-PA"/>
        </w:rPr>
        <w:drawing>
          <wp:inline distT="0" distB="0" distL="0" distR="0">
            <wp:extent cx="3419475" cy="2564800"/>
            <wp:effectExtent l="38100" t="57150" r="104775" b="102200"/>
            <wp:docPr id="20" name="19 Imagen" descr="20171115_1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46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733" cy="2564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4BA" w:rsidRPr="00347FEC" w:rsidRDefault="006C24BA" w:rsidP="006C24BA">
      <w:pPr>
        <w:jc w:val="center"/>
        <w:rPr>
          <w:rFonts w:eastAsia="Calibri"/>
          <w:b/>
        </w:rPr>
      </w:pPr>
      <w:r w:rsidRPr="00347FEC">
        <w:rPr>
          <w:rFonts w:eastAsia="Calibri"/>
          <w:b/>
        </w:rPr>
        <w:t>Participantes (estudiantes y docentes)</w:t>
      </w:r>
    </w:p>
    <w:p w:rsidR="00174161" w:rsidRPr="00347FEC" w:rsidRDefault="00174161" w:rsidP="00174161">
      <w:pPr>
        <w:ind w:left="720"/>
        <w:rPr>
          <w:rFonts w:eastAsia="Calibri"/>
          <w:b/>
        </w:rPr>
      </w:pPr>
    </w:p>
    <w:p w:rsidR="009D30CB" w:rsidRPr="00347FEC" w:rsidRDefault="00347FEC" w:rsidP="00174161">
      <w:pPr>
        <w:ind w:left="720"/>
        <w:rPr>
          <w:rFonts w:eastAsia="Calibri"/>
          <w:b/>
        </w:rPr>
      </w:pPr>
      <w:r w:rsidRPr="00347FEC">
        <w:rPr>
          <w:rFonts w:eastAsia="Calibri"/>
          <w:b/>
        </w:rPr>
        <w:t>P</w:t>
      </w:r>
      <w:r>
        <w:rPr>
          <w:rFonts w:eastAsia="Calibri"/>
          <w:b/>
        </w:rPr>
        <w:t>eríodo de Preguntas y Respuestas</w:t>
      </w:r>
    </w:p>
    <w:p w:rsidR="009D30CB" w:rsidRPr="00347FEC" w:rsidRDefault="009D30CB" w:rsidP="00174161">
      <w:pPr>
        <w:ind w:left="720"/>
        <w:rPr>
          <w:rFonts w:eastAsia="Calibri"/>
          <w:b/>
        </w:rPr>
      </w:pPr>
    </w:p>
    <w:p w:rsidR="009D30CB" w:rsidRDefault="00347FEC" w:rsidP="0058508B">
      <w:pPr>
        <w:ind w:left="720"/>
        <w:jc w:val="center"/>
        <w:rPr>
          <w:rFonts w:eastAsia="Calibri"/>
          <w:b/>
        </w:rPr>
      </w:pPr>
      <w:r>
        <w:rPr>
          <w:rFonts w:eastAsia="Calibri"/>
          <w:b/>
          <w:noProof/>
          <w:lang w:eastAsia="es-PA"/>
        </w:rPr>
        <w:drawing>
          <wp:inline distT="0" distB="0" distL="0" distR="0">
            <wp:extent cx="3313603" cy="2485390"/>
            <wp:effectExtent l="38100" t="57150" r="115397" b="86360"/>
            <wp:docPr id="22" name="21 Imagen" descr="20171115_1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46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603" cy="2485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FEC" w:rsidRDefault="00347FEC" w:rsidP="00174161">
      <w:pPr>
        <w:ind w:left="720"/>
        <w:rPr>
          <w:rFonts w:eastAsia="Calibri"/>
          <w:b/>
        </w:rPr>
      </w:pPr>
    </w:p>
    <w:p w:rsidR="00347FEC" w:rsidRDefault="00347FEC" w:rsidP="0058508B">
      <w:pPr>
        <w:ind w:left="720"/>
        <w:jc w:val="center"/>
        <w:rPr>
          <w:rFonts w:eastAsia="Calibri"/>
          <w:b/>
        </w:rPr>
      </w:pPr>
      <w:r>
        <w:rPr>
          <w:rFonts w:eastAsia="Calibri"/>
          <w:b/>
          <w:noProof/>
          <w:lang w:eastAsia="es-PA"/>
        </w:rPr>
        <w:drawing>
          <wp:inline distT="0" distB="0" distL="0" distR="0">
            <wp:extent cx="3238500" cy="2429059"/>
            <wp:effectExtent l="38100" t="57150" r="114300" b="104591"/>
            <wp:docPr id="35" name="34 Imagen" descr="20171115_1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944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9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FEC" w:rsidRDefault="00347FEC" w:rsidP="00174161">
      <w:pPr>
        <w:ind w:left="720"/>
        <w:rPr>
          <w:rFonts w:eastAsia="Calibri"/>
          <w:b/>
        </w:rPr>
      </w:pPr>
    </w:p>
    <w:p w:rsidR="00347FEC" w:rsidRDefault="00347FEC" w:rsidP="00174161">
      <w:pPr>
        <w:ind w:left="720"/>
        <w:rPr>
          <w:rFonts w:eastAsia="Calibri"/>
          <w:b/>
        </w:rPr>
      </w:pPr>
      <w:r>
        <w:rPr>
          <w:rFonts w:eastAsia="Calibri"/>
          <w:b/>
        </w:rPr>
        <w:t>Entrega de Certificados</w:t>
      </w:r>
    </w:p>
    <w:p w:rsidR="00347FEC" w:rsidRDefault="00347FEC" w:rsidP="0058508B">
      <w:pPr>
        <w:ind w:left="720"/>
        <w:jc w:val="center"/>
        <w:rPr>
          <w:rFonts w:eastAsia="Calibri"/>
          <w:b/>
        </w:rPr>
      </w:pPr>
      <w:r>
        <w:rPr>
          <w:rFonts w:eastAsia="Calibri"/>
          <w:b/>
          <w:noProof/>
          <w:lang w:eastAsia="es-PA"/>
        </w:rPr>
        <w:lastRenderedPageBreak/>
        <w:drawing>
          <wp:inline distT="0" distB="0" distL="0" distR="0">
            <wp:extent cx="2486025" cy="3314700"/>
            <wp:effectExtent l="38100" t="57150" r="123825" b="95250"/>
            <wp:docPr id="40" name="39 Imagen" descr="IMG-20171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6-WA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79" cy="3314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FEC" w:rsidRDefault="00347FEC" w:rsidP="00347FEC">
      <w:pPr>
        <w:ind w:left="720"/>
        <w:jc w:val="center"/>
        <w:rPr>
          <w:rFonts w:eastAsia="Calibri"/>
          <w:b/>
        </w:rPr>
      </w:pPr>
    </w:p>
    <w:p w:rsidR="00347FEC" w:rsidRDefault="00347FEC" w:rsidP="00347FEC">
      <w:pPr>
        <w:ind w:left="720"/>
        <w:jc w:val="center"/>
        <w:rPr>
          <w:rFonts w:eastAsia="Calibri"/>
          <w:b/>
        </w:rPr>
      </w:pPr>
      <w:r>
        <w:rPr>
          <w:rFonts w:eastAsia="Calibri"/>
          <w:b/>
        </w:rPr>
        <w:t>Autoridades y Expositores presentes</w:t>
      </w:r>
    </w:p>
    <w:p w:rsidR="00C5523F" w:rsidRPr="00347FEC" w:rsidRDefault="00347FEC" w:rsidP="00347FEC">
      <w:pPr>
        <w:ind w:left="720"/>
        <w:jc w:val="center"/>
        <w:rPr>
          <w:rFonts w:eastAsia="Calibri"/>
        </w:rPr>
      </w:pPr>
      <w:r>
        <w:rPr>
          <w:rFonts w:eastAsia="Calibri"/>
          <w:b/>
          <w:noProof/>
          <w:lang w:eastAsia="es-PA"/>
        </w:rPr>
        <w:drawing>
          <wp:inline distT="0" distB="0" distL="0" distR="0">
            <wp:extent cx="4148980" cy="2333625"/>
            <wp:effectExtent l="38100" t="57150" r="118220" b="104775"/>
            <wp:docPr id="43" name="42 Imagen" descr="IMG-20171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6-WA0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94" cy="2336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5523F" w:rsidRPr="00347FEC" w:rsidSect="00DB1887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C30" w:rsidRDefault="00874C30" w:rsidP="009625D0">
      <w:pPr>
        <w:spacing w:after="0" w:line="240" w:lineRule="auto"/>
      </w:pPr>
      <w:r>
        <w:separator/>
      </w:r>
    </w:p>
  </w:endnote>
  <w:endnote w:type="continuationSeparator" w:id="0">
    <w:p w:rsidR="00874C30" w:rsidRDefault="00874C30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1E5E1D" w:rsidRDefault="00D07F48">
        <w:pPr>
          <w:pStyle w:val="Piedepgina"/>
          <w:jc w:val="right"/>
        </w:pPr>
        <w:fldSimple w:instr=" PAGE   \* MERGEFORMAT ">
          <w:r w:rsidR="00972320">
            <w:rPr>
              <w:noProof/>
            </w:rPr>
            <w:t>1</w:t>
          </w:r>
        </w:fldSimple>
      </w:p>
    </w:sdtContent>
  </w:sdt>
  <w:p w:rsidR="001E5E1D" w:rsidRDefault="001E5E1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C30" w:rsidRDefault="00874C30" w:rsidP="009625D0">
      <w:pPr>
        <w:spacing w:after="0" w:line="240" w:lineRule="auto"/>
      </w:pPr>
      <w:r>
        <w:separator/>
      </w:r>
    </w:p>
  </w:footnote>
  <w:footnote w:type="continuationSeparator" w:id="0">
    <w:p w:rsidR="00874C30" w:rsidRDefault="00874C30" w:rsidP="0096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E1D" w:rsidRDefault="001E5E1D">
    <w:pPr>
      <w:pStyle w:val="Encabezado"/>
    </w:pPr>
  </w:p>
  <w:tbl>
    <w:tblPr>
      <w:tblStyle w:val="Tablaconcuadrcula"/>
      <w:tblW w:w="9579" w:type="dxa"/>
      <w:tblLook w:val="04A0"/>
    </w:tblPr>
    <w:tblGrid>
      <w:gridCol w:w="1915"/>
      <w:gridCol w:w="5663"/>
      <w:gridCol w:w="2001"/>
    </w:tblGrid>
    <w:tr w:rsidR="001E5E1D" w:rsidTr="001E5E1D">
      <w:trPr>
        <w:trHeight w:val="148"/>
      </w:trPr>
      <w:tc>
        <w:tcPr>
          <w:tcW w:w="1915" w:type="dxa"/>
        </w:tcPr>
        <w:p w:rsidR="001E5E1D" w:rsidRDefault="001E5E1D" w:rsidP="001E5E1D">
          <w:r>
            <w:rPr>
              <w:noProof/>
              <w:lang w:eastAsia="es-PA"/>
            </w:rPr>
            <w:drawing>
              <wp:inline distT="0" distB="0" distL="0" distR="0">
                <wp:extent cx="736324" cy="612990"/>
                <wp:effectExtent l="19050" t="0" r="6626" b="0"/>
                <wp:docPr id="10" name="0 Imagen" descr="ISAE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AE-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805" cy="61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E5E1D" w:rsidRPr="00CA5934" w:rsidRDefault="001E5E1D" w:rsidP="001E5E1D">
          <w:pPr>
            <w:jc w:val="center"/>
            <w:rPr>
              <w:b/>
              <w:sz w:val="20"/>
              <w:szCs w:val="20"/>
            </w:rPr>
          </w:pPr>
          <w:r w:rsidRPr="00CA5934">
            <w:rPr>
              <w:b/>
              <w:sz w:val="20"/>
              <w:szCs w:val="20"/>
            </w:rPr>
            <w:t>ISAE UNIVERSIDAD</w:t>
          </w:r>
        </w:p>
      </w:tc>
      <w:tc>
        <w:tcPr>
          <w:tcW w:w="5663" w:type="dxa"/>
        </w:tcPr>
        <w:p w:rsidR="001E5E1D" w:rsidRDefault="001E5E1D" w:rsidP="001E5E1D">
          <w:pPr>
            <w:jc w:val="center"/>
          </w:pPr>
          <w:r w:rsidRPr="007E1707">
            <w:t>SI</w:t>
          </w:r>
          <w:r>
            <w:t xml:space="preserve">STEMA DE INFORMACIÓN </w:t>
          </w:r>
        </w:p>
        <w:p w:rsidR="001E5E1D" w:rsidRPr="007E1707" w:rsidRDefault="001E5E1D" w:rsidP="001E5E1D">
          <w:pPr>
            <w:jc w:val="center"/>
          </w:pPr>
          <w:r>
            <w:t>UNIDAD TÉCNICA DE EVALUACIÓN</w:t>
          </w:r>
        </w:p>
        <w:p w:rsidR="001E5E1D" w:rsidRPr="007E1707" w:rsidRDefault="001E5E1D" w:rsidP="001E5E1D">
          <w:pPr>
            <w:jc w:val="center"/>
          </w:pPr>
        </w:p>
        <w:p w:rsidR="001E5E1D" w:rsidRPr="00CA5934" w:rsidRDefault="001E5E1D" w:rsidP="001E5E1D">
          <w:pPr>
            <w:jc w:val="center"/>
            <w:rPr>
              <w:b/>
            </w:rPr>
          </w:pPr>
          <w:r>
            <w:rPr>
              <w:b/>
            </w:rPr>
            <w:t>I SIMPOSIUM TECNOLÓGICO 2017</w:t>
          </w:r>
        </w:p>
      </w:tc>
      <w:tc>
        <w:tcPr>
          <w:tcW w:w="2001" w:type="dxa"/>
        </w:tcPr>
        <w:p w:rsidR="001E5E1D" w:rsidRDefault="001E5E1D" w:rsidP="001E5E1D">
          <w:r w:rsidRPr="00762F40">
            <w:t xml:space="preserve"> SI-UTE</w:t>
          </w:r>
        </w:p>
        <w:p w:rsidR="001E5E1D" w:rsidRDefault="001E5E1D" w:rsidP="001E5E1D">
          <w:r>
            <w:t xml:space="preserve">Páginas </w:t>
          </w:r>
          <w:r w:rsidR="00972320">
            <w:t>1</w:t>
          </w:r>
        </w:p>
        <w:p w:rsidR="001E5E1D" w:rsidRDefault="001E5E1D" w:rsidP="001E5E1D">
          <w:r>
            <w:t>Fecha:</w:t>
          </w:r>
        </w:p>
        <w:p w:rsidR="001E5E1D" w:rsidRPr="00762F40" w:rsidRDefault="001E5E1D" w:rsidP="001E5E1D">
          <w:r>
            <w:t>15-11-2017</w:t>
          </w:r>
        </w:p>
        <w:p w:rsidR="001E5E1D" w:rsidRPr="00762F40" w:rsidRDefault="001E5E1D" w:rsidP="001E5E1D"/>
      </w:tc>
    </w:tr>
  </w:tbl>
  <w:p w:rsidR="001E5E1D" w:rsidRDefault="001E5E1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735E"/>
    <w:multiLevelType w:val="hybridMultilevel"/>
    <w:tmpl w:val="C326FCB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232B9F"/>
    <w:multiLevelType w:val="hybridMultilevel"/>
    <w:tmpl w:val="2D58ECD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41F8A"/>
    <w:multiLevelType w:val="hybridMultilevel"/>
    <w:tmpl w:val="ED264BBC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EB31AE"/>
    <w:multiLevelType w:val="hybridMultilevel"/>
    <w:tmpl w:val="3550B59A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56E1"/>
    <w:multiLevelType w:val="hybridMultilevel"/>
    <w:tmpl w:val="52AACA44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E020C1"/>
    <w:multiLevelType w:val="hybridMultilevel"/>
    <w:tmpl w:val="6DA6EED0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A5C0101"/>
    <w:multiLevelType w:val="hybridMultilevel"/>
    <w:tmpl w:val="247AC366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3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9"/>
  </w:num>
  <w:num w:numId="10">
    <w:abstractNumId w:val="12"/>
  </w:num>
  <w:num w:numId="11">
    <w:abstractNumId w:val="4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777E"/>
    <w:rsid w:val="00091AC8"/>
    <w:rsid w:val="000B27C9"/>
    <w:rsid w:val="000D25ED"/>
    <w:rsid w:val="000D25F7"/>
    <w:rsid w:val="000D2C51"/>
    <w:rsid w:val="000D5175"/>
    <w:rsid w:val="000D6530"/>
    <w:rsid w:val="000E5570"/>
    <w:rsid w:val="000E5849"/>
    <w:rsid w:val="000E65CE"/>
    <w:rsid w:val="0012670B"/>
    <w:rsid w:val="00131201"/>
    <w:rsid w:val="00142187"/>
    <w:rsid w:val="0014434F"/>
    <w:rsid w:val="001543F3"/>
    <w:rsid w:val="001562EA"/>
    <w:rsid w:val="0017173A"/>
    <w:rsid w:val="00174161"/>
    <w:rsid w:val="001742F2"/>
    <w:rsid w:val="00175B63"/>
    <w:rsid w:val="001831C8"/>
    <w:rsid w:val="001B0DAC"/>
    <w:rsid w:val="001C55CA"/>
    <w:rsid w:val="001C61AC"/>
    <w:rsid w:val="001E0C6A"/>
    <w:rsid w:val="001E15A5"/>
    <w:rsid w:val="001E2FEA"/>
    <w:rsid w:val="001E5E1D"/>
    <w:rsid w:val="001F24B3"/>
    <w:rsid w:val="001F2601"/>
    <w:rsid w:val="001F3737"/>
    <w:rsid w:val="001F6AD1"/>
    <w:rsid w:val="00200122"/>
    <w:rsid w:val="00213069"/>
    <w:rsid w:val="0021796A"/>
    <w:rsid w:val="00222859"/>
    <w:rsid w:val="002436C7"/>
    <w:rsid w:val="00245A39"/>
    <w:rsid w:val="0025451F"/>
    <w:rsid w:val="00257BC6"/>
    <w:rsid w:val="00260326"/>
    <w:rsid w:val="00292B90"/>
    <w:rsid w:val="002B287D"/>
    <w:rsid w:val="002B6A49"/>
    <w:rsid w:val="002C13D0"/>
    <w:rsid w:val="002D24F8"/>
    <w:rsid w:val="002D273D"/>
    <w:rsid w:val="002E1A03"/>
    <w:rsid w:val="00313C02"/>
    <w:rsid w:val="00313F75"/>
    <w:rsid w:val="00316118"/>
    <w:rsid w:val="003335CE"/>
    <w:rsid w:val="00343AF8"/>
    <w:rsid w:val="00347FEC"/>
    <w:rsid w:val="003670F5"/>
    <w:rsid w:val="003778BD"/>
    <w:rsid w:val="00377E8A"/>
    <w:rsid w:val="00396DC0"/>
    <w:rsid w:val="003B6CF3"/>
    <w:rsid w:val="003D4E12"/>
    <w:rsid w:val="003E1BA5"/>
    <w:rsid w:val="00416F04"/>
    <w:rsid w:val="00417B64"/>
    <w:rsid w:val="00424B8F"/>
    <w:rsid w:val="004258D1"/>
    <w:rsid w:val="00426BAB"/>
    <w:rsid w:val="00440B94"/>
    <w:rsid w:val="00456C9F"/>
    <w:rsid w:val="004624B5"/>
    <w:rsid w:val="00462E98"/>
    <w:rsid w:val="004653D0"/>
    <w:rsid w:val="0047482B"/>
    <w:rsid w:val="004A462E"/>
    <w:rsid w:val="004A773B"/>
    <w:rsid w:val="004A7BB0"/>
    <w:rsid w:val="004E2675"/>
    <w:rsid w:val="004F3515"/>
    <w:rsid w:val="004F542B"/>
    <w:rsid w:val="00504452"/>
    <w:rsid w:val="005147A5"/>
    <w:rsid w:val="005222A4"/>
    <w:rsid w:val="005262EB"/>
    <w:rsid w:val="0054232E"/>
    <w:rsid w:val="00547F0E"/>
    <w:rsid w:val="00574F1F"/>
    <w:rsid w:val="00575C33"/>
    <w:rsid w:val="0058508B"/>
    <w:rsid w:val="005A7800"/>
    <w:rsid w:val="005D15E7"/>
    <w:rsid w:val="005D31EB"/>
    <w:rsid w:val="005E3A6C"/>
    <w:rsid w:val="005E6B51"/>
    <w:rsid w:val="005F7398"/>
    <w:rsid w:val="00600AA7"/>
    <w:rsid w:val="00630621"/>
    <w:rsid w:val="00653CD9"/>
    <w:rsid w:val="0065637C"/>
    <w:rsid w:val="00670756"/>
    <w:rsid w:val="00671174"/>
    <w:rsid w:val="0067412B"/>
    <w:rsid w:val="0067584C"/>
    <w:rsid w:val="00675B7B"/>
    <w:rsid w:val="0069168C"/>
    <w:rsid w:val="00692154"/>
    <w:rsid w:val="00692BF8"/>
    <w:rsid w:val="006B541C"/>
    <w:rsid w:val="006C24BA"/>
    <w:rsid w:val="006C5348"/>
    <w:rsid w:val="006C5416"/>
    <w:rsid w:val="006D21D9"/>
    <w:rsid w:val="006D681A"/>
    <w:rsid w:val="006F1048"/>
    <w:rsid w:val="00700056"/>
    <w:rsid w:val="00721D00"/>
    <w:rsid w:val="007326BE"/>
    <w:rsid w:val="007334C8"/>
    <w:rsid w:val="00734B2B"/>
    <w:rsid w:val="00736E87"/>
    <w:rsid w:val="00762F40"/>
    <w:rsid w:val="00764C35"/>
    <w:rsid w:val="007914B8"/>
    <w:rsid w:val="00797B29"/>
    <w:rsid w:val="007A042E"/>
    <w:rsid w:val="007B490D"/>
    <w:rsid w:val="007C1166"/>
    <w:rsid w:val="007C3A8E"/>
    <w:rsid w:val="007D0B68"/>
    <w:rsid w:val="007D3F47"/>
    <w:rsid w:val="007E1707"/>
    <w:rsid w:val="007F3E54"/>
    <w:rsid w:val="00805B8D"/>
    <w:rsid w:val="008229A4"/>
    <w:rsid w:val="00840978"/>
    <w:rsid w:val="00844453"/>
    <w:rsid w:val="00874C30"/>
    <w:rsid w:val="008826BB"/>
    <w:rsid w:val="00895663"/>
    <w:rsid w:val="008A2904"/>
    <w:rsid w:val="008B560F"/>
    <w:rsid w:val="008C2412"/>
    <w:rsid w:val="008C677D"/>
    <w:rsid w:val="008D7664"/>
    <w:rsid w:val="008F5137"/>
    <w:rsid w:val="008F727E"/>
    <w:rsid w:val="0090100E"/>
    <w:rsid w:val="00905306"/>
    <w:rsid w:val="00927825"/>
    <w:rsid w:val="00927CA2"/>
    <w:rsid w:val="00932D03"/>
    <w:rsid w:val="00941696"/>
    <w:rsid w:val="009625D0"/>
    <w:rsid w:val="00972320"/>
    <w:rsid w:val="00996BF9"/>
    <w:rsid w:val="00996E41"/>
    <w:rsid w:val="009A06CE"/>
    <w:rsid w:val="009A3D70"/>
    <w:rsid w:val="009A64D5"/>
    <w:rsid w:val="009D30CB"/>
    <w:rsid w:val="009D5F5C"/>
    <w:rsid w:val="009E4848"/>
    <w:rsid w:val="009F2C4C"/>
    <w:rsid w:val="00A24D7B"/>
    <w:rsid w:val="00A3274B"/>
    <w:rsid w:val="00A81795"/>
    <w:rsid w:val="00A83EF0"/>
    <w:rsid w:val="00A96CC4"/>
    <w:rsid w:val="00AA25A0"/>
    <w:rsid w:val="00AB53DA"/>
    <w:rsid w:val="00AE32B6"/>
    <w:rsid w:val="00B2209E"/>
    <w:rsid w:val="00B607DF"/>
    <w:rsid w:val="00B6104D"/>
    <w:rsid w:val="00B70090"/>
    <w:rsid w:val="00B90BE7"/>
    <w:rsid w:val="00BA5554"/>
    <w:rsid w:val="00BB392F"/>
    <w:rsid w:val="00BD70D1"/>
    <w:rsid w:val="00C03FE0"/>
    <w:rsid w:val="00C120E7"/>
    <w:rsid w:val="00C16617"/>
    <w:rsid w:val="00C304BB"/>
    <w:rsid w:val="00C43D27"/>
    <w:rsid w:val="00C53D38"/>
    <w:rsid w:val="00C5523F"/>
    <w:rsid w:val="00C60F17"/>
    <w:rsid w:val="00C76F09"/>
    <w:rsid w:val="00C81FF2"/>
    <w:rsid w:val="00CA4DD1"/>
    <w:rsid w:val="00CA50B6"/>
    <w:rsid w:val="00CA5934"/>
    <w:rsid w:val="00CB070A"/>
    <w:rsid w:val="00CD2B73"/>
    <w:rsid w:val="00CD7FF9"/>
    <w:rsid w:val="00CE510C"/>
    <w:rsid w:val="00D07F48"/>
    <w:rsid w:val="00D112F5"/>
    <w:rsid w:val="00D43259"/>
    <w:rsid w:val="00D43C2F"/>
    <w:rsid w:val="00D506DD"/>
    <w:rsid w:val="00D628B2"/>
    <w:rsid w:val="00D6775C"/>
    <w:rsid w:val="00D74479"/>
    <w:rsid w:val="00D81910"/>
    <w:rsid w:val="00D9775C"/>
    <w:rsid w:val="00DB1887"/>
    <w:rsid w:val="00DB1EFB"/>
    <w:rsid w:val="00DB7521"/>
    <w:rsid w:val="00DD2966"/>
    <w:rsid w:val="00DE1EA5"/>
    <w:rsid w:val="00DE53D6"/>
    <w:rsid w:val="00DF01F9"/>
    <w:rsid w:val="00E26A90"/>
    <w:rsid w:val="00E376A8"/>
    <w:rsid w:val="00E44ED9"/>
    <w:rsid w:val="00E6390F"/>
    <w:rsid w:val="00E85C69"/>
    <w:rsid w:val="00E91844"/>
    <w:rsid w:val="00E95EBA"/>
    <w:rsid w:val="00EA002A"/>
    <w:rsid w:val="00EC2EA9"/>
    <w:rsid w:val="00ED4FE5"/>
    <w:rsid w:val="00EF3C65"/>
    <w:rsid w:val="00EF3D76"/>
    <w:rsid w:val="00F00497"/>
    <w:rsid w:val="00F14C88"/>
    <w:rsid w:val="00F261D8"/>
    <w:rsid w:val="00F45511"/>
    <w:rsid w:val="00F57A38"/>
    <w:rsid w:val="00F6683A"/>
    <w:rsid w:val="00F86888"/>
    <w:rsid w:val="00F97049"/>
    <w:rsid w:val="00FA451A"/>
    <w:rsid w:val="00FA6210"/>
    <w:rsid w:val="00FB1E0D"/>
    <w:rsid w:val="00FB3730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4BE38-26B3-477E-942B-BDF2370FD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10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25</cp:revision>
  <dcterms:created xsi:type="dcterms:W3CDTF">2017-11-17T21:29:00Z</dcterms:created>
  <dcterms:modified xsi:type="dcterms:W3CDTF">2017-11-18T02:50:00Z</dcterms:modified>
</cp:coreProperties>
</file>