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Shading2-Accent2"/>
        <w:tblW w:w="0" w:type="auto"/>
        <w:tblLook w:val="04A0" w:firstRow="1" w:lastRow="0" w:firstColumn="1" w:lastColumn="0" w:noHBand="0" w:noVBand="1"/>
      </w:tblPr>
      <w:tblGrid>
        <w:gridCol w:w="3747"/>
        <w:gridCol w:w="5829"/>
      </w:tblGrid>
      <w:tr w:rsidR="00C76554" w:rsidTr="00E57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91" w:type="dxa"/>
          </w:tcPr>
          <w:p w:rsidR="00C76554" w:rsidRDefault="00C76554">
            <w:r>
              <w:t>Days Post- op</w:t>
            </w:r>
          </w:p>
        </w:tc>
        <w:tc>
          <w:tcPr>
            <w:tcW w:w="4591" w:type="dxa"/>
          </w:tcPr>
          <w:p w:rsidR="00C76554" w:rsidRDefault="00C76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SOAP</w:t>
            </w:r>
            <w:r w:rsidR="007574AB">
              <w:t xml:space="preserve"> of sheep #1</w:t>
            </w:r>
          </w:p>
        </w:tc>
      </w:tr>
      <w:tr w:rsidR="00C76554" w:rsidTr="00E57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E36FF5">
            <w:r>
              <w:t>7</w:t>
            </w:r>
            <w:r>
              <w:rPr>
                <w:vertAlign w:val="superscript"/>
              </w:rPr>
              <w:t>th</w:t>
            </w:r>
            <w:r w:rsidR="00D836A8">
              <w:t xml:space="preserve"> November, 2017</w:t>
            </w:r>
          </w:p>
        </w:tc>
        <w:tc>
          <w:tcPr>
            <w:tcW w:w="4591" w:type="dxa"/>
          </w:tcPr>
          <w:p w:rsidR="00C76554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Subjective: BAR</w:t>
            </w: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Objective</w:t>
            </w: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T-</w:t>
            </w:r>
            <w:r w:rsidR="00E36FF5">
              <w:t xml:space="preserve"> 38.5 </w:t>
            </w:r>
            <w:r w:rsidR="00E36FF5">
              <w:rPr>
                <w:rFonts w:cstheme="minorHAnsi"/>
              </w:rPr>
              <w:t>°</w:t>
            </w:r>
            <w:r w:rsidR="00E36FF5">
              <w:t>C</w:t>
            </w: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P-</w:t>
            </w:r>
            <w:r w:rsidR="00E36FF5">
              <w:t>105</w:t>
            </w:r>
            <w:r w:rsidR="00175323">
              <w:t xml:space="preserve"> </w:t>
            </w:r>
            <w:r w:rsidR="00175323">
              <w:t>beats per minute</w:t>
            </w: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R-</w:t>
            </w:r>
            <w:r w:rsidR="00E36FF5">
              <w:t>32</w:t>
            </w:r>
            <w:r w:rsidR="00175323">
              <w:t xml:space="preserve"> </w:t>
            </w:r>
            <w:r w:rsidR="00175323">
              <w:t>breaths per minute</w:t>
            </w: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CRT- </w:t>
            </w:r>
            <w:r w:rsidR="00E36FF5">
              <w:t xml:space="preserve">&lt;2 </w:t>
            </w:r>
            <w:proofErr w:type="spellStart"/>
            <w:r w:rsidR="00E36FF5">
              <w:t>secs</w:t>
            </w:r>
            <w:proofErr w:type="spellEnd"/>
          </w:p>
          <w:p w:rsidR="00D836A8" w:rsidRDefault="00D836A8" w:rsidP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Pink mucous membranes, no</w:t>
            </w:r>
            <w:r>
              <w:rPr>
                <w:rFonts w:ascii="Cambria" w:hAnsi="Cambria"/>
              </w:rPr>
              <w:t xml:space="preserve"> dehydration, </w:t>
            </w:r>
            <w:r w:rsidR="00175323">
              <w:rPr>
                <w:rFonts w:ascii="Cambria" w:hAnsi="Cambria"/>
              </w:rPr>
              <w:t>normal strong</w:t>
            </w:r>
            <w:r w:rsidR="00E36FF5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heartbeat, eyes, ears and nares all observed normal. </w:t>
            </w:r>
            <w:r w:rsidR="00E36FF5">
              <w:rPr>
                <w:rFonts w:ascii="Cambria" w:hAnsi="Cambria"/>
              </w:rPr>
              <w:t xml:space="preserve">Normal </w:t>
            </w:r>
            <w:proofErr w:type="spellStart"/>
            <w:r w:rsidR="00E36FF5">
              <w:rPr>
                <w:rFonts w:ascii="Cambria" w:hAnsi="Cambria"/>
              </w:rPr>
              <w:t>faeces</w:t>
            </w:r>
            <w:proofErr w:type="spellEnd"/>
            <w:r w:rsidR="00E36FF5">
              <w:rPr>
                <w:rFonts w:ascii="Cambria" w:hAnsi="Cambria"/>
              </w:rPr>
              <w:t>, no urine seen</w:t>
            </w:r>
            <w:r>
              <w:rPr>
                <w:rFonts w:ascii="Cambria" w:hAnsi="Cambria"/>
              </w:rPr>
              <w:t xml:space="preserve">. </w:t>
            </w: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Assessment</w:t>
            </w:r>
          </w:p>
          <w:p w:rsidR="00E36FF5" w:rsidRDefault="00E36FF5" w:rsidP="00E36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Wound site was </w:t>
            </w:r>
            <w:r>
              <w:rPr>
                <w:rFonts w:ascii="Cambria" w:hAnsi="Cambria"/>
              </w:rPr>
              <w:t xml:space="preserve">slightly swollen, no abnormal discharges (NAD), wound edges well </w:t>
            </w:r>
            <w:proofErr w:type="spellStart"/>
            <w:r>
              <w:rPr>
                <w:rFonts w:ascii="Cambria" w:hAnsi="Cambria"/>
              </w:rPr>
              <w:t>appositioned</w:t>
            </w:r>
            <w:proofErr w:type="spellEnd"/>
            <w:r>
              <w:rPr>
                <w:rFonts w:ascii="Cambria" w:hAnsi="Cambria"/>
              </w:rPr>
              <w:t>, and no sign of fly strike. Apparent pain on touching wound.</w:t>
            </w:r>
          </w:p>
          <w:p w:rsidR="00E36FF5" w:rsidRDefault="00E36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836A8" w:rsidRDefault="00D83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Plan</w:t>
            </w:r>
          </w:p>
          <w:p w:rsidR="00E36FF5" w:rsidRDefault="00E36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1mL tetanus antitoxin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wound was sprayed with </w:t>
            </w:r>
            <w:proofErr w:type="spellStart"/>
            <w:r>
              <w:t>tetravet</w:t>
            </w:r>
            <w:proofErr w:type="spellEnd"/>
            <w:r>
              <w:t xml:space="preserve"> and </w:t>
            </w:r>
            <w:proofErr w:type="spellStart"/>
            <w:r>
              <w:t>Larvicide</w:t>
            </w:r>
            <w:proofErr w:type="spellEnd"/>
            <w:r>
              <w:t xml:space="preserve"> was sprayed around the wound.</w:t>
            </w:r>
          </w:p>
          <w:p w:rsidR="007B0932" w:rsidRDefault="007B0932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471AA87" wp14:editId="47A80064">
                  <wp:extent cx="3564731" cy="4752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555072_1599028076826166_1256374935_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731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4" w:rsidTr="00E57B40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E36FF5">
            <w:r>
              <w:lastRenderedPageBreak/>
              <w:t>8</w:t>
            </w:r>
            <w:r w:rsidRPr="00E36FF5">
              <w:rPr>
                <w:vertAlign w:val="superscript"/>
              </w:rPr>
              <w:t>th</w:t>
            </w:r>
            <w:r>
              <w:t xml:space="preserve"> November 2017</w:t>
            </w:r>
          </w:p>
        </w:tc>
        <w:tc>
          <w:tcPr>
            <w:tcW w:w="4591" w:type="dxa"/>
          </w:tcPr>
          <w:p w:rsidR="00C76554" w:rsidRDefault="00E36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Subjective: BAR</w:t>
            </w:r>
          </w:p>
          <w:p w:rsidR="00175323" w:rsidRDefault="00E36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Objective: </w:t>
            </w:r>
          </w:p>
          <w:p w:rsidR="00E36FF5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T: 38.9 </w:t>
            </w:r>
            <w:r>
              <w:rPr>
                <w:rFonts w:cstheme="minorHAnsi"/>
              </w:rPr>
              <w:t>°</w:t>
            </w:r>
            <w:r>
              <w:t>C</w:t>
            </w:r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108 beats per minute</w:t>
            </w:r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R: 40 breaths per minute</w:t>
            </w:r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CRT- &lt;2 </w:t>
            </w:r>
            <w:proofErr w:type="spellStart"/>
            <w:r>
              <w:t>secs</w:t>
            </w:r>
            <w:proofErr w:type="spellEnd"/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75323" w:rsidRDefault="00175323" w:rsidP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Pink mucous membranes, no</w:t>
            </w:r>
            <w:r>
              <w:rPr>
                <w:rFonts w:ascii="Cambria" w:hAnsi="Cambria"/>
              </w:rPr>
              <w:t xml:space="preserve"> dehydration, normal strong heartbeat, eyes, ears and nares all observed normal. Normal </w:t>
            </w:r>
            <w:proofErr w:type="spellStart"/>
            <w:r>
              <w:rPr>
                <w:rFonts w:ascii="Cambria" w:hAnsi="Cambria"/>
              </w:rPr>
              <w:t>faeces</w:t>
            </w:r>
            <w:proofErr w:type="spellEnd"/>
            <w:r>
              <w:rPr>
                <w:rFonts w:ascii="Cambria" w:hAnsi="Cambria"/>
              </w:rPr>
              <w:t xml:space="preserve"> and urine.</w:t>
            </w:r>
          </w:p>
          <w:p w:rsidR="00175323" w:rsidRDefault="00175323" w:rsidP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:rsidR="00175323" w:rsidRDefault="00175323" w:rsidP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Assessment:</w:t>
            </w:r>
          </w:p>
          <w:p w:rsidR="00175323" w:rsidRDefault="00175323" w:rsidP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Wound site had a small swelling about 2 inches wide noted on </w:t>
            </w:r>
            <w:proofErr w:type="spellStart"/>
            <w:r>
              <w:rPr>
                <w:rFonts w:ascii="Cambria" w:hAnsi="Cambria"/>
              </w:rPr>
              <w:t>caudoventral</w:t>
            </w:r>
            <w:proofErr w:type="spellEnd"/>
            <w:r>
              <w:rPr>
                <w:rFonts w:ascii="Cambria" w:hAnsi="Cambria"/>
              </w:rPr>
              <w:t xml:space="preserve"> end of incision. No sign of fly strike. On palpation, no signs of pain, heat, discharges were detected.</w:t>
            </w:r>
          </w:p>
          <w:p w:rsidR="00C52AFF" w:rsidRDefault="00C52AFF" w:rsidP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Walking and standing.</w:t>
            </w:r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75323" w:rsidRDefault="00175323" w:rsidP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  <w:r>
              <w:t>: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wound was sprayed with </w:t>
            </w:r>
            <w:proofErr w:type="spellStart"/>
            <w:r>
              <w:t>tetravet</w:t>
            </w:r>
            <w:proofErr w:type="spellEnd"/>
            <w:r>
              <w:t xml:space="preserve"> and </w:t>
            </w:r>
            <w:proofErr w:type="spellStart"/>
            <w:r>
              <w:t>Larvicide</w:t>
            </w:r>
            <w:proofErr w:type="spellEnd"/>
            <w:r>
              <w:t xml:space="preserve"> was sprayed around the wound.</w:t>
            </w:r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1mL of </w:t>
            </w:r>
            <w:proofErr w:type="spellStart"/>
            <w:r>
              <w:t>Flunixin</w:t>
            </w:r>
            <w:proofErr w:type="spellEnd"/>
            <w:r>
              <w:t xml:space="preserve"> was administered IV</w:t>
            </w:r>
          </w:p>
          <w:p w:rsidR="007B0932" w:rsidRDefault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323E634" wp14:editId="6343259E">
                  <wp:extent cx="3457575" cy="46101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555528_1599028083492832_1973663529_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55" cy="461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323" w:rsidRDefault="001753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6554" w:rsidTr="00E57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175323">
            <w:r>
              <w:lastRenderedPageBreak/>
              <w:t>9</w:t>
            </w:r>
            <w:r w:rsidRPr="00175323">
              <w:rPr>
                <w:vertAlign w:val="superscript"/>
              </w:rPr>
              <w:t>th</w:t>
            </w:r>
            <w:r>
              <w:t xml:space="preserve"> November 2017</w:t>
            </w:r>
          </w:p>
        </w:tc>
        <w:tc>
          <w:tcPr>
            <w:tcW w:w="4591" w:type="dxa"/>
          </w:tcPr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Subjective: BAR</w:t>
            </w:r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Objective: </w:t>
            </w:r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T: 38.5</w:t>
            </w:r>
            <w:r>
              <w:t xml:space="preserve"> </w:t>
            </w:r>
            <w:r>
              <w:rPr>
                <w:rFonts w:cstheme="minorHAnsi"/>
              </w:rPr>
              <w:t>°</w:t>
            </w:r>
            <w:r>
              <w:t>C</w:t>
            </w:r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4</w:t>
            </w:r>
            <w:r>
              <w:t>8 beats per minute</w:t>
            </w:r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R: 40 breaths per minute</w:t>
            </w:r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CRT- &lt;2 </w:t>
            </w:r>
            <w:proofErr w:type="spellStart"/>
            <w:r>
              <w:t>secs</w:t>
            </w:r>
            <w:proofErr w:type="spellEnd"/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75323" w:rsidRDefault="00175323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Pink mucous membranes, no</w:t>
            </w:r>
            <w:r>
              <w:rPr>
                <w:rFonts w:ascii="Cambria" w:hAnsi="Cambria"/>
              </w:rPr>
              <w:t xml:space="preserve"> dehydration, normal strong heartbeat, eyes, ears and nares all observed normal. Normal </w:t>
            </w:r>
            <w:proofErr w:type="spellStart"/>
            <w:r>
              <w:rPr>
                <w:rFonts w:ascii="Cambria" w:hAnsi="Cambria"/>
              </w:rPr>
              <w:t>faeces</w:t>
            </w:r>
            <w:proofErr w:type="spellEnd"/>
            <w:r>
              <w:rPr>
                <w:rFonts w:ascii="Cambria" w:hAnsi="Cambria"/>
              </w:rPr>
              <w:t xml:space="preserve"> and urine.</w:t>
            </w:r>
          </w:p>
          <w:p w:rsidR="00C52AFF" w:rsidRDefault="00C52AFF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Walking and standing.</w:t>
            </w:r>
          </w:p>
          <w:p w:rsidR="00C52AFF" w:rsidRDefault="00C52AFF" w:rsidP="00175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:rsidR="00C76554" w:rsidRDefault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Assessment:</w:t>
            </w:r>
          </w:p>
          <w:p w:rsidR="00C52AFF" w:rsidRDefault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mbria" w:hAnsi="Cambria"/>
              </w:rPr>
              <w:t>No sign of fly strike. On palpation, no signs of pain,</w:t>
            </w:r>
            <w:r>
              <w:rPr>
                <w:rFonts w:ascii="Cambria" w:hAnsi="Cambria"/>
              </w:rPr>
              <w:t xml:space="preserve"> swelling,</w:t>
            </w:r>
            <w:r>
              <w:rPr>
                <w:rFonts w:ascii="Cambria" w:hAnsi="Cambria"/>
              </w:rPr>
              <w:t xml:space="preserve"> heat, discharges were detected.</w:t>
            </w:r>
          </w:p>
          <w:p w:rsidR="00C52AFF" w:rsidRDefault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52AFF" w:rsidRDefault="00C52AFF" w:rsidP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Plan: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wound was sprayed with </w:t>
            </w:r>
            <w:proofErr w:type="spellStart"/>
            <w:r>
              <w:t>tetravet</w:t>
            </w:r>
            <w:proofErr w:type="spellEnd"/>
            <w:r>
              <w:t xml:space="preserve"> and </w:t>
            </w:r>
            <w:proofErr w:type="spellStart"/>
            <w:r>
              <w:t>Larvicide</w:t>
            </w:r>
            <w:proofErr w:type="spellEnd"/>
            <w:r>
              <w:t xml:space="preserve"> was sprayed around the wound.</w:t>
            </w:r>
          </w:p>
          <w:p w:rsidR="00C52AFF" w:rsidRDefault="00C52AFF" w:rsidP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1mL of </w:t>
            </w:r>
            <w:proofErr w:type="spellStart"/>
            <w:r>
              <w:t>Flunixin</w:t>
            </w:r>
            <w:proofErr w:type="spellEnd"/>
            <w:r>
              <w:t xml:space="preserve"> was administered IV</w:t>
            </w:r>
          </w:p>
          <w:p w:rsidR="007B0932" w:rsidRDefault="007B0932" w:rsidP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206F83D" wp14:editId="006E0DD6">
                  <wp:extent cx="3409950" cy="4546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584173_1599028080159499_755334840_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2AFF" w:rsidRDefault="00C52A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6554" w:rsidTr="00E57B40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C52AFF">
            <w:r>
              <w:lastRenderedPageBreak/>
              <w:t>10</w:t>
            </w:r>
            <w:r w:rsidRPr="00C52AFF">
              <w:rPr>
                <w:vertAlign w:val="superscript"/>
              </w:rPr>
              <w:t>th</w:t>
            </w:r>
            <w:r>
              <w:t xml:space="preserve"> November 2017</w:t>
            </w:r>
          </w:p>
        </w:tc>
        <w:tc>
          <w:tcPr>
            <w:tcW w:w="4591" w:type="dxa"/>
          </w:tcPr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Subjective: BAR</w:t>
            </w:r>
          </w:p>
          <w:p w:rsidR="007B0932" w:rsidRDefault="007B0932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Objective: </w:t>
            </w:r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T: 100.2 </w:t>
            </w:r>
            <w:r>
              <w:rPr>
                <w:rFonts w:cstheme="minorHAnsi"/>
              </w:rPr>
              <w:t>°</w:t>
            </w:r>
            <w:r>
              <w:t>F</w:t>
            </w:r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80</w:t>
            </w:r>
            <w:r>
              <w:t xml:space="preserve"> beats per minute</w:t>
            </w:r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R: 24</w:t>
            </w:r>
            <w:r>
              <w:t xml:space="preserve"> breaths per minute</w:t>
            </w:r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CRT- &lt;2 </w:t>
            </w:r>
            <w:proofErr w:type="spellStart"/>
            <w:r>
              <w:t>secs</w:t>
            </w:r>
            <w:proofErr w:type="spellEnd"/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52AFF" w:rsidRDefault="00C52AFF" w:rsidP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Pink mucous membranes, no</w:t>
            </w:r>
            <w:r>
              <w:rPr>
                <w:rFonts w:ascii="Cambria" w:hAnsi="Cambria"/>
              </w:rPr>
              <w:t xml:space="preserve"> dehydration, normal strong heartbeat, eyes, ears and nares all observed normal. Normal </w:t>
            </w:r>
            <w:proofErr w:type="spellStart"/>
            <w:r>
              <w:rPr>
                <w:rFonts w:ascii="Cambria" w:hAnsi="Cambria"/>
              </w:rPr>
              <w:t>faeces</w:t>
            </w:r>
            <w:proofErr w:type="spellEnd"/>
            <w:r>
              <w:rPr>
                <w:rFonts w:ascii="Cambria" w:hAnsi="Cambria"/>
              </w:rPr>
              <w:t xml:space="preserve"> and urine.</w:t>
            </w:r>
            <w:r>
              <w:rPr>
                <w:rFonts w:ascii="Cambria" w:hAnsi="Cambria"/>
              </w:rPr>
              <w:t xml:space="preserve"> Rumen rate: 1 in 2 </w:t>
            </w:r>
            <w:proofErr w:type="spellStart"/>
            <w:r>
              <w:rPr>
                <w:rFonts w:ascii="Cambria" w:hAnsi="Cambria"/>
              </w:rPr>
              <w:t>mins</w:t>
            </w:r>
            <w:proofErr w:type="spellEnd"/>
          </w:p>
          <w:p w:rsidR="00C76554" w:rsidRDefault="00C52A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Walking and standing.</w:t>
            </w: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Assessment:</w:t>
            </w: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hAnsi="Cambria"/>
              </w:rPr>
              <w:t>No sign of fly strike. On palpation, no signs of pain, swelling, heat, discharges were detected.</w:t>
            </w: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Plan: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wound was sprayed with </w:t>
            </w:r>
            <w:proofErr w:type="spellStart"/>
            <w:r>
              <w:t>tetravet</w:t>
            </w:r>
            <w:proofErr w:type="spellEnd"/>
            <w:r>
              <w:t xml:space="preserve"> and </w:t>
            </w:r>
            <w:proofErr w:type="spellStart"/>
            <w:r>
              <w:t>Larvicide</w:t>
            </w:r>
            <w:proofErr w:type="spellEnd"/>
            <w:r>
              <w:t xml:space="preserve"> was sprayed around the wound.</w:t>
            </w: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4.72 mL </w:t>
            </w:r>
            <w:proofErr w:type="spellStart"/>
            <w:r>
              <w:t>Penstreptomycin</w:t>
            </w:r>
            <w:proofErr w:type="spellEnd"/>
            <w:r>
              <w:t xml:space="preserve"> was administered.</w:t>
            </w:r>
          </w:p>
          <w:p w:rsidR="007B0932" w:rsidRDefault="007B0932" w:rsidP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B0932" w:rsidRDefault="007B0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6554" w:rsidTr="00E57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7B0932">
            <w:r>
              <w:t>11</w:t>
            </w:r>
            <w:r w:rsidRPr="007B0932">
              <w:rPr>
                <w:vertAlign w:val="superscript"/>
              </w:rPr>
              <w:t>th</w:t>
            </w:r>
            <w:r>
              <w:t xml:space="preserve"> November 2017</w:t>
            </w:r>
          </w:p>
        </w:tc>
        <w:tc>
          <w:tcPr>
            <w:tcW w:w="4591" w:type="dxa"/>
          </w:tcPr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Subjective: BAR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Objective: 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T: 39 </w:t>
            </w:r>
            <w:r>
              <w:rPr>
                <w:rFonts w:cstheme="minorHAnsi"/>
              </w:rPr>
              <w:t>°</w:t>
            </w:r>
            <w:r>
              <w:t>C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96</w:t>
            </w:r>
            <w:r>
              <w:t xml:space="preserve"> beats per minute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R: 60</w:t>
            </w:r>
            <w:r>
              <w:t xml:space="preserve"> breaths per minute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CRT- &lt;2 </w:t>
            </w:r>
            <w:proofErr w:type="spellStart"/>
            <w:r>
              <w:t>secs</w:t>
            </w:r>
            <w:proofErr w:type="spellEnd"/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Pink mucous membranes, no</w:t>
            </w:r>
            <w:r>
              <w:rPr>
                <w:rFonts w:ascii="Cambria" w:hAnsi="Cambria"/>
              </w:rPr>
              <w:t xml:space="preserve"> dehydration, normal strong heartbeat, eyes, ears and nares all observed normal. Normal </w:t>
            </w:r>
            <w:proofErr w:type="spellStart"/>
            <w:r>
              <w:rPr>
                <w:rFonts w:ascii="Cambria" w:hAnsi="Cambria"/>
              </w:rPr>
              <w:t>faeces</w:t>
            </w:r>
            <w:proofErr w:type="spellEnd"/>
            <w:r>
              <w:rPr>
                <w:rFonts w:ascii="Cambria" w:hAnsi="Cambria"/>
              </w:rPr>
              <w:t xml:space="preserve"> and urine. Rumen rate: 1 in 2 </w:t>
            </w:r>
            <w:proofErr w:type="spellStart"/>
            <w:r>
              <w:rPr>
                <w:rFonts w:ascii="Cambria" w:hAnsi="Cambria"/>
              </w:rPr>
              <w:t>mins</w:t>
            </w:r>
            <w:proofErr w:type="spellEnd"/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Walking and standing.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Assessment: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mbria" w:hAnsi="Cambria"/>
              </w:rPr>
              <w:t>No sign of fly strike. On palpation, no signs of pain, swelling, heat, discharges were detected.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Plan:</w:t>
            </w:r>
          </w:p>
          <w:p w:rsidR="007574AB" w:rsidRDefault="007574AB" w:rsidP="00757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wound was sprayed with </w:t>
            </w:r>
            <w:proofErr w:type="spellStart"/>
            <w:r>
              <w:t>tetravet</w:t>
            </w:r>
            <w:proofErr w:type="spellEnd"/>
            <w:r>
              <w:t xml:space="preserve"> and </w:t>
            </w:r>
            <w:proofErr w:type="spellStart"/>
            <w:r>
              <w:t>Larvicide</w:t>
            </w:r>
            <w:proofErr w:type="spellEnd"/>
            <w:r>
              <w:t xml:space="preserve"> was sprayed around the wound.</w:t>
            </w:r>
          </w:p>
          <w:p w:rsidR="00C76554" w:rsidRDefault="00C7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6554" w:rsidTr="00E57B40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7B0932">
            <w:r>
              <w:t>12</w:t>
            </w:r>
            <w:r w:rsidRPr="007B0932">
              <w:rPr>
                <w:vertAlign w:val="superscript"/>
              </w:rPr>
              <w:t>th</w:t>
            </w:r>
            <w:r>
              <w:t xml:space="preserve"> November 2017</w:t>
            </w:r>
          </w:p>
        </w:tc>
        <w:tc>
          <w:tcPr>
            <w:tcW w:w="4591" w:type="dxa"/>
          </w:tcPr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Subjective: BAR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Objective: 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T: 102.7</w:t>
            </w:r>
            <w:r>
              <w:t xml:space="preserve"> </w:t>
            </w:r>
            <w:r>
              <w:rPr>
                <w:rFonts w:cstheme="minorHAnsi"/>
              </w:rPr>
              <w:t>°</w:t>
            </w:r>
            <w:r>
              <w:t>F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P: 100</w:t>
            </w:r>
            <w:r>
              <w:t xml:space="preserve"> beats per minute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R: 40 </w:t>
            </w:r>
            <w:r>
              <w:t>breaths per minute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CRT- &lt;2 </w:t>
            </w:r>
            <w:proofErr w:type="spellStart"/>
            <w:r>
              <w:t>secs</w:t>
            </w:r>
            <w:proofErr w:type="spellEnd"/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t>Pink mucous membranes, no</w:t>
            </w:r>
            <w:r>
              <w:rPr>
                <w:rFonts w:ascii="Cambria" w:hAnsi="Cambria"/>
              </w:rPr>
              <w:t xml:space="preserve"> dehydration, normal strong heartbeat, eyes, ears and nares all observed normal. Normal </w:t>
            </w:r>
            <w:proofErr w:type="spellStart"/>
            <w:r>
              <w:rPr>
                <w:rFonts w:ascii="Cambria" w:hAnsi="Cambria"/>
              </w:rPr>
              <w:t>faeces</w:t>
            </w:r>
            <w:proofErr w:type="spellEnd"/>
            <w:r>
              <w:rPr>
                <w:rFonts w:ascii="Cambria" w:hAnsi="Cambria"/>
              </w:rPr>
              <w:t xml:space="preserve"> and urine.</w:t>
            </w:r>
            <w:r>
              <w:rPr>
                <w:rFonts w:ascii="Cambria" w:hAnsi="Cambria"/>
              </w:rPr>
              <w:t xml:space="preserve"> Rumen rate: 2 in 3</w:t>
            </w:r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mins</w:t>
            </w:r>
            <w:proofErr w:type="spellEnd"/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Walking and standing.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Assessment: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hAnsi="Cambria"/>
              </w:rPr>
              <w:t>No sign of fly strike. On palpation, no signs of pain, swelling, heat, discharges were detected.</w:t>
            </w: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574AB" w:rsidRDefault="007574AB" w:rsidP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Plan:</w:t>
            </w:r>
          </w:p>
          <w:p w:rsidR="00C76554" w:rsidRDefault="00757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wound was sprayed with </w:t>
            </w:r>
            <w:proofErr w:type="spellStart"/>
            <w:r>
              <w:t>tetravet</w:t>
            </w:r>
            <w:proofErr w:type="spellEnd"/>
            <w:r>
              <w:t xml:space="preserve"> and </w:t>
            </w:r>
            <w:proofErr w:type="spellStart"/>
            <w:r>
              <w:t>Larvicide</w:t>
            </w:r>
            <w:proofErr w:type="spellEnd"/>
            <w:r>
              <w:t xml:space="preserve"> was sprayed around the wound</w:t>
            </w:r>
            <w:r>
              <w:t>.</w:t>
            </w:r>
            <w:bookmarkStart w:id="0" w:name="_GoBack"/>
            <w:bookmarkEnd w:id="0"/>
          </w:p>
        </w:tc>
      </w:tr>
      <w:tr w:rsidR="00C76554" w:rsidTr="00E57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1" w:type="dxa"/>
          </w:tcPr>
          <w:p w:rsidR="00C76554" w:rsidRDefault="00C76554"/>
        </w:tc>
        <w:tc>
          <w:tcPr>
            <w:tcW w:w="4591" w:type="dxa"/>
          </w:tcPr>
          <w:p w:rsidR="00C76554" w:rsidRDefault="00C7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73820" w:rsidRDefault="00A73820"/>
    <w:sectPr w:rsidR="00A73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186"/>
    <w:rsid w:val="00174186"/>
    <w:rsid w:val="00175323"/>
    <w:rsid w:val="007574AB"/>
    <w:rsid w:val="00771364"/>
    <w:rsid w:val="007A164D"/>
    <w:rsid w:val="007B0932"/>
    <w:rsid w:val="00A73820"/>
    <w:rsid w:val="00C52AFF"/>
    <w:rsid w:val="00C76554"/>
    <w:rsid w:val="00D836A8"/>
    <w:rsid w:val="00E36FF5"/>
    <w:rsid w:val="00E5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4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932"/>
    <w:rPr>
      <w:rFonts w:ascii="Tahoma" w:hAnsi="Tahoma" w:cs="Tahoma"/>
      <w:sz w:val="16"/>
      <w:szCs w:val="16"/>
    </w:rPr>
  </w:style>
  <w:style w:type="table" w:styleId="MediumShading2-Accent2">
    <w:name w:val="Medium Shading 2 Accent 2"/>
    <w:basedOn w:val="TableNormal"/>
    <w:uiPriority w:val="64"/>
    <w:rsid w:val="00E57B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4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932"/>
    <w:rPr>
      <w:rFonts w:ascii="Tahoma" w:hAnsi="Tahoma" w:cs="Tahoma"/>
      <w:sz w:val="16"/>
      <w:szCs w:val="16"/>
    </w:rPr>
  </w:style>
  <w:style w:type="table" w:styleId="MediumShading2-Accent2">
    <w:name w:val="Medium Shading 2 Accent 2"/>
    <w:basedOn w:val="TableNormal"/>
    <w:uiPriority w:val="64"/>
    <w:rsid w:val="00E57B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M. Jagoonsingh</dc:creator>
  <cp:lastModifiedBy>Clara M. Jagoonsingh</cp:lastModifiedBy>
  <cp:revision>1</cp:revision>
  <dcterms:created xsi:type="dcterms:W3CDTF">2017-11-12T22:28:00Z</dcterms:created>
  <dcterms:modified xsi:type="dcterms:W3CDTF">2017-11-14T01:27:00Z</dcterms:modified>
</cp:coreProperties>
</file>