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15" w:rsidRDefault="007B768C">
      <w:r w:rsidRPr="000B4C3D">
        <w:rPr>
          <w:u w:val="single"/>
        </w:rPr>
        <w:t>C.R.I. Calculations</w:t>
      </w:r>
      <w:r>
        <w:t xml:space="preserve"> </w:t>
      </w:r>
      <w:r w:rsidR="00F15315">
        <w:t>–</w:t>
      </w:r>
    </w:p>
    <w:p w:rsidR="007B768C" w:rsidRDefault="007B768C">
      <w:r>
        <w:t>Quantity of drug (mg) = [Infusion rate of drug (mg/kg/hour)/Fluid infusion rate (ml/kg/hour)] * diluent volume ml)</w:t>
      </w:r>
    </w:p>
    <w:p w:rsidR="00F15315" w:rsidRDefault="00F15315">
      <w:r>
        <w:t>Surgical fluid infusion rate = 5 ml/kg/hour, Diluent volume = 1000 ml</w:t>
      </w:r>
    </w:p>
    <w:p w:rsidR="00F15315" w:rsidRDefault="00F15315"/>
    <w:p w:rsidR="00A05500" w:rsidRDefault="00F15315">
      <w:r w:rsidRPr="00F15315">
        <w:rPr>
          <w:u w:val="single"/>
        </w:rPr>
        <w:t>Calf</w:t>
      </w:r>
      <w:r>
        <w:t xml:space="preserve"> –</w:t>
      </w:r>
    </w:p>
    <w:p w:rsidR="00A05500" w:rsidRDefault="00F15315">
      <w:proofErr w:type="spellStart"/>
      <w:r>
        <w:t>Xylazine</w:t>
      </w:r>
      <w:proofErr w:type="spellEnd"/>
      <w:r>
        <w:t xml:space="preserve"> infusion rate = 0.05 mg/kg/hour, Concentration = 20 mg/ml</w:t>
      </w:r>
    </w:p>
    <w:p w:rsidR="00F15315" w:rsidRDefault="00F15315">
      <w:r>
        <w:t xml:space="preserve">Quantity of </w:t>
      </w:r>
      <w:proofErr w:type="spellStart"/>
      <w:r>
        <w:t>Xylazine</w:t>
      </w:r>
      <w:proofErr w:type="spellEnd"/>
      <w:r>
        <w:t xml:space="preserve"> = (0.05 mg/kg/hour / 5ml/kg/hour) * 1000 ml = 10 mg</w:t>
      </w:r>
    </w:p>
    <w:p w:rsidR="00F15315" w:rsidRDefault="00F15315">
      <w:r>
        <w:t xml:space="preserve">Volume of </w:t>
      </w:r>
      <w:proofErr w:type="spellStart"/>
      <w:r>
        <w:t>Xylazine</w:t>
      </w:r>
      <w:proofErr w:type="spellEnd"/>
      <w:r>
        <w:t xml:space="preserve"> = 10 mg / 20 mg/ml = 0.5 ml</w:t>
      </w:r>
    </w:p>
    <w:p w:rsidR="00F15315" w:rsidRDefault="00F15315"/>
    <w:p w:rsidR="00F15315" w:rsidRDefault="00F15315">
      <w:r>
        <w:t>Ketamine infusion rate = 5 mg/kg/hour, Concentration = 100 mg/ml</w:t>
      </w:r>
    </w:p>
    <w:p w:rsidR="00F15315" w:rsidRDefault="00F15315">
      <w:r>
        <w:t xml:space="preserve">Quantity of Ketamine = (5 mg/kg/hour / 5 </w:t>
      </w:r>
      <w:r>
        <w:t>ml/kg/hour</w:t>
      </w:r>
      <w:r>
        <w:t>) * 1000 ml = 1000 mg</w:t>
      </w:r>
    </w:p>
    <w:p w:rsidR="00F15315" w:rsidRDefault="00F15315">
      <w:r>
        <w:t>Volume of Ketamine = 1000 mg / 100 mg/ml = 10 ml</w:t>
      </w:r>
    </w:p>
    <w:p w:rsidR="00F15315" w:rsidRDefault="00F15315"/>
    <w:p w:rsidR="00F15315" w:rsidRDefault="00F15315">
      <w:r>
        <w:t xml:space="preserve">Lidocaine </w:t>
      </w:r>
      <w:r w:rsidR="00E16A02">
        <w:t xml:space="preserve">infusion rate = </w:t>
      </w:r>
      <w:r w:rsidR="0049091D">
        <w:t>1 mg/kg/hour, Concentration = 20 mg/ml</w:t>
      </w:r>
    </w:p>
    <w:p w:rsidR="0049091D" w:rsidRDefault="0049091D">
      <w:r>
        <w:t xml:space="preserve">Quantity of Lidocaine = (1 mg/kg/hour / 5 </w:t>
      </w:r>
      <w:r>
        <w:t>ml/kg/hour</w:t>
      </w:r>
      <w:r>
        <w:t>) * 1000 ml = 200 mg</w:t>
      </w:r>
    </w:p>
    <w:p w:rsidR="0049091D" w:rsidRDefault="0049091D">
      <w:r>
        <w:t>Volume of Lidocaine = 200 mg / 20 mg/ml = 10 ml</w:t>
      </w:r>
    </w:p>
    <w:p w:rsidR="0049091D" w:rsidRDefault="0049091D"/>
    <w:p w:rsidR="0049091D" w:rsidRDefault="0049091D">
      <w:r>
        <w:t>Drip Rate (drops/sec) = [Weight (kg) * Fluid infusion rate (ml/kg/hour) * Drip factor (drops/ml)] / 3600 sec/hour</w:t>
      </w:r>
    </w:p>
    <w:p w:rsidR="0049091D" w:rsidRDefault="0049091D">
      <w:r>
        <w:t xml:space="preserve">= [103 kg * 5 </w:t>
      </w:r>
      <w:r>
        <w:t>ml/kg/hour</w:t>
      </w:r>
      <w:r>
        <w:t xml:space="preserve"> * 20 drops/ml] / 3600 sec/hour = 2.8 drops/sec ~ 3 drops/sec</w:t>
      </w:r>
    </w:p>
    <w:p w:rsidR="00337A5C" w:rsidRDefault="00337A5C"/>
    <w:p w:rsidR="00337A5C" w:rsidRDefault="00337A5C"/>
    <w:p w:rsidR="00337A5C" w:rsidRDefault="00CD4A5F">
      <w:r w:rsidRPr="00CD4A5F">
        <w:rPr>
          <w:u w:val="single"/>
        </w:rPr>
        <w:t>Pigs (Sample)</w:t>
      </w:r>
      <w:r>
        <w:t xml:space="preserve"> –</w:t>
      </w:r>
    </w:p>
    <w:p w:rsidR="00CD4A5F" w:rsidRDefault="00CD4A5F" w:rsidP="00CD4A5F">
      <w:proofErr w:type="spellStart"/>
      <w:r>
        <w:t>Xylazine</w:t>
      </w:r>
      <w:proofErr w:type="spellEnd"/>
      <w:r>
        <w:t xml:space="preserve"> infusion rate = </w:t>
      </w:r>
      <w:r w:rsidR="00A327F1">
        <w:t>1</w:t>
      </w:r>
      <w:r>
        <w:t xml:space="preserve"> mg/kg/hour, Concentration = 20 mg/ml</w:t>
      </w:r>
    </w:p>
    <w:p w:rsidR="00CD4A5F" w:rsidRDefault="00CD4A5F" w:rsidP="00CD4A5F">
      <w:r>
        <w:t xml:space="preserve">Quantity of </w:t>
      </w:r>
      <w:proofErr w:type="spellStart"/>
      <w:r>
        <w:t>Xylazine</w:t>
      </w:r>
      <w:proofErr w:type="spellEnd"/>
      <w:r>
        <w:t xml:space="preserve"> = (</w:t>
      </w:r>
      <w:r w:rsidR="00A327F1">
        <w:t>1</w:t>
      </w:r>
      <w:r>
        <w:t xml:space="preserve"> mg/kg/hour / 5ml/kg/hour)</w:t>
      </w:r>
      <w:r w:rsidR="00A327F1">
        <w:t xml:space="preserve"> * 1000 ml = 200</w:t>
      </w:r>
      <w:r>
        <w:t xml:space="preserve"> mg</w:t>
      </w:r>
    </w:p>
    <w:p w:rsidR="00CD4A5F" w:rsidRDefault="00CD4A5F" w:rsidP="00CD4A5F">
      <w:r>
        <w:t xml:space="preserve">Volume of </w:t>
      </w:r>
      <w:proofErr w:type="spellStart"/>
      <w:r>
        <w:t>X</w:t>
      </w:r>
      <w:r w:rsidR="00A327F1">
        <w:t>ylazine</w:t>
      </w:r>
      <w:proofErr w:type="spellEnd"/>
      <w:r w:rsidR="00A327F1">
        <w:t xml:space="preserve"> = 200 mg / 20 mg/ml = 10</w:t>
      </w:r>
      <w:r>
        <w:t xml:space="preserve"> ml</w:t>
      </w:r>
    </w:p>
    <w:p w:rsidR="00CD4A5F" w:rsidRDefault="00CD4A5F" w:rsidP="00CD4A5F"/>
    <w:p w:rsidR="00CD4A5F" w:rsidRDefault="00CD4A5F" w:rsidP="00CD4A5F"/>
    <w:p w:rsidR="00CD4A5F" w:rsidRDefault="00CD4A5F" w:rsidP="00CD4A5F">
      <w:r>
        <w:lastRenderedPageBreak/>
        <w:t>Ketamine infusion rate = 5 mg/kg/hour, Concentration = 100 mg/ml</w:t>
      </w:r>
    </w:p>
    <w:p w:rsidR="00CD4A5F" w:rsidRDefault="00CD4A5F" w:rsidP="00CD4A5F">
      <w:r>
        <w:t>Quantity of Ketamine = (5 mg/kg/hour / 5 ml/kg/hour) * 1000 ml = 1000 mg</w:t>
      </w:r>
    </w:p>
    <w:p w:rsidR="00CD4A5F" w:rsidRDefault="00CD4A5F" w:rsidP="00CD4A5F">
      <w:r>
        <w:t>Volume of Ketamine = 1000 mg / 100 mg/ml = 10 ml</w:t>
      </w:r>
    </w:p>
    <w:p w:rsidR="00CD4A5F" w:rsidRDefault="00CD4A5F" w:rsidP="00CD4A5F"/>
    <w:p w:rsidR="00CD4A5F" w:rsidRDefault="00CD4A5F" w:rsidP="00CD4A5F">
      <w:r>
        <w:t>Lidocaine infusion rate = 1 mg/kg/hour, Concentration = 20 mg/ml</w:t>
      </w:r>
    </w:p>
    <w:p w:rsidR="00CD4A5F" w:rsidRDefault="00CD4A5F" w:rsidP="00CD4A5F">
      <w:r>
        <w:t>Quantity of Lidocaine = (1 mg/kg/hour / 5 ml/kg/hour) * 1000 ml = 200 mg</w:t>
      </w:r>
    </w:p>
    <w:p w:rsidR="00CD4A5F" w:rsidRDefault="00CD4A5F" w:rsidP="00CD4A5F">
      <w:r>
        <w:t>Volume of Lidocaine = 200 mg / 20 mg/ml = 10 ml</w:t>
      </w:r>
    </w:p>
    <w:p w:rsidR="00CD4A5F" w:rsidRDefault="00CD4A5F" w:rsidP="00CD4A5F"/>
    <w:p w:rsidR="00CD4A5F" w:rsidRDefault="00CD4A5F" w:rsidP="00CD4A5F">
      <w:r>
        <w:t>Drip Rate (drops/sec) = [Weight (kg) * Fluid infusion rate (ml/kg/hour) * Drip factor (drops/ml)] / 3600 sec/hour</w:t>
      </w:r>
    </w:p>
    <w:p w:rsidR="00CD4A5F" w:rsidRDefault="00A327F1" w:rsidP="00CD4A5F">
      <w:r>
        <w:t>= [70.5</w:t>
      </w:r>
      <w:r w:rsidR="00CD4A5F">
        <w:t xml:space="preserve"> kg * 5 ml/kg/hour * 20 dro</w:t>
      </w:r>
      <w:r>
        <w:t>ps/ml] / 3600 sec/hour = 1.9 drops/sec ~ 2</w:t>
      </w:r>
      <w:bookmarkStart w:id="0" w:name="_GoBack"/>
      <w:bookmarkEnd w:id="0"/>
      <w:r w:rsidR="00CD4A5F">
        <w:t xml:space="preserve"> drops/sec</w:t>
      </w:r>
    </w:p>
    <w:p w:rsidR="00CD4A5F" w:rsidRDefault="00CD4A5F"/>
    <w:sectPr w:rsidR="00CD4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36"/>
    <w:rsid w:val="000B4C3D"/>
    <w:rsid w:val="00337A5C"/>
    <w:rsid w:val="0049091D"/>
    <w:rsid w:val="006434F3"/>
    <w:rsid w:val="00730AC8"/>
    <w:rsid w:val="007B768C"/>
    <w:rsid w:val="008B7536"/>
    <w:rsid w:val="00A05500"/>
    <w:rsid w:val="00A327F1"/>
    <w:rsid w:val="00CD4A5F"/>
    <w:rsid w:val="00E16A02"/>
    <w:rsid w:val="00F1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1B0F2-327C-44FF-92E2-0845D7AB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2017-10-21T22:56:00Z</dcterms:created>
  <dcterms:modified xsi:type="dcterms:W3CDTF">2017-10-22T18:05:00Z</dcterms:modified>
</cp:coreProperties>
</file>