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7E1707" w:rsidTr="009A06CE">
        <w:trPr>
          <w:trHeight w:val="148"/>
        </w:trPr>
        <w:tc>
          <w:tcPr>
            <w:tcW w:w="1915" w:type="dxa"/>
            <w:vMerge w:val="restart"/>
          </w:tcPr>
          <w:p w:rsidR="007E1707" w:rsidRDefault="007E1707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934" w:rsidRPr="00CA5934" w:rsidRDefault="00CA5934" w:rsidP="00CA593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E1707" w:rsidRDefault="007E1707" w:rsidP="007E1707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7E1707">
            <w:pPr>
              <w:jc w:val="center"/>
            </w:pPr>
            <w:r>
              <w:t>UNIDAD TÉCNICA DE EVALUACIÓN</w:t>
            </w:r>
          </w:p>
          <w:p w:rsidR="007E1707" w:rsidRPr="007E1707" w:rsidRDefault="007E1707" w:rsidP="007E1707">
            <w:pPr>
              <w:jc w:val="center"/>
            </w:pPr>
          </w:p>
          <w:p w:rsidR="007E1707" w:rsidRDefault="003B7A80" w:rsidP="007E1707">
            <w:pPr>
              <w:jc w:val="center"/>
              <w:rPr>
                <w:b/>
              </w:rPr>
            </w:pPr>
            <w:r>
              <w:rPr>
                <w:b/>
              </w:rPr>
              <w:t>Programa de</w:t>
            </w:r>
            <w:r w:rsidR="00B84F41">
              <w:rPr>
                <w:b/>
              </w:rPr>
              <w:t xml:space="preserve"> Educación Inclusiva en </w:t>
            </w:r>
          </w:p>
          <w:p w:rsidR="00B84F41" w:rsidRPr="00CA5934" w:rsidRDefault="00B84F41" w:rsidP="007E1707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7E1707" w:rsidRPr="00762F40" w:rsidRDefault="00762F40">
            <w:r w:rsidRPr="00762F40">
              <w:t xml:space="preserve"> SI</w:t>
            </w:r>
            <w:r w:rsidR="00600AA7" w:rsidRPr="00762F40">
              <w:t>-</w:t>
            </w:r>
            <w:r w:rsidR="00CA5934" w:rsidRPr="00762F40">
              <w:t>UTE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760AE4">
            <w:r>
              <w:t xml:space="preserve">Páginas  </w:t>
            </w:r>
            <w:r w:rsidR="00F84C69">
              <w:t>61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CA5934">
            <w:r w:rsidRPr="00762F40">
              <w:t>Fecha</w:t>
            </w:r>
          </w:p>
          <w:p w:rsidR="00762F40" w:rsidRPr="00762F40" w:rsidRDefault="00760AE4">
            <w:r>
              <w:t>30-9</w:t>
            </w:r>
            <w:r w:rsidR="007A2C61">
              <w:t>-2017</w:t>
            </w:r>
          </w:p>
        </w:tc>
      </w:tr>
    </w:tbl>
    <w:p w:rsidR="00DE1EA5" w:rsidRDefault="00DE1EA5"/>
    <w:p w:rsidR="00CA5934" w:rsidRDefault="00CA5934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8229A4" w:rsidRDefault="008229A4">
      <w:pPr>
        <w:rPr>
          <w:b/>
        </w:rPr>
      </w:pPr>
    </w:p>
    <w:p w:rsidR="00CA5934" w:rsidRDefault="009A06CE" w:rsidP="00CA5934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OBJETIVOS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FECHA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LUGAR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8229A4" w:rsidRDefault="008229A4" w:rsidP="008229A4">
      <w:pPr>
        <w:pStyle w:val="Prrafodelista"/>
      </w:pPr>
    </w:p>
    <w:p w:rsidR="008229A4" w:rsidRPr="009A06CE" w:rsidRDefault="008229A4" w:rsidP="00CA5934">
      <w:pPr>
        <w:pStyle w:val="Prrafodelista"/>
        <w:numPr>
          <w:ilvl w:val="0"/>
          <w:numId w:val="1"/>
        </w:numPr>
      </w:pPr>
      <w:r>
        <w:t>EVIDENCIAS DE LA ACTIVIDAD</w:t>
      </w:r>
    </w:p>
    <w:p w:rsidR="00CA5934" w:rsidRDefault="00CA5934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06CE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9A06CE" w:rsidRDefault="009A06CE" w:rsidP="00DE1EA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6CE" w:rsidRPr="00CA5934" w:rsidRDefault="009A06CE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06CE" w:rsidRDefault="009A06CE" w:rsidP="00DE1EA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DE1EA5">
            <w:pPr>
              <w:jc w:val="center"/>
            </w:pPr>
            <w:r>
              <w:t>UNIDAD TÉCNICA DE EVALUACIÓN</w:t>
            </w:r>
          </w:p>
          <w:p w:rsidR="009A06CE" w:rsidRPr="007E1707" w:rsidRDefault="009A06CE" w:rsidP="00DE1EA5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9A06CE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9A06CE" w:rsidRPr="00762F40" w:rsidRDefault="00762F40" w:rsidP="00DE1EA5">
            <w:r w:rsidRPr="00762F40">
              <w:t>Código SI</w:t>
            </w:r>
            <w:r w:rsidR="009A06CE" w:rsidRPr="00762F40">
              <w:t>-UTE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760AE4" w:rsidP="00DE1EA5">
            <w:r>
              <w:t xml:space="preserve">Páginas </w:t>
            </w:r>
            <w:r w:rsidR="009F6AB8">
              <w:t>61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9A06CE" w:rsidP="00DE1EA5">
            <w:r w:rsidRPr="00762F40">
              <w:t>Fecha</w:t>
            </w:r>
          </w:p>
          <w:p w:rsidR="00762F40" w:rsidRPr="00762F40" w:rsidRDefault="00760AE4" w:rsidP="00DE1EA5">
            <w:r>
              <w:t>30</w:t>
            </w:r>
            <w:r w:rsidR="00762F40" w:rsidRPr="00762F40">
              <w:t>-</w:t>
            </w:r>
            <w:r>
              <w:t>9-2017</w:t>
            </w:r>
          </w:p>
        </w:tc>
      </w:tr>
    </w:tbl>
    <w:p w:rsidR="009A06CE" w:rsidRDefault="009A06CE"/>
    <w:p w:rsidR="00FF2AB5" w:rsidRDefault="009A06CE" w:rsidP="006F1048">
      <w:pPr>
        <w:jc w:val="center"/>
        <w:rPr>
          <w:b/>
        </w:rPr>
      </w:pPr>
      <w:r w:rsidRPr="006F1048">
        <w:rPr>
          <w:b/>
        </w:rPr>
        <w:t xml:space="preserve">1. </w:t>
      </w:r>
      <w:r w:rsidR="00FF2AB5">
        <w:rPr>
          <w:b/>
        </w:rPr>
        <w:t>NOMBRE DE LA ACTIVIDAD</w:t>
      </w:r>
    </w:p>
    <w:p w:rsidR="00FF2AB5" w:rsidRDefault="00FF2AB5" w:rsidP="00FF2AB5">
      <w:r w:rsidRPr="00FF2AB5">
        <w:t>La actividad se denomina</w:t>
      </w:r>
      <w:r>
        <w:t>:</w:t>
      </w:r>
    </w:p>
    <w:p w:rsidR="00CD7377" w:rsidRDefault="00CD7377" w:rsidP="00843C85">
      <w:pPr>
        <w:jc w:val="center"/>
        <w:rPr>
          <w:b/>
        </w:rPr>
      </w:pPr>
    </w:p>
    <w:p w:rsidR="00E073C9" w:rsidRDefault="008732FC" w:rsidP="00843C85">
      <w:pPr>
        <w:jc w:val="center"/>
        <w:rPr>
          <w:b/>
        </w:rPr>
      </w:pPr>
      <w:r>
        <w:rPr>
          <w:b/>
        </w:rPr>
        <w:t>Accesibilidad fí</w:t>
      </w:r>
      <w:r w:rsidR="009A214F" w:rsidRPr="009A214F">
        <w:rPr>
          <w:b/>
        </w:rPr>
        <w:t>sica en dependencias universitarias</w:t>
      </w:r>
      <w:r w:rsidR="00843C85">
        <w:rPr>
          <w:b/>
        </w:rPr>
        <w:t xml:space="preserve"> </w:t>
      </w:r>
      <w:r w:rsidR="00C10DAC">
        <w:rPr>
          <w:b/>
        </w:rPr>
        <w:t>fase diagnó</w:t>
      </w:r>
      <w:r w:rsidR="00E073C9">
        <w:rPr>
          <w:b/>
        </w:rPr>
        <w:t xml:space="preserve">stica </w:t>
      </w:r>
    </w:p>
    <w:p w:rsidR="009A214F" w:rsidRPr="009A214F" w:rsidRDefault="00CB0CEC" w:rsidP="00CB0CEC">
      <w:pPr>
        <w:rPr>
          <w:b/>
        </w:rPr>
      </w:pPr>
      <w:r>
        <w:rPr>
          <w:b/>
        </w:rPr>
        <w:t xml:space="preserve">       en ISAE Universidad.</w:t>
      </w:r>
    </w:p>
    <w:p w:rsidR="00FF2AB5" w:rsidRPr="00FF2AB5" w:rsidRDefault="00FF2AB5" w:rsidP="00FF2AB5"/>
    <w:p w:rsidR="00FF2AB5" w:rsidRDefault="009A214F" w:rsidP="006F1048">
      <w:pPr>
        <w:jc w:val="center"/>
        <w:rPr>
          <w:b/>
        </w:rPr>
      </w:pPr>
      <w:r>
        <w:rPr>
          <w:b/>
        </w:rPr>
        <w:t xml:space="preserve"> </w:t>
      </w:r>
    </w:p>
    <w:p w:rsidR="00423B9E" w:rsidRDefault="00423B9E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142187" w:rsidRDefault="00142187" w:rsidP="009353F8">
      <w:pPr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DE1EA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62F40" w:rsidRDefault="00FF2AB5" w:rsidP="00762F40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Default="00762F40" w:rsidP="00762F40">
            <w:pPr>
              <w:jc w:val="center"/>
            </w:pPr>
            <w:r>
              <w:t>UNIDAD TÉCNICA DE EVALUACIÓN</w:t>
            </w:r>
            <w:r w:rsidR="00FF2AB5">
              <w:t xml:space="preserve"> </w:t>
            </w:r>
          </w:p>
          <w:p w:rsidR="009A214F" w:rsidRDefault="009A214F" w:rsidP="00762F40">
            <w:pPr>
              <w:jc w:val="center"/>
              <w:rPr>
                <w:b/>
              </w:rPr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FF2AB5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FF2AB5" w:rsidRPr="00762F40" w:rsidRDefault="00762F40" w:rsidP="00DE1EA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DE1EA5">
        <w:trPr>
          <w:trHeight w:val="146"/>
        </w:trPr>
        <w:tc>
          <w:tcPr>
            <w:tcW w:w="1915" w:type="dxa"/>
            <w:vMerge/>
          </w:tcPr>
          <w:p w:rsidR="00FF2AB5" w:rsidRDefault="00FF2AB5" w:rsidP="00DE1EA5"/>
        </w:tc>
        <w:tc>
          <w:tcPr>
            <w:tcW w:w="5663" w:type="dxa"/>
            <w:vMerge/>
          </w:tcPr>
          <w:p w:rsidR="00FF2AB5" w:rsidRDefault="00FF2AB5" w:rsidP="00DE1EA5"/>
        </w:tc>
        <w:tc>
          <w:tcPr>
            <w:tcW w:w="2001" w:type="dxa"/>
          </w:tcPr>
          <w:p w:rsidR="00FF2AB5" w:rsidRPr="00762F40" w:rsidRDefault="00762F40" w:rsidP="00DE1EA5">
            <w:r w:rsidRPr="00762F40">
              <w:t>Páginas</w:t>
            </w:r>
            <w:r>
              <w:t xml:space="preserve"> </w:t>
            </w:r>
            <w:r w:rsidR="00760AE4">
              <w:t xml:space="preserve"> </w:t>
            </w:r>
            <w:r w:rsidR="007B6673">
              <w:t>61</w:t>
            </w:r>
          </w:p>
        </w:tc>
      </w:tr>
      <w:tr w:rsidR="00FF2AB5" w:rsidRPr="00CA5934" w:rsidTr="00DE1EA5">
        <w:trPr>
          <w:trHeight w:val="146"/>
        </w:trPr>
        <w:tc>
          <w:tcPr>
            <w:tcW w:w="1915" w:type="dxa"/>
            <w:vMerge/>
          </w:tcPr>
          <w:p w:rsidR="00FF2AB5" w:rsidRDefault="00FF2AB5" w:rsidP="00DE1EA5"/>
        </w:tc>
        <w:tc>
          <w:tcPr>
            <w:tcW w:w="5663" w:type="dxa"/>
            <w:vMerge/>
          </w:tcPr>
          <w:p w:rsidR="00FF2AB5" w:rsidRDefault="00FF2AB5" w:rsidP="00DE1EA5"/>
        </w:tc>
        <w:tc>
          <w:tcPr>
            <w:tcW w:w="2001" w:type="dxa"/>
          </w:tcPr>
          <w:p w:rsidR="00FF2AB5" w:rsidRPr="00762F40" w:rsidRDefault="00FF2AB5" w:rsidP="00DE1EA5">
            <w:r w:rsidRPr="00762F40">
              <w:t>Fecha</w:t>
            </w:r>
          </w:p>
          <w:p w:rsidR="00762F40" w:rsidRPr="00762F40" w:rsidRDefault="00760AE4" w:rsidP="00DE1EA5">
            <w:r>
              <w:t xml:space="preserve"> 30-9</w:t>
            </w:r>
            <w:r w:rsidR="007A2C61">
              <w:t>-2017</w:t>
            </w:r>
          </w:p>
        </w:tc>
      </w:tr>
    </w:tbl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9A06CE" w:rsidRPr="008229A4" w:rsidRDefault="00FF2AB5" w:rsidP="006F1048">
      <w:pPr>
        <w:jc w:val="center"/>
        <w:rPr>
          <w:b/>
        </w:rPr>
      </w:pPr>
      <w:r w:rsidRPr="008229A4">
        <w:rPr>
          <w:b/>
        </w:rPr>
        <w:t>2. OBJETIVOS</w:t>
      </w:r>
    </w:p>
    <w:p w:rsidR="006F1048" w:rsidRPr="008229A4" w:rsidRDefault="00FF2AB5" w:rsidP="003E1BA5">
      <w:pPr>
        <w:tabs>
          <w:tab w:val="left" w:pos="2384"/>
        </w:tabs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.1 GENERAL</w:t>
      </w:r>
      <w:r w:rsidR="001D1C94">
        <w:rPr>
          <w:b/>
        </w:rPr>
        <w:t>.</w:t>
      </w:r>
      <w:r w:rsidR="003E1BA5">
        <w:rPr>
          <w:b/>
        </w:rPr>
        <w:tab/>
      </w:r>
    </w:p>
    <w:p w:rsidR="00EB3E40" w:rsidRPr="00785FC5" w:rsidRDefault="00EB3E40" w:rsidP="00EB3E40">
      <w:r w:rsidRPr="00785FC5">
        <w:t>Conocer la cantidad exacta de estudiantes, profesores, colaboradores que te</w:t>
      </w:r>
      <w:r w:rsidR="009353F8">
        <w:t>ngan algún tipo de discapacidad en todas las sedes de Isae Universidad</w:t>
      </w:r>
    </w:p>
    <w:p w:rsidR="002F21E4" w:rsidRDefault="009A214F">
      <w:pPr>
        <w:rPr>
          <w:b/>
          <w:sz w:val="28"/>
          <w:szCs w:val="28"/>
        </w:rPr>
      </w:pPr>
      <w:r w:rsidRPr="00D46181">
        <w:t>Atender  las necesidades de facilidad de accesibilidad a las personas con discapacidad que estudien en Isae Universidad</w:t>
      </w:r>
      <w:r w:rsidR="00A32978">
        <w:t>,</w:t>
      </w:r>
      <w:r w:rsidR="00843C85">
        <w:rPr>
          <w:b/>
          <w:sz w:val="28"/>
          <w:szCs w:val="28"/>
        </w:rPr>
        <w:t xml:space="preserve"> </w:t>
      </w:r>
      <w:r w:rsidR="00843C85" w:rsidRPr="00843C85">
        <w:t>sede Panamá</w:t>
      </w:r>
      <w:r w:rsidR="00843C85">
        <w:rPr>
          <w:b/>
          <w:sz w:val="28"/>
          <w:szCs w:val="28"/>
        </w:rPr>
        <w:t>.</w:t>
      </w:r>
    </w:p>
    <w:p w:rsidR="00206BDF" w:rsidRPr="00206BDF" w:rsidRDefault="003A3A70">
      <w:r>
        <w:t xml:space="preserve">Mejorar el </w:t>
      </w:r>
      <w:r w:rsidR="00206BDF" w:rsidRPr="00206BDF">
        <w:t xml:space="preserve">proceso de admisión </w:t>
      </w:r>
      <w:r>
        <w:t xml:space="preserve">para </w:t>
      </w:r>
      <w:r w:rsidR="00CD7377">
        <w:t>los ingresos</w:t>
      </w:r>
      <w:r w:rsidR="00206BDF">
        <w:t xml:space="preserve"> de</w:t>
      </w:r>
      <w:r w:rsidR="00206BDF" w:rsidRPr="00206BDF">
        <w:t xml:space="preserve"> personas con discapacidad en Isae Universidad.</w:t>
      </w:r>
    </w:p>
    <w:p w:rsidR="00EB3E40" w:rsidRPr="002F21E4" w:rsidRDefault="00EB3E40"/>
    <w:p w:rsidR="006F1048" w:rsidRDefault="00FF2AB5">
      <w:pPr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.2 OBJETIVOS ESPECÍFICOS</w:t>
      </w:r>
      <w:r w:rsidR="003E1BA5">
        <w:rPr>
          <w:b/>
        </w:rPr>
        <w:t>.</w:t>
      </w:r>
    </w:p>
    <w:p w:rsidR="00FB1E0D" w:rsidRPr="008229A4" w:rsidRDefault="00FB1E0D">
      <w:pPr>
        <w:rPr>
          <w:b/>
        </w:rPr>
      </w:pPr>
    </w:p>
    <w:p w:rsidR="009A214F" w:rsidRDefault="00FF2AB5">
      <w:r>
        <w:t>2</w:t>
      </w:r>
      <w:r w:rsidR="005222A4">
        <w:t xml:space="preserve">.2.1 </w:t>
      </w:r>
      <w:r w:rsidR="00A32978">
        <w:t xml:space="preserve">Identificar la </w:t>
      </w:r>
      <w:r w:rsidR="009A214F">
        <w:t xml:space="preserve"> población estudiantil </w:t>
      </w:r>
      <w:r w:rsidR="00A32978">
        <w:t xml:space="preserve">de </w:t>
      </w:r>
      <w:r w:rsidR="009A214F">
        <w:t xml:space="preserve"> </w:t>
      </w:r>
      <w:r w:rsidR="00A32978">
        <w:t xml:space="preserve">docentes o colaboradores presentan algún tipo de condición especial </w:t>
      </w:r>
      <w:r w:rsidR="009A214F">
        <w:t xml:space="preserve">con discapacidad </w:t>
      </w:r>
      <w:r w:rsidR="00A32978">
        <w:t>para establecer planes de acción a tomar en todas las sedes.</w:t>
      </w:r>
    </w:p>
    <w:p w:rsidR="009A214F" w:rsidRDefault="00FF2AB5">
      <w:r>
        <w:t>2</w:t>
      </w:r>
      <w:r w:rsidR="001A6C2C">
        <w:t>.2.2</w:t>
      </w:r>
      <w:r w:rsidR="009A214F">
        <w:t>.</w:t>
      </w:r>
      <w:r w:rsidR="009353F8">
        <w:t xml:space="preserve"> Mejorar las instalaciones en sede </w:t>
      </w:r>
      <w:r w:rsidR="007A2C61">
        <w:t>Panamá</w:t>
      </w:r>
      <w:r w:rsidR="009353F8">
        <w:t xml:space="preserve"> com</w:t>
      </w:r>
      <w:r w:rsidR="001E4E54">
        <w:t xml:space="preserve">o primera instancia para acondicionar bien </w:t>
      </w:r>
      <w:r w:rsidR="009353F8">
        <w:t xml:space="preserve"> las facilidades a las personas con discapacidad.</w:t>
      </w:r>
    </w:p>
    <w:p w:rsidR="001A6C2C" w:rsidRDefault="001A6C2C">
      <w:r>
        <w:t xml:space="preserve">2.2.3 Elaborar </w:t>
      </w:r>
      <w:r w:rsidR="003A6CE1">
        <w:t>un borrador con los lineamientos metodológicos de educación inclusiva en ISAE Universidad.</w:t>
      </w:r>
    </w:p>
    <w:p w:rsidR="006F1048" w:rsidRDefault="006F1048"/>
    <w:p w:rsidR="009A214F" w:rsidRDefault="009A214F"/>
    <w:p w:rsidR="00CD7377" w:rsidRDefault="00CD7377"/>
    <w:p w:rsidR="00CD7377" w:rsidRDefault="00CD7377"/>
    <w:p w:rsidR="004F542B" w:rsidRDefault="004F542B"/>
    <w:tbl>
      <w:tblPr>
        <w:tblStyle w:val="Tablaconcuadrcula"/>
        <w:tblpPr w:leftFromText="141" w:rightFromText="141" w:vertAnchor="text" w:horzAnchor="margin" w:tblpY="23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9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Pr="007E1707" w:rsidRDefault="00762F40" w:rsidP="00FF2AB5">
            <w:pPr>
              <w:jc w:val="center"/>
            </w:pPr>
            <w:r>
              <w:t>UNIDAD TÉCNICA DE EVALUACIÓN</w:t>
            </w:r>
          </w:p>
          <w:p w:rsidR="00FF2AB5" w:rsidRPr="007E1707" w:rsidRDefault="00FF2AB5" w:rsidP="00FF2AB5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FF2AB5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 xml:space="preserve"> 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8229A4" w:rsidP="00FF2AB5">
            <w:r w:rsidRPr="00762F40">
              <w:t>Páginas</w:t>
            </w:r>
            <w:r w:rsidR="00762F40">
              <w:t xml:space="preserve"> </w:t>
            </w:r>
            <w:r w:rsidR="00760AE4">
              <w:t xml:space="preserve"> </w:t>
            </w:r>
            <w:r w:rsidR="009F6AB8">
              <w:t>61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7A2C61" w:rsidP="00FF2AB5">
            <w:r>
              <w:t>30</w:t>
            </w:r>
            <w:r w:rsidR="00762F40">
              <w:t>-</w:t>
            </w:r>
            <w:r w:rsidR="00760AE4">
              <w:t>9</w:t>
            </w:r>
            <w:r>
              <w:t>-2017</w:t>
            </w:r>
          </w:p>
        </w:tc>
      </w:tr>
    </w:tbl>
    <w:p w:rsidR="003A3A70" w:rsidRDefault="003A3A70">
      <w:pPr>
        <w:rPr>
          <w:b/>
        </w:rPr>
      </w:pPr>
    </w:p>
    <w:p w:rsidR="009E4848" w:rsidRPr="005222A4" w:rsidRDefault="00FF2AB5">
      <w:pPr>
        <w:rPr>
          <w:b/>
        </w:rPr>
      </w:pPr>
      <w:r w:rsidRPr="005222A4">
        <w:rPr>
          <w:b/>
        </w:rPr>
        <w:t>3</w:t>
      </w:r>
      <w:r w:rsidR="009E4848" w:rsidRPr="005222A4">
        <w:rPr>
          <w:b/>
        </w:rPr>
        <w:t xml:space="preserve">.1  </w:t>
      </w:r>
      <w:r w:rsidR="00FB1E0D" w:rsidRPr="005222A4">
        <w:rPr>
          <w:b/>
        </w:rPr>
        <w:t>Actividades:</w:t>
      </w:r>
    </w:p>
    <w:p w:rsidR="004F542B" w:rsidRDefault="00E6390F" w:rsidP="00B52A29">
      <w:pPr>
        <w:jc w:val="both"/>
      </w:pPr>
      <w:r>
        <w:t xml:space="preserve">A. </w:t>
      </w:r>
      <w:r w:rsidR="00B52A29">
        <w:t xml:space="preserve">Elaboración de  </w:t>
      </w:r>
      <w:r w:rsidR="009A214F">
        <w:t>censo por sede para estimar población</w:t>
      </w:r>
      <w:r w:rsidR="00707536">
        <w:t xml:space="preserve"> y conocer las diferentes condiciones</w:t>
      </w:r>
      <w:r w:rsidR="009A214F">
        <w:t>.</w:t>
      </w:r>
    </w:p>
    <w:p w:rsidR="009A214F" w:rsidRDefault="009A214F" w:rsidP="00B52A29">
      <w:pPr>
        <w:jc w:val="both"/>
      </w:pPr>
      <w:r>
        <w:t xml:space="preserve">B. </w:t>
      </w:r>
      <w:r w:rsidR="00707536">
        <w:t xml:space="preserve">Verificar la </w:t>
      </w:r>
      <w:r>
        <w:t>accesibi</w:t>
      </w:r>
      <w:r w:rsidR="00C5152D">
        <w:t>li</w:t>
      </w:r>
      <w:r>
        <w:t xml:space="preserve">dad </w:t>
      </w:r>
      <w:r w:rsidR="00C5152D">
        <w:t xml:space="preserve"> en los estacionamientos y </w:t>
      </w:r>
      <w:r w:rsidR="00707536">
        <w:t xml:space="preserve">que </w:t>
      </w:r>
      <w:r w:rsidR="00C5152D">
        <w:t xml:space="preserve">estos </w:t>
      </w:r>
      <w:r w:rsidR="00707536">
        <w:t xml:space="preserve">espacios estén </w:t>
      </w:r>
      <w:r w:rsidR="00C5152D">
        <w:t>debidamente identificados.</w:t>
      </w:r>
    </w:p>
    <w:p w:rsidR="00C5152D" w:rsidRDefault="00707536" w:rsidP="00B52A29">
      <w:pPr>
        <w:jc w:val="both"/>
      </w:pPr>
      <w:r>
        <w:t>C. S</w:t>
      </w:r>
      <w:r w:rsidR="007A2C61">
        <w:t xml:space="preserve">e habilitaron en </w:t>
      </w:r>
      <w:r w:rsidR="00CB0CEC">
        <w:t>7</w:t>
      </w:r>
      <w:r w:rsidR="00C5152D">
        <w:t xml:space="preserve"> pisos del edificio </w:t>
      </w:r>
      <w:r w:rsidR="00B52A29">
        <w:t xml:space="preserve"> nuevo </w:t>
      </w:r>
      <w:r w:rsidR="00C5152D">
        <w:t xml:space="preserve"> los servicios sanitarios </w:t>
      </w:r>
      <w:r w:rsidR="009121CB">
        <w:t xml:space="preserve"> </w:t>
      </w:r>
      <w:r w:rsidR="00C5152D">
        <w:t>destinados a personas con discapacidad y/o movilidad reducida y se ubicaron sus respectivos símbolos en las puertas que indican accesibilidad.</w:t>
      </w:r>
    </w:p>
    <w:p w:rsidR="00741CFF" w:rsidRDefault="00707536" w:rsidP="00741CFF">
      <w:pPr>
        <w:jc w:val="both"/>
      </w:pPr>
      <w:r>
        <w:t xml:space="preserve">D. </w:t>
      </w:r>
      <w:r w:rsidR="00741CFF">
        <w:t xml:space="preserve">Permanente comunicación con la </w:t>
      </w:r>
      <w:r w:rsidR="00B52A29">
        <w:t xml:space="preserve"> </w:t>
      </w:r>
      <w:r w:rsidR="00C5152D" w:rsidRPr="00B52A29">
        <w:t xml:space="preserve"> </w:t>
      </w:r>
      <w:r w:rsidR="00B52A29" w:rsidRPr="00B52A29">
        <w:rPr>
          <w:bCs/>
          <w:lang w:eastAsia="es-PA"/>
        </w:rPr>
        <w:t>Lcda. Margarita Pacheco</w:t>
      </w:r>
      <w:r w:rsidR="00B52A29">
        <w:rPr>
          <w:bCs/>
          <w:lang w:eastAsia="es-PA"/>
        </w:rPr>
        <w:t xml:space="preserve"> </w:t>
      </w:r>
      <w:r w:rsidR="00B52A29" w:rsidRPr="00B52A29">
        <w:rPr>
          <w:bCs/>
          <w:lang w:eastAsia="es-PA"/>
        </w:rPr>
        <w:t>Jefa de enlace interinstitucional</w:t>
      </w:r>
      <w:r w:rsidR="00B52A29" w:rsidRPr="00B52A29">
        <w:rPr>
          <w:rFonts w:ascii="Calibri" w:hAnsi="Calibri"/>
          <w:lang w:eastAsia="es-PA"/>
        </w:rPr>
        <w:t xml:space="preserve"> </w:t>
      </w:r>
      <w:r w:rsidR="00B52A29" w:rsidRPr="00B52A29">
        <w:rPr>
          <w:bCs/>
          <w:lang w:val="es-SV" w:eastAsia="es-PA"/>
        </w:rPr>
        <w:t>Secretaría Nacional de Discapacidad</w:t>
      </w:r>
      <w:r w:rsidR="00B52A29">
        <w:rPr>
          <w:bCs/>
          <w:lang w:val="es-SV" w:eastAsia="es-PA"/>
        </w:rPr>
        <w:t xml:space="preserve">, </w:t>
      </w:r>
      <w:r w:rsidR="00741CFF">
        <w:rPr>
          <w:bCs/>
          <w:lang w:val="es-SV" w:eastAsia="es-PA"/>
        </w:rPr>
        <w:t xml:space="preserve"> </w:t>
      </w:r>
      <w:r w:rsidR="00741CFF">
        <w:t xml:space="preserve">constante comunicación telefónica y por correo electrónico con el teniente  coronel Raúl </w:t>
      </w:r>
      <w:r w:rsidR="00F84C69">
        <w:t>Echeverría</w:t>
      </w:r>
      <w:r w:rsidR="00741CFF">
        <w:t xml:space="preserve"> M. del cuerpo de bomberos de Panamá</w:t>
      </w:r>
      <w:r w:rsidR="009121CB">
        <w:t xml:space="preserve"> para recibir orientación sobre temas de discapacitados.</w:t>
      </w:r>
    </w:p>
    <w:p w:rsidR="009121CB" w:rsidRDefault="00542086" w:rsidP="009121CB">
      <w:pPr>
        <w:contextualSpacing/>
        <w:jc w:val="both"/>
      </w:pPr>
      <w:r>
        <w:t>E</w:t>
      </w:r>
      <w:r w:rsidR="009121CB">
        <w:t xml:space="preserve">. se envió nota con  algunas sugerencias a la </w:t>
      </w:r>
      <w:r w:rsidR="00C44890">
        <w:t xml:space="preserve">vicerrectora de administración </w:t>
      </w:r>
      <w:r w:rsidR="009121CB">
        <w:t xml:space="preserve"> Lic. Xiomara knopf, para mejorar algunos aspectos en cuanto a accesibilidad en los baños y estacionamiento</w:t>
      </w:r>
      <w:r w:rsidR="004D2F86">
        <w:t>s</w:t>
      </w:r>
      <w:r w:rsidR="009121CB">
        <w:t>.</w:t>
      </w:r>
    </w:p>
    <w:p w:rsidR="009121CB" w:rsidRDefault="009121CB" w:rsidP="009121CB">
      <w:pPr>
        <w:contextualSpacing/>
        <w:jc w:val="both"/>
      </w:pPr>
    </w:p>
    <w:p w:rsidR="009121CB" w:rsidRDefault="00542086" w:rsidP="009121CB">
      <w:pPr>
        <w:contextualSpacing/>
        <w:jc w:val="both"/>
      </w:pPr>
      <w:r>
        <w:t>F</w:t>
      </w:r>
      <w:r w:rsidR="009121CB">
        <w:t xml:space="preserve">. se </w:t>
      </w:r>
      <w:r w:rsidR="003A3A70">
        <w:t>envió</w:t>
      </w:r>
      <w:r w:rsidR="009121CB">
        <w:t xml:space="preserve"> correo solicitando se mejorar la condición a un docente de sede reubicando el reloj de marcación para mejor accesibilidad.</w:t>
      </w:r>
    </w:p>
    <w:p w:rsidR="000329F3" w:rsidRDefault="000329F3" w:rsidP="009121CB">
      <w:pPr>
        <w:contextualSpacing/>
        <w:jc w:val="both"/>
      </w:pPr>
    </w:p>
    <w:p w:rsidR="0096264B" w:rsidRDefault="00542086" w:rsidP="009121CB">
      <w:pPr>
        <w:contextualSpacing/>
        <w:jc w:val="both"/>
      </w:pPr>
      <w:r>
        <w:t>G</w:t>
      </w:r>
      <w:r w:rsidR="00BB4FD0">
        <w:t xml:space="preserve">. habilitación del software NVDA. </w:t>
      </w:r>
      <w:proofErr w:type="gramStart"/>
      <w:r w:rsidR="00BB4FD0">
        <w:t>e</w:t>
      </w:r>
      <w:r w:rsidR="000329F3">
        <w:t>n</w:t>
      </w:r>
      <w:proofErr w:type="gramEnd"/>
      <w:r w:rsidR="000329F3">
        <w:t xml:space="preserve">  </w:t>
      </w:r>
      <w:r w:rsidR="00BB4FD0">
        <w:t xml:space="preserve">más </w:t>
      </w:r>
      <w:r w:rsidR="000329F3">
        <w:t xml:space="preserve">equipos ubicados en </w:t>
      </w:r>
      <w:r w:rsidR="00CD7377">
        <w:t xml:space="preserve">la biblioteca </w:t>
      </w:r>
      <w:r w:rsidR="0096264B">
        <w:t xml:space="preserve"> Consultori</w:t>
      </w:r>
      <w:r w:rsidR="00CD7377">
        <w:t>o jurídico.</w:t>
      </w:r>
    </w:p>
    <w:p w:rsidR="00CB0CEC" w:rsidRDefault="00CB0CEC" w:rsidP="009121CB">
      <w:pPr>
        <w:contextualSpacing/>
        <w:jc w:val="both"/>
      </w:pPr>
    </w:p>
    <w:p w:rsidR="00CB0CEC" w:rsidRDefault="00542086" w:rsidP="009121CB">
      <w:pPr>
        <w:contextualSpacing/>
        <w:jc w:val="both"/>
      </w:pPr>
      <w:r>
        <w:t>H</w:t>
      </w:r>
      <w:r w:rsidR="00CB0CEC">
        <w:t xml:space="preserve">. Elaboración de mural el 3 de diciembre alusivo al </w:t>
      </w:r>
      <w:r w:rsidR="00FC65AF">
        <w:t>día</w:t>
      </w:r>
      <w:r w:rsidR="00CB0CEC">
        <w:t xml:space="preserve"> internacional de las personas con discapacidad</w:t>
      </w:r>
    </w:p>
    <w:p w:rsidR="00CB0CEC" w:rsidRDefault="00CB0CEC" w:rsidP="009121CB">
      <w:pPr>
        <w:contextualSpacing/>
        <w:jc w:val="both"/>
      </w:pPr>
    </w:p>
    <w:p w:rsidR="00542086" w:rsidRDefault="00542086" w:rsidP="00CB0CEC">
      <w:pPr>
        <w:contextualSpacing/>
        <w:jc w:val="both"/>
      </w:pPr>
      <w:r>
        <w:t>I</w:t>
      </w:r>
      <w:r w:rsidR="00CB0CEC">
        <w:t>. Difusión por medio de circuito cerrado en todas las sedes durante el mes de diciembre de presentación  sobre los derechos iguales para todos, conciencia ciudadana, tips para ofrecer ayudas a personas con discap</w:t>
      </w:r>
      <w:r>
        <w:t>acidad y sugerencias en general.</w:t>
      </w:r>
    </w:p>
    <w:p w:rsidR="00FC65AF" w:rsidRDefault="00FC65AF" w:rsidP="00CB0CEC">
      <w:pPr>
        <w:contextualSpacing/>
        <w:jc w:val="both"/>
      </w:pPr>
    </w:p>
    <w:p w:rsidR="00FC65AF" w:rsidRDefault="00FC65AF" w:rsidP="00FC65AF">
      <w:pPr>
        <w:jc w:val="both"/>
      </w:pPr>
      <w:r>
        <w:t>J. Visita a sede de Penonomé para evaluar las condiciones en cuanto a accesibilidad de esta sede.</w:t>
      </w:r>
    </w:p>
    <w:p w:rsidR="00542086" w:rsidRDefault="002F21E4" w:rsidP="00CB0CEC">
      <w:pPr>
        <w:contextualSpacing/>
        <w:jc w:val="both"/>
      </w:pPr>
      <w:r>
        <w:t>k</w:t>
      </w:r>
      <w:r w:rsidR="00FC65AF">
        <w:t xml:space="preserve">.  </w:t>
      </w:r>
      <w:r>
        <w:t>Asistencias a eventos de CONADIS Y SENADIS  para e</w:t>
      </w:r>
      <w:r w:rsidR="00CD7377">
        <w:t>star en constante actualización en relación a la legislación actual.</w:t>
      </w:r>
    </w:p>
    <w:p w:rsidR="002F21E4" w:rsidRDefault="002F21E4" w:rsidP="00CB0CEC">
      <w:pPr>
        <w:contextualSpacing/>
        <w:jc w:val="both"/>
      </w:pPr>
    </w:p>
    <w:p w:rsidR="002F21E4" w:rsidRDefault="003A3A70" w:rsidP="00CB0CEC">
      <w:pPr>
        <w:contextualSpacing/>
        <w:jc w:val="both"/>
      </w:pPr>
      <w:r>
        <w:t>l. T</w:t>
      </w:r>
      <w:r w:rsidR="002F21E4">
        <w:t xml:space="preserve">oma de evidencias </w:t>
      </w:r>
      <w:r w:rsidR="00BA7B4F">
        <w:t xml:space="preserve">(fotos) </w:t>
      </w:r>
      <w:r w:rsidR="002F21E4">
        <w:t>en las diferentes sedes para d</w:t>
      </w:r>
      <w:r>
        <w:t>ocumentar los cambios o avances en cuanto a accesibilidad a las instalaciones para las personas con discapacidad.</w:t>
      </w:r>
    </w:p>
    <w:p w:rsidR="00D73422" w:rsidRDefault="00D73422" w:rsidP="00CB0CEC">
      <w:pPr>
        <w:contextualSpacing/>
        <w:jc w:val="both"/>
      </w:pPr>
    </w:p>
    <w:p w:rsidR="002F21E4" w:rsidRDefault="00D73422" w:rsidP="00CB0CEC">
      <w:pPr>
        <w:contextualSpacing/>
        <w:jc w:val="both"/>
      </w:pPr>
      <w:r>
        <w:t xml:space="preserve">M. Elaboración de borrador </w:t>
      </w:r>
      <w:r w:rsidR="0064704A">
        <w:t>con los lineamientos metodológicos de educación inclusiva en ISAE Universidad</w:t>
      </w:r>
      <w:r w:rsidR="007B6673">
        <w:t xml:space="preserve"> para pasar a aprobación al consejo académico.</w:t>
      </w:r>
    </w:p>
    <w:p w:rsidR="007B6673" w:rsidRDefault="007B6673" w:rsidP="00CB0CEC">
      <w:pPr>
        <w:contextualSpacing/>
        <w:jc w:val="both"/>
      </w:pPr>
    </w:p>
    <w:p w:rsidR="004F542B" w:rsidRDefault="004F542B"/>
    <w:p w:rsidR="002F21E4" w:rsidRDefault="002F21E4"/>
    <w:p w:rsidR="002F21E4" w:rsidRDefault="002F21E4"/>
    <w:p w:rsidR="002F21E4" w:rsidRDefault="002F21E4"/>
    <w:p w:rsidR="002F21E4" w:rsidRDefault="002F21E4"/>
    <w:p w:rsidR="002F21E4" w:rsidRDefault="002F21E4"/>
    <w:p w:rsidR="002F21E4" w:rsidRDefault="002F21E4"/>
    <w:p w:rsidR="002F21E4" w:rsidRDefault="002F21E4"/>
    <w:p w:rsidR="002F21E4" w:rsidRDefault="002F21E4"/>
    <w:p w:rsidR="002F21E4" w:rsidRDefault="002F21E4"/>
    <w:p w:rsidR="002F21E4" w:rsidRDefault="002F21E4"/>
    <w:p w:rsidR="002F21E4" w:rsidRDefault="002F21E4"/>
    <w:p w:rsidR="002F21E4" w:rsidRDefault="002F21E4"/>
    <w:p w:rsidR="002F21E4" w:rsidRDefault="002F21E4"/>
    <w:p w:rsidR="002F21E4" w:rsidRDefault="002F21E4"/>
    <w:p w:rsidR="002F21E4" w:rsidRDefault="002F21E4"/>
    <w:p w:rsidR="002F21E4" w:rsidRDefault="002F21E4"/>
    <w:p w:rsidR="002F21E4" w:rsidRDefault="002F21E4"/>
    <w:tbl>
      <w:tblPr>
        <w:tblStyle w:val="Tablaconcuadrcula"/>
        <w:tblpPr w:leftFromText="141" w:rightFromText="141" w:vertAnchor="text" w:horzAnchor="margin" w:tblpY="55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Pr="007E1707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</w:p>
          <w:p w:rsidR="00FF2AB5" w:rsidRPr="007E1707" w:rsidRDefault="00FF2AB5" w:rsidP="00FF2AB5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FF2AB5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762F40" w:rsidP="00FF2AB5">
            <w:r w:rsidRPr="00762F40">
              <w:t>Páginas</w:t>
            </w:r>
            <w:r w:rsidR="00760AE4">
              <w:t xml:space="preserve"> </w:t>
            </w:r>
            <w:r w:rsidR="009F6AB8">
              <w:t>61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CB0CEC" w:rsidP="00FF2AB5">
            <w:r>
              <w:t>30</w:t>
            </w:r>
            <w:r w:rsidR="00762F40">
              <w:t>-</w:t>
            </w:r>
            <w:r w:rsidR="00760AE4">
              <w:t>9</w:t>
            </w:r>
            <w:r>
              <w:t>-2017</w:t>
            </w:r>
          </w:p>
        </w:tc>
      </w:tr>
    </w:tbl>
    <w:p w:rsidR="004F542B" w:rsidRDefault="004F542B"/>
    <w:p w:rsidR="004F542B" w:rsidRDefault="004F542B"/>
    <w:p w:rsidR="00FB1E0D" w:rsidRDefault="00C120E7" w:rsidP="00FB1E0D">
      <w:pPr>
        <w:jc w:val="center"/>
        <w:rPr>
          <w:b/>
        </w:rPr>
      </w:pPr>
      <w:r>
        <w:rPr>
          <w:b/>
        </w:rPr>
        <w:t>4</w:t>
      </w:r>
      <w:r w:rsidR="00FB1E0D" w:rsidRPr="00FF2AB5">
        <w:rPr>
          <w:b/>
        </w:rPr>
        <w:t>. RESPONSABLES</w:t>
      </w:r>
    </w:p>
    <w:p w:rsidR="00FB1E0D" w:rsidRPr="00FF2AB5" w:rsidRDefault="00FB1E0D" w:rsidP="00FB1E0D">
      <w:r w:rsidRPr="00FF2AB5">
        <w:t>5.1 Los responsables de la actividad son los siguientes:</w:t>
      </w:r>
    </w:p>
    <w:p w:rsidR="00FB1E0D" w:rsidRDefault="007C2FDB" w:rsidP="00FB1E0D">
      <w:r>
        <w:t xml:space="preserve">                       </w:t>
      </w:r>
      <w:r w:rsidR="001D1C94">
        <w:t>Coordinadora de turismo y Director Académico.</w:t>
      </w:r>
    </w:p>
    <w:p w:rsidR="00FB1E0D" w:rsidRDefault="00FB1E0D" w:rsidP="00FB1E0D"/>
    <w:p w:rsidR="0004127C" w:rsidRDefault="0004127C" w:rsidP="0004127C"/>
    <w:p w:rsidR="0004127C" w:rsidRPr="008229A4" w:rsidRDefault="00C120E7" w:rsidP="0004127C">
      <w:pPr>
        <w:jc w:val="center"/>
        <w:rPr>
          <w:b/>
        </w:rPr>
      </w:pPr>
      <w:r>
        <w:rPr>
          <w:b/>
        </w:rPr>
        <w:t>5</w:t>
      </w:r>
      <w:r w:rsidR="0004127C" w:rsidRPr="008229A4">
        <w:rPr>
          <w:b/>
        </w:rPr>
        <w:t>. PARTICIPANTES</w:t>
      </w:r>
    </w:p>
    <w:p w:rsidR="004F542B" w:rsidRDefault="004F542B"/>
    <w:p w:rsidR="004300D7" w:rsidRDefault="007C2FDB" w:rsidP="00B53DB3">
      <w:r>
        <w:t xml:space="preserve">                     </w:t>
      </w:r>
      <w:r w:rsidR="004300D7">
        <w:t>Mgter. Ren</w:t>
      </w:r>
      <w:r w:rsidR="007104B2">
        <w:t>é Atención Director Académico</w:t>
      </w:r>
      <w:r w:rsidR="00D35F55">
        <w:t>.</w:t>
      </w:r>
      <w:r w:rsidR="007104B2">
        <w:t xml:space="preserve">  </w:t>
      </w:r>
      <w:r w:rsidR="004300D7">
        <w:t xml:space="preserve"> </w:t>
      </w:r>
    </w:p>
    <w:p w:rsidR="00A52DB5" w:rsidRDefault="007C2FDB" w:rsidP="00B53DB3">
      <w:r>
        <w:t xml:space="preserve">      </w:t>
      </w:r>
      <w:r w:rsidR="004300D7">
        <w:t xml:space="preserve">              </w:t>
      </w:r>
      <w:r w:rsidR="00B53DB3">
        <w:t xml:space="preserve">Mgter. Linabell Graell coordinadora de </w:t>
      </w:r>
      <w:r w:rsidR="004300D7">
        <w:t>T</w:t>
      </w:r>
      <w:r w:rsidR="00B53DB3">
        <w:t>uris</w:t>
      </w:r>
      <w:r w:rsidR="004300D7">
        <w:t>mo.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B53DB3" w:rsidRDefault="00B53DB3"/>
    <w:p w:rsidR="00B53DB3" w:rsidRDefault="00B53DB3"/>
    <w:p w:rsidR="00B53DB3" w:rsidRDefault="00B53DB3"/>
    <w:p w:rsidR="001742F2" w:rsidRDefault="001742F2"/>
    <w:p w:rsidR="004F542B" w:rsidRDefault="004F542B"/>
    <w:tbl>
      <w:tblPr>
        <w:tblStyle w:val="Tablaconcuadrcula"/>
        <w:tblpPr w:leftFromText="141" w:rightFromText="141" w:vertAnchor="text" w:horzAnchor="margin" w:tblpXSpec="center" w:tblpY="9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04127C" w:rsidRPr="00CA5934" w:rsidTr="0004127C">
        <w:trPr>
          <w:trHeight w:val="148"/>
        </w:trPr>
        <w:tc>
          <w:tcPr>
            <w:tcW w:w="1915" w:type="dxa"/>
            <w:vMerge w:val="restart"/>
          </w:tcPr>
          <w:p w:rsidR="0004127C" w:rsidRDefault="0004127C" w:rsidP="0004127C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27C" w:rsidRPr="00CA5934" w:rsidRDefault="0004127C" w:rsidP="0004127C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4127C" w:rsidRDefault="0004127C" w:rsidP="0004127C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04127C" w:rsidRPr="007E1707" w:rsidRDefault="0004127C" w:rsidP="0004127C">
            <w:pPr>
              <w:jc w:val="center"/>
            </w:pPr>
            <w:r>
              <w:t>UNIDAD TÉCNICA DE EVALUACIÓN</w:t>
            </w:r>
          </w:p>
          <w:p w:rsidR="00833A3D" w:rsidRDefault="00833A3D" w:rsidP="0004127C">
            <w:pPr>
              <w:jc w:val="center"/>
              <w:rPr>
                <w:b/>
              </w:rPr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04127C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04127C" w:rsidRPr="00762F40" w:rsidRDefault="0004127C" w:rsidP="0004127C">
            <w:r>
              <w:t>SI-</w:t>
            </w:r>
            <w:r w:rsidRPr="00762F40">
              <w:t>UTE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Pr="00762F40" w:rsidRDefault="0004127C" w:rsidP="0004127C">
            <w:r w:rsidRPr="00762F40">
              <w:t>Páginas</w:t>
            </w:r>
            <w:r w:rsidR="00760AE4">
              <w:t xml:space="preserve"> </w:t>
            </w:r>
            <w:r w:rsidR="009F6AB8">
              <w:t>61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Default="0004127C" w:rsidP="0004127C">
            <w:r w:rsidRPr="00762F40">
              <w:t>Fecha</w:t>
            </w:r>
          </w:p>
          <w:p w:rsidR="0004127C" w:rsidRPr="00762F40" w:rsidRDefault="00760AE4" w:rsidP="0004127C">
            <w:r>
              <w:t>30-9</w:t>
            </w:r>
            <w:r w:rsidR="00CB0CEC">
              <w:t>-2017</w:t>
            </w:r>
          </w:p>
        </w:tc>
      </w:tr>
    </w:tbl>
    <w:p w:rsidR="004F542B" w:rsidRDefault="004F542B"/>
    <w:p w:rsidR="004F542B" w:rsidRDefault="004F542B"/>
    <w:p w:rsidR="004F542B" w:rsidRPr="00F261D8" w:rsidRDefault="00F261D8" w:rsidP="00F261D8">
      <w:pPr>
        <w:jc w:val="center"/>
        <w:rPr>
          <w:b/>
        </w:rPr>
      </w:pPr>
      <w:r w:rsidRPr="00F261D8">
        <w:rPr>
          <w:b/>
        </w:rPr>
        <w:t>6. EXPECTATIVAS DE LA ACTIVIDAD</w:t>
      </w:r>
    </w:p>
    <w:p w:rsidR="00730C93" w:rsidRDefault="00F261D8" w:rsidP="00F261D8">
      <w:pPr>
        <w:jc w:val="both"/>
      </w:pPr>
      <w:r>
        <w:t xml:space="preserve">Con el propósito de crear conciencia </w:t>
      </w:r>
      <w:r w:rsidR="008732FC">
        <w:t>a todos los niveles de la organización se estableció un seguimiento al plan de mejoramiento institucional</w:t>
      </w:r>
      <w:r w:rsidR="002B4D6D">
        <w:t xml:space="preserve"> ya diseñado en 2015, </w:t>
      </w:r>
      <w:r w:rsidR="008732FC">
        <w:t xml:space="preserve"> en materia de la  accesibilidad a las personas con discapacidad para que ordenadamente podamos ver avances significativos a partir de la fecha en sede central </w:t>
      </w:r>
      <w:r w:rsidR="002B4D6D">
        <w:t xml:space="preserve"> por motivos de la mudanza al edificio nuevo.  L</w:t>
      </w:r>
      <w:r w:rsidR="008732FC">
        <w:t xml:space="preserve">uego </w:t>
      </w:r>
      <w:r w:rsidR="002B4D6D">
        <w:t xml:space="preserve">nos </w:t>
      </w:r>
      <w:r w:rsidR="008732FC">
        <w:t>extendernos a las otras sede</w:t>
      </w:r>
      <w:r w:rsidR="001D1C94">
        <w:t xml:space="preserve">s. </w:t>
      </w:r>
      <w:r w:rsidR="00730C93">
        <w:t xml:space="preserve"> Se  pretende  </w:t>
      </w:r>
      <w:r w:rsidR="00C36B15">
        <w:t xml:space="preserve"> </w:t>
      </w:r>
      <w:r w:rsidR="00730C93">
        <w:t>apoyar a las</w:t>
      </w:r>
      <w:r w:rsidR="00D73422">
        <w:t xml:space="preserve"> personas con discapacidad  y que se brinde un </w:t>
      </w:r>
      <w:r w:rsidR="00730C93">
        <w:t>adecuado pr</w:t>
      </w:r>
      <w:r w:rsidR="00D73422">
        <w:t>oceso de enseñanza-aprendizaje.</w:t>
      </w:r>
    </w:p>
    <w:p w:rsidR="00D73422" w:rsidRDefault="00357343" w:rsidP="00F261D8">
      <w:pPr>
        <w:jc w:val="both"/>
      </w:pPr>
      <w:r>
        <w:t xml:space="preserve">Para esto se </w:t>
      </w:r>
      <w:r w:rsidR="00CB0CEC">
        <w:t>utilizó</w:t>
      </w:r>
      <w:r>
        <w:t xml:space="preserve"> el </w:t>
      </w:r>
      <w:r w:rsidR="00A94289">
        <w:t xml:space="preserve">libro de leyes y decretos sobre los derechos de las personas con discapacidad (políticas de inclusión social de las personas con discapacidad) </w:t>
      </w:r>
      <w:r w:rsidR="002B4D6D">
        <w:t>capítulo</w:t>
      </w:r>
      <w:r w:rsidR="00A94289">
        <w:t xml:space="preserve"> </w:t>
      </w:r>
      <w:r w:rsidR="00730C93">
        <w:t xml:space="preserve">II Y </w:t>
      </w:r>
      <w:r w:rsidR="00A94289">
        <w:t>IV</w:t>
      </w:r>
      <w:r w:rsidR="00730C93">
        <w:t xml:space="preserve"> (acceso</w:t>
      </w:r>
      <w:r w:rsidR="00A94289">
        <w:t xml:space="preserve"> a</w:t>
      </w:r>
      <w:r w:rsidR="00730C93">
        <w:t xml:space="preserve"> educación y a </w:t>
      </w:r>
      <w:r w:rsidR="00A94289">
        <w:t xml:space="preserve"> los espacios físicos</w:t>
      </w:r>
      <w:r w:rsidR="00730C93">
        <w:t>)</w:t>
      </w:r>
      <w:r w:rsidR="00C44890">
        <w:t>.</w:t>
      </w:r>
    </w:p>
    <w:p w:rsidR="00D73422" w:rsidRDefault="00D73422" w:rsidP="00F261D8">
      <w:pPr>
        <w:jc w:val="both"/>
      </w:pPr>
      <w:r>
        <w:t>Mejorar el proceso de admisión de las personas con discapacidad para tener un buen control y así dar el seguimiento adecuado a estos estudiantes.</w:t>
      </w:r>
    </w:p>
    <w:p w:rsidR="00F261D8" w:rsidRDefault="00F261D8" w:rsidP="00A6082B">
      <w:pPr>
        <w:jc w:val="both"/>
      </w:pPr>
    </w:p>
    <w:p w:rsidR="00FB1E0D" w:rsidRDefault="00FB1E0D"/>
    <w:p w:rsidR="00FB1E0D" w:rsidRDefault="00FB1E0D"/>
    <w:p w:rsidR="00175B63" w:rsidRDefault="00175B63"/>
    <w:p w:rsidR="00175B63" w:rsidRDefault="00175B63"/>
    <w:p w:rsidR="00D73422" w:rsidRDefault="00D73422"/>
    <w:p w:rsidR="00D73422" w:rsidRDefault="00D73422"/>
    <w:p w:rsidR="00D73422" w:rsidRDefault="00D73422"/>
    <w:p w:rsidR="00D73422" w:rsidRDefault="00D73422"/>
    <w:p w:rsidR="00D73422" w:rsidRDefault="00D73422"/>
    <w:p w:rsidR="00D73422" w:rsidRDefault="00D73422"/>
    <w:p w:rsidR="00175B63" w:rsidRDefault="00175B63"/>
    <w:tbl>
      <w:tblPr>
        <w:tblStyle w:val="Tablaconcuadrcula"/>
        <w:tblpPr w:leftFromText="141" w:rightFromText="141" w:vertAnchor="text" w:horzAnchor="margin" w:tblpY="224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175B63" w:rsidRPr="00CA5934" w:rsidTr="00175B63">
        <w:trPr>
          <w:trHeight w:val="148"/>
        </w:trPr>
        <w:tc>
          <w:tcPr>
            <w:tcW w:w="1915" w:type="dxa"/>
            <w:vMerge w:val="restart"/>
          </w:tcPr>
          <w:p w:rsidR="00175B63" w:rsidRDefault="00175B63" w:rsidP="00175B63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B63" w:rsidRPr="00CA5934" w:rsidRDefault="00175B63" w:rsidP="00175B63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75B63" w:rsidRDefault="00175B63" w:rsidP="00175B63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75B63" w:rsidRPr="007E1707" w:rsidRDefault="00175B63" w:rsidP="00175B63">
            <w:pPr>
              <w:jc w:val="center"/>
            </w:pPr>
            <w:r>
              <w:t>UNIDAD TÉCNICA DE EVALUACIÓN</w:t>
            </w:r>
          </w:p>
          <w:p w:rsidR="00175B63" w:rsidRPr="007E1707" w:rsidRDefault="00175B63" w:rsidP="00175B63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175B63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175B63" w:rsidRPr="00DE1EA5" w:rsidRDefault="00175B63" w:rsidP="00175B63">
            <w:r>
              <w:t>SI</w:t>
            </w:r>
            <w:r w:rsidRPr="00DE1EA5">
              <w:t>-UTE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Default="00175B63" w:rsidP="00175B63">
            <w:r w:rsidRPr="00DE1EA5">
              <w:t>Páginas</w:t>
            </w:r>
            <w:r w:rsidR="00760AE4">
              <w:t xml:space="preserve"> </w:t>
            </w:r>
            <w:r w:rsidR="009F6AB8">
              <w:t>61</w:t>
            </w:r>
          </w:p>
          <w:p w:rsidR="00843A2D" w:rsidRPr="00DE1EA5" w:rsidRDefault="00843A2D" w:rsidP="00175B63"/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Default="00175B63" w:rsidP="00175B63">
            <w:r w:rsidRPr="00DE1EA5">
              <w:t>Fecha</w:t>
            </w:r>
          </w:p>
          <w:p w:rsidR="00175B63" w:rsidRPr="00DE1EA5" w:rsidRDefault="00CB0CEC" w:rsidP="00175B63">
            <w:r>
              <w:t>30</w:t>
            </w:r>
            <w:r w:rsidR="00175B63">
              <w:t>-</w:t>
            </w:r>
            <w:r w:rsidR="00760AE4">
              <w:t>9</w:t>
            </w:r>
            <w:r>
              <w:t>-2017</w:t>
            </w:r>
          </w:p>
        </w:tc>
      </w:tr>
    </w:tbl>
    <w:p w:rsidR="00A6082B" w:rsidRDefault="00A6082B" w:rsidP="00A6082B">
      <w:pPr>
        <w:jc w:val="both"/>
      </w:pPr>
    </w:p>
    <w:p w:rsidR="00A6082B" w:rsidRDefault="00A6082B" w:rsidP="00A6082B">
      <w:pPr>
        <w:jc w:val="both"/>
      </w:pPr>
    </w:p>
    <w:p w:rsidR="004624B5" w:rsidRPr="00175B63" w:rsidRDefault="00C120E7">
      <w:pPr>
        <w:rPr>
          <w:b/>
        </w:rPr>
      </w:pPr>
      <w:r>
        <w:rPr>
          <w:b/>
        </w:rPr>
        <w:t xml:space="preserve">8. </w:t>
      </w:r>
      <w:r w:rsidR="00175B63" w:rsidRPr="00175B63">
        <w:rPr>
          <w:b/>
        </w:rPr>
        <w:t>LOGROS FINALES:</w:t>
      </w:r>
    </w:p>
    <w:p w:rsidR="00A81795" w:rsidRDefault="008732FC" w:rsidP="0054232E">
      <w:pPr>
        <w:jc w:val="both"/>
      </w:pPr>
      <w:r>
        <w:t>En la revisión de las instalaciones de sede Panamá</w:t>
      </w:r>
      <w:r w:rsidR="00A6082B">
        <w:t xml:space="preserve"> y Penonomé </w:t>
      </w:r>
      <w:r>
        <w:t xml:space="preserve"> encontramos que la disposición </w:t>
      </w:r>
      <w:r w:rsidR="009F5888">
        <w:t>de</w:t>
      </w:r>
      <w:r>
        <w:t xml:space="preserve"> los</w:t>
      </w:r>
      <w:r w:rsidR="009F5888">
        <w:t xml:space="preserve"> espacios de </w:t>
      </w:r>
      <w:r>
        <w:t xml:space="preserve"> estacionamientos que debe tener el edificio según la cantidad de estacionamientos en total con que cuenta </w:t>
      </w:r>
      <w:r w:rsidR="009F5888">
        <w:t>la sede</w:t>
      </w:r>
      <w:r w:rsidR="00A6082B">
        <w:t xml:space="preserve"> es insuficiente  en sede Panamá. Sede Penonomé está bien. Se envió carta informado de esto a la Vice rectora de  Administración y finanzas</w:t>
      </w:r>
      <w:r w:rsidR="00BA7B4F">
        <w:t xml:space="preserve"> para que se hagan los correctivos</w:t>
      </w:r>
      <w:r w:rsidR="00A6082B">
        <w:t xml:space="preserve">. </w:t>
      </w:r>
    </w:p>
    <w:p w:rsidR="001D1C94" w:rsidRDefault="009F5888" w:rsidP="008F5137">
      <w:pPr>
        <w:jc w:val="both"/>
      </w:pPr>
      <w:r>
        <w:t xml:space="preserve">Se revisaron las instalaciones de los sanitarios para personas con discapacidad y se </w:t>
      </w:r>
      <w:r w:rsidR="00A6082B">
        <w:t>determinó</w:t>
      </w:r>
      <w:r>
        <w:t xml:space="preserve"> que la adecuación en cuanto a accesibilidad y/o movilidad están bien, pero se necesitan adecuar los lavamanos con la altura y especificaciones de la le</w:t>
      </w:r>
      <w:r w:rsidR="001D1C94">
        <w:t>y.</w:t>
      </w:r>
    </w:p>
    <w:p w:rsidR="009F5888" w:rsidRDefault="009F5888" w:rsidP="008F5137">
      <w:pPr>
        <w:jc w:val="both"/>
      </w:pPr>
      <w:r>
        <w:t>El censo realizado demuestra que la pob</w:t>
      </w:r>
      <w:r w:rsidR="005223F1">
        <w:t xml:space="preserve">lación con discapacidad a diciembre 2017 es de </w:t>
      </w:r>
      <w:r w:rsidR="00C44890">
        <w:t>16</w:t>
      </w:r>
      <w:r w:rsidR="00843A2D">
        <w:t xml:space="preserve"> personas a nivel nacional.</w:t>
      </w:r>
      <w:r w:rsidR="007838D2">
        <w:t xml:space="preserve">  Esto nos permite armar una estrategia de </w:t>
      </w:r>
      <w:r w:rsidR="00E073C9">
        <w:t>seguimiento</w:t>
      </w:r>
      <w:r w:rsidR="002440AB">
        <w:t xml:space="preserve"> por sede para el 2017</w:t>
      </w:r>
      <w:r w:rsidR="007838D2">
        <w:t>.</w:t>
      </w:r>
    </w:p>
    <w:p w:rsidR="007B6673" w:rsidRDefault="007B6673" w:rsidP="008F5137">
      <w:pPr>
        <w:contextualSpacing/>
        <w:jc w:val="both"/>
      </w:pPr>
      <w:r>
        <w:t>Se elaboró  el</w:t>
      </w:r>
      <w:r w:rsidR="00BA7B4F">
        <w:t xml:space="preserve"> borrador de </w:t>
      </w:r>
      <w:r>
        <w:t>con los lineamientos metodológicos de educación inclusiva en ISAE Universidad para pasar a aprobación al consejo académico.</w:t>
      </w:r>
    </w:p>
    <w:p w:rsidR="007B6673" w:rsidRDefault="007B6673" w:rsidP="008F5137">
      <w:pPr>
        <w:contextualSpacing/>
        <w:jc w:val="both"/>
      </w:pPr>
    </w:p>
    <w:p w:rsidR="00BA7B4F" w:rsidRDefault="007B6673" w:rsidP="008F5137">
      <w:pPr>
        <w:jc w:val="both"/>
      </w:pPr>
      <w:r>
        <w:t>Se inició  la Concientización y sensibilización</w:t>
      </w:r>
      <w:r w:rsidR="00BA7B4F">
        <w:t xml:space="preserve"> a los administrativos, docentes y estudiantes mediante información por circuito de televisión de cómo podemos ayudar a las personas con discapacidad para lograr un inclusión sin distinción.</w:t>
      </w:r>
    </w:p>
    <w:p w:rsidR="00BA7B4F" w:rsidRDefault="00BA7B4F" w:rsidP="008F5137">
      <w:pPr>
        <w:jc w:val="both"/>
      </w:pPr>
      <w:r>
        <w:t>Actualización de las pc con el programa para invidentes con un total de cuatro en la biblioteca y una en el consultorio jurídico.</w:t>
      </w:r>
    </w:p>
    <w:p w:rsidR="00A6082B" w:rsidRDefault="00A6082B" w:rsidP="008F5137">
      <w:pPr>
        <w:jc w:val="both"/>
      </w:pPr>
    </w:p>
    <w:p w:rsidR="004F542B" w:rsidRDefault="004F542B"/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261D8" w:rsidRPr="00CA5934" w:rsidTr="00F261D8">
        <w:trPr>
          <w:trHeight w:val="148"/>
        </w:trPr>
        <w:tc>
          <w:tcPr>
            <w:tcW w:w="1915" w:type="dxa"/>
            <w:vMerge w:val="restart"/>
          </w:tcPr>
          <w:p w:rsidR="00F261D8" w:rsidRDefault="00F261D8" w:rsidP="00F261D8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1D8" w:rsidRPr="00CA5934" w:rsidRDefault="00F261D8" w:rsidP="00F261D8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261D8" w:rsidRDefault="00F261D8" w:rsidP="00F261D8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F261D8" w:rsidRPr="007E1707" w:rsidRDefault="00F261D8" w:rsidP="00F261D8">
            <w:pPr>
              <w:jc w:val="center"/>
            </w:pPr>
            <w:r>
              <w:t>UNIDAD TÉCNICA DE EVALUACIÓN</w:t>
            </w:r>
          </w:p>
          <w:p w:rsidR="00F261D8" w:rsidRPr="007E1707" w:rsidRDefault="00F261D8" w:rsidP="00F261D8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F261D8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F261D8" w:rsidRPr="00DE1EA5" w:rsidRDefault="00F261D8" w:rsidP="00F261D8">
            <w:r>
              <w:t xml:space="preserve"> SI</w:t>
            </w:r>
            <w:r w:rsidRPr="00DE1EA5">
              <w:t>-UTE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Pr="00DE1EA5" w:rsidRDefault="00F261D8" w:rsidP="00F261D8">
            <w:r w:rsidRPr="00DE1EA5">
              <w:t>Páginas</w:t>
            </w:r>
            <w:r w:rsidR="00760AE4">
              <w:t xml:space="preserve"> </w:t>
            </w:r>
            <w:r w:rsidR="009F6AB8">
              <w:t>61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Default="00F261D8" w:rsidP="00F261D8">
            <w:r w:rsidRPr="00DE1EA5">
              <w:t>Fecha</w:t>
            </w:r>
          </w:p>
          <w:p w:rsidR="00F261D8" w:rsidRPr="00DE1EA5" w:rsidRDefault="00760AE4" w:rsidP="00F261D8">
            <w:r>
              <w:t>30</w:t>
            </w:r>
            <w:r w:rsidR="00F261D8">
              <w:t>-</w:t>
            </w:r>
            <w:r>
              <w:t>9</w:t>
            </w:r>
            <w:r w:rsidR="00F261D8">
              <w:t>-20</w:t>
            </w:r>
            <w:r>
              <w:t>17</w:t>
            </w:r>
          </w:p>
        </w:tc>
      </w:tr>
    </w:tbl>
    <w:p w:rsidR="000B288C" w:rsidRDefault="000B288C">
      <w:pPr>
        <w:rPr>
          <w:rFonts w:eastAsia="Calibri"/>
          <w:b/>
        </w:rPr>
      </w:pPr>
    </w:p>
    <w:p w:rsidR="000B288C" w:rsidRDefault="000B288C" w:rsidP="000B288C">
      <w:pPr>
        <w:jc w:val="center"/>
        <w:rPr>
          <w:rFonts w:eastAsia="Calibri"/>
          <w:b/>
        </w:rPr>
      </w:pPr>
      <w:r>
        <w:rPr>
          <w:rFonts w:eastAsia="Calibri"/>
          <w:b/>
        </w:rPr>
        <w:t>Conclusión</w:t>
      </w:r>
    </w:p>
    <w:p w:rsidR="000B288C" w:rsidRDefault="000B288C" w:rsidP="000B288C">
      <w:pPr>
        <w:jc w:val="center"/>
        <w:rPr>
          <w:rFonts w:eastAsia="Calibri"/>
          <w:b/>
        </w:rPr>
      </w:pPr>
    </w:p>
    <w:p w:rsidR="000B288C" w:rsidRDefault="000B288C" w:rsidP="000B288C">
      <w:pPr>
        <w:jc w:val="center"/>
        <w:rPr>
          <w:rFonts w:eastAsia="Calibri"/>
          <w:b/>
        </w:rPr>
      </w:pPr>
    </w:p>
    <w:p w:rsidR="00B5700A" w:rsidRDefault="000B288C" w:rsidP="007249EB">
      <w:pPr>
        <w:spacing w:line="360" w:lineRule="auto"/>
        <w:contextualSpacing/>
        <w:jc w:val="both"/>
        <w:rPr>
          <w:rFonts w:eastAsia="Calibri"/>
        </w:rPr>
      </w:pPr>
      <w:r w:rsidRPr="000B288C">
        <w:rPr>
          <w:rFonts w:eastAsia="Calibri"/>
        </w:rPr>
        <w:t xml:space="preserve">El plan de mejoramiento institucional de ISAE Universidad </w:t>
      </w:r>
      <w:r>
        <w:rPr>
          <w:rFonts w:eastAsia="Calibri"/>
        </w:rPr>
        <w:t xml:space="preserve">que como institución educativa se preocupa por brindar las mismas oportunidades a todos los estudiantes, docentes y profesores que tengan alguna condición </w:t>
      </w:r>
      <w:r w:rsidR="002B728B">
        <w:rPr>
          <w:rFonts w:eastAsia="Calibri"/>
        </w:rPr>
        <w:t>especial va en avance poco a poco.</w:t>
      </w:r>
    </w:p>
    <w:p w:rsidR="00B5700A" w:rsidRDefault="00B5700A" w:rsidP="007249EB">
      <w:pPr>
        <w:spacing w:line="360" w:lineRule="auto"/>
        <w:contextualSpacing/>
        <w:jc w:val="both"/>
        <w:rPr>
          <w:rFonts w:eastAsia="Calibri"/>
        </w:rPr>
      </w:pPr>
    </w:p>
    <w:p w:rsidR="000B288C" w:rsidRPr="000B288C" w:rsidRDefault="002B728B" w:rsidP="007249EB">
      <w:pPr>
        <w:spacing w:line="360" w:lineRule="auto"/>
        <w:contextualSpacing/>
        <w:jc w:val="both"/>
        <w:rPr>
          <w:rFonts w:eastAsia="Calibri"/>
        </w:rPr>
      </w:pPr>
      <w:r>
        <w:rPr>
          <w:rFonts w:eastAsia="Calibri"/>
        </w:rPr>
        <w:t xml:space="preserve"> </w:t>
      </w:r>
      <w:r>
        <w:rPr>
          <w:color w:val="000000"/>
          <w:shd w:val="clear" w:color="auto" w:fill="FFFFFF"/>
        </w:rPr>
        <w:t xml:space="preserve">A nivel superior  la educación </w:t>
      </w:r>
      <w:r w:rsidRPr="002B728B">
        <w:rPr>
          <w:color w:val="000000"/>
          <w:shd w:val="clear" w:color="auto" w:fill="FFFFFF"/>
        </w:rPr>
        <w:t xml:space="preserve"> i</w:t>
      </w:r>
      <w:r>
        <w:rPr>
          <w:color w:val="000000"/>
          <w:shd w:val="clear" w:color="auto" w:fill="FFFFFF"/>
        </w:rPr>
        <w:t xml:space="preserve">nclusiva  hoy  día  </w:t>
      </w:r>
      <w:r w:rsidR="002306D3">
        <w:rPr>
          <w:color w:val="000000"/>
          <w:shd w:val="clear" w:color="auto" w:fill="FFFFFF"/>
        </w:rPr>
        <w:t>ofrece</w:t>
      </w:r>
      <w:r w:rsidRPr="002B728B">
        <w:rPr>
          <w:color w:val="000000"/>
          <w:shd w:val="clear" w:color="auto" w:fill="FFFFFF"/>
        </w:rPr>
        <w:t xml:space="preserve"> una educación integral y de </w:t>
      </w:r>
      <w:r w:rsidRPr="002B728B">
        <w:t>calidad</w:t>
      </w:r>
      <w:r>
        <w:rPr>
          <w:color w:val="000000"/>
          <w:shd w:val="clear" w:color="auto" w:fill="FFFFFF"/>
        </w:rPr>
        <w:t xml:space="preserve"> a todos los estudiantes </w:t>
      </w:r>
      <w:r w:rsidRPr="002B728B">
        <w:rPr>
          <w:color w:val="000000"/>
          <w:shd w:val="clear" w:color="auto" w:fill="FFFFFF"/>
        </w:rPr>
        <w:t xml:space="preserve"> independientemente de sus características personales </w:t>
      </w:r>
      <w:r>
        <w:rPr>
          <w:color w:val="000000"/>
          <w:shd w:val="clear" w:color="auto" w:fill="FFFFFF"/>
        </w:rPr>
        <w:t>para que puedan desarrollar al máximo su potencial personal</w:t>
      </w:r>
      <w:r w:rsidR="002306D3">
        <w:rPr>
          <w:color w:val="000000"/>
          <w:shd w:val="clear" w:color="auto" w:fill="FFFFFF"/>
        </w:rPr>
        <w:t xml:space="preserve">, </w:t>
      </w:r>
      <w:r w:rsidR="00B5700A">
        <w:rPr>
          <w:color w:val="000000"/>
          <w:shd w:val="clear" w:color="auto" w:fill="FFFFFF"/>
        </w:rPr>
        <w:t xml:space="preserve">en ISAE Universidad le brindamos </w:t>
      </w:r>
      <w:r>
        <w:rPr>
          <w:color w:val="000000"/>
          <w:shd w:val="clear" w:color="auto" w:fill="FFFFFF"/>
        </w:rPr>
        <w:t xml:space="preserve"> la oportunidad de ingresar a nuestra institución educativa  </w:t>
      </w:r>
      <w:r w:rsidR="007B6673">
        <w:rPr>
          <w:color w:val="000000"/>
          <w:shd w:val="clear" w:color="auto" w:fill="FFFFFF"/>
        </w:rPr>
        <w:t xml:space="preserve"> y </w:t>
      </w:r>
      <w:r>
        <w:rPr>
          <w:color w:val="000000"/>
          <w:shd w:val="clear" w:color="auto" w:fill="FFFFFF"/>
        </w:rPr>
        <w:t xml:space="preserve"> tener un seguimiento personalizado </w:t>
      </w:r>
      <w:r w:rsidR="00B5700A">
        <w:rPr>
          <w:rFonts w:eastAsia="Calibri"/>
        </w:rPr>
        <w:t xml:space="preserve">ofreciéndoles un apoyo continuo </w:t>
      </w:r>
      <w:r>
        <w:rPr>
          <w:color w:val="000000"/>
          <w:shd w:val="clear" w:color="auto" w:fill="FFFFFF"/>
        </w:rPr>
        <w:t xml:space="preserve">con </w:t>
      </w:r>
      <w:r w:rsidR="007249EB">
        <w:rPr>
          <w:color w:val="000000"/>
          <w:shd w:val="clear" w:color="auto" w:fill="FFFFFF"/>
        </w:rPr>
        <w:t>el docente sin alejarnos</w:t>
      </w:r>
      <w:r>
        <w:rPr>
          <w:color w:val="000000"/>
          <w:shd w:val="clear" w:color="auto" w:fill="FFFFFF"/>
        </w:rPr>
        <w:t xml:space="preserve"> de la nor</w:t>
      </w:r>
      <w:r w:rsidR="007249EB">
        <w:rPr>
          <w:color w:val="000000"/>
          <w:shd w:val="clear" w:color="auto" w:fill="FFFFFF"/>
        </w:rPr>
        <w:t>mativas establecidas por la legislación vigente</w:t>
      </w:r>
      <w:r w:rsidR="00B5700A">
        <w:rPr>
          <w:color w:val="000000"/>
          <w:shd w:val="clear" w:color="auto" w:fill="FFFFFF"/>
        </w:rPr>
        <w:t>.</w:t>
      </w:r>
      <w:r w:rsidRPr="002B728B">
        <w:rPr>
          <w:color w:val="000000"/>
        </w:rPr>
        <w:br/>
      </w:r>
      <w:r w:rsidRPr="002B728B">
        <w:rPr>
          <w:color w:val="000000"/>
        </w:rPr>
        <w:br/>
      </w:r>
    </w:p>
    <w:p w:rsidR="000B288C" w:rsidRPr="000B288C" w:rsidRDefault="000B288C" w:rsidP="000B288C">
      <w:pPr>
        <w:rPr>
          <w:rFonts w:eastAsia="Calibri"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  <w:r>
        <w:rPr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AB71C" wp14:editId="539F8D4E">
                <wp:simplePos x="0" y="0"/>
                <wp:positionH relativeFrom="column">
                  <wp:posOffset>923925</wp:posOffset>
                </wp:positionH>
                <wp:positionV relativeFrom="paragraph">
                  <wp:posOffset>85725</wp:posOffset>
                </wp:positionV>
                <wp:extent cx="1828800" cy="1828800"/>
                <wp:effectExtent l="0" t="0" r="0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288C" w:rsidRDefault="000B288C" w:rsidP="000B288C">
                            <w:pPr>
                              <w:jc w:val="center"/>
                              <w:rPr>
                                <w:rFonts w:eastAsia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 w:rsidRPr="002B728B">
                              <w:rPr>
                                <w:rFonts w:eastAsia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ANEXOS</w:t>
                            </w:r>
                          </w:p>
                          <w:p w:rsidR="000B288C" w:rsidRPr="000B288C" w:rsidRDefault="000B288C" w:rsidP="000B288C">
                            <w:pPr>
                              <w:jc w:val="center"/>
                              <w:rPr>
                                <w:rFonts w:eastAsia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4 Cuadro de texto" o:spid="_x0000_s1026" type="#_x0000_t202" style="position:absolute;margin-left:72.75pt;margin-top:6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+hKgIAAF4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" filled="f" stroked="f">
                <v:fill o:detectmouseclick="t"/>
                <v:textbox style="mso-fit-shape-to-text:t">
                  <w:txbxContent>
                    <w:p w:rsidR="000B288C" w:rsidRDefault="000B288C" w:rsidP="000B288C">
                      <w:pPr>
                        <w:jc w:val="center"/>
                        <w:rPr>
                          <w:rFonts w:eastAsia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 w:rsidRPr="002B728B">
                        <w:rPr>
                          <w:rFonts w:eastAsia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ANEXOS</w:t>
                      </w:r>
                    </w:p>
                    <w:p w:rsidR="000B288C" w:rsidRPr="000B288C" w:rsidRDefault="000B288C" w:rsidP="000B288C">
                      <w:pPr>
                        <w:jc w:val="center"/>
                        <w:rPr>
                          <w:rFonts w:eastAsia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eastAsia="Calibri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p w:rsidR="000B288C" w:rsidRDefault="000B288C">
      <w:pPr>
        <w:rPr>
          <w:rFonts w:eastAsia="Calibri"/>
          <w:b/>
        </w:rPr>
      </w:pPr>
    </w:p>
    <w:tbl>
      <w:tblPr>
        <w:tblStyle w:val="Tablaconcuadrcula"/>
        <w:tblpPr w:leftFromText="141" w:rightFromText="141" w:vertAnchor="text" w:horzAnchor="margin" w:tblpY="115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1F4A12" w:rsidRPr="00CA5934" w:rsidTr="007D7F61">
        <w:trPr>
          <w:trHeight w:val="148"/>
        </w:trPr>
        <w:tc>
          <w:tcPr>
            <w:tcW w:w="1915" w:type="dxa"/>
            <w:vMerge w:val="restart"/>
          </w:tcPr>
          <w:p w:rsidR="001F4A12" w:rsidRDefault="001F4A12" w:rsidP="007D7F61">
            <w:r>
              <w:rPr>
                <w:noProof/>
                <w:lang w:eastAsia="es-PA"/>
              </w:rPr>
              <w:drawing>
                <wp:inline distT="0" distB="0" distL="0" distR="0" wp14:anchorId="4D7C9AE3" wp14:editId="404EC537">
                  <wp:extent cx="736324" cy="612990"/>
                  <wp:effectExtent l="19050" t="0" r="6626" b="0"/>
                  <wp:docPr id="4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A12" w:rsidRPr="00CA5934" w:rsidRDefault="001F4A12" w:rsidP="007D7F6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F4A12" w:rsidRDefault="001F4A12" w:rsidP="007D7F6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F4A12" w:rsidRPr="007E1707" w:rsidRDefault="001F4A12" w:rsidP="007D7F61">
            <w:pPr>
              <w:jc w:val="center"/>
            </w:pPr>
            <w:r>
              <w:t>UNIDAD TÉCNICA DE EVALUACIÓN</w:t>
            </w:r>
          </w:p>
          <w:p w:rsidR="001F4A12" w:rsidRPr="007E1707" w:rsidRDefault="001F4A12" w:rsidP="007D7F61">
            <w:pPr>
              <w:jc w:val="center"/>
            </w:pPr>
          </w:p>
          <w:p w:rsidR="001F4A12" w:rsidRDefault="001F4A12" w:rsidP="007D7F6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1F4A12" w:rsidRPr="00CA5934" w:rsidRDefault="001F4A12" w:rsidP="007D7F6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1F4A12" w:rsidRPr="00DE1EA5" w:rsidRDefault="001F4A12" w:rsidP="007D7F61">
            <w:r>
              <w:t xml:space="preserve"> SI</w:t>
            </w:r>
            <w:r w:rsidRPr="00DE1EA5">
              <w:t>-UTE</w:t>
            </w:r>
          </w:p>
        </w:tc>
      </w:tr>
      <w:tr w:rsidR="001F4A12" w:rsidRPr="00CA5934" w:rsidTr="007D7F61">
        <w:trPr>
          <w:trHeight w:val="146"/>
        </w:trPr>
        <w:tc>
          <w:tcPr>
            <w:tcW w:w="1915" w:type="dxa"/>
            <w:vMerge/>
          </w:tcPr>
          <w:p w:rsidR="001F4A12" w:rsidRDefault="001F4A12" w:rsidP="007D7F61"/>
        </w:tc>
        <w:tc>
          <w:tcPr>
            <w:tcW w:w="5663" w:type="dxa"/>
            <w:vMerge/>
          </w:tcPr>
          <w:p w:rsidR="001F4A12" w:rsidRDefault="001F4A12" w:rsidP="007D7F61"/>
        </w:tc>
        <w:tc>
          <w:tcPr>
            <w:tcW w:w="2001" w:type="dxa"/>
          </w:tcPr>
          <w:p w:rsidR="001F4A12" w:rsidRPr="00DE1EA5" w:rsidRDefault="001F4A12" w:rsidP="007D7F61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1F4A12" w:rsidRPr="00CA5934" w:rsidTr="007D7F61">
        <w:trPr>
          <w:trHeight w:val="146"/>
        </w:trPr>
        <w:tc>
          <w:tcPr>
            <w:tcW w:w="1915" w:type="dxa"/>
            <w:vMerge/>
          </w:tcPr>
          <w:p w:rsidR="001F4A12" w:rsidRDefault="001F4A12" w:rsidP="007D7F61"/>
        </w:tc>
        <w:tc>
          <w:tcPr>
            <w:tcW w:w="5663" w:type="dxa"/>
            <w:vMerge/>
          </w:tcPr>
          <w:p w:rsidR="001F4A12" w:rsidRDefault="001F4A12" w:rsidP="007D7F61"/>
        </w:tc>
        <w:tc>
          <w:tcPr>
            <w:tcW w:w="2001" w:type="dxa"/>
          </w:tcPr>
          <w:p w:rsidR="001F4A12" w:rsidRDefault="001F4A12" w:rsidP="007D7F61">
            <w:r w:rsidRPr="00DE1EA5">
              <w:t>Fecha</w:t>
            </w:r>
          </w:p>
          <w:p w:rsidR="001F4A12" w:rsidRPr="00DE1EA5" w:rsidRDefault="00760AE4" w:rsidP="007D7F61">
            <w:r>
              <w:t>30-9-2017</w:t>
            </w:r>
          </w:p>
        </w:tc>
      </w:tr>
    </w:tbl>
    <w:p w:rsidR="000B288C" w:rsidRDefault="000B288C">
      <w:pPr>
        <w:rPr>
          <w:rFonts w:eastAsia="Calibri"/>
          <w:b/>
        </w:rPr>
      </w:pPr>
    </w:p>
    <w:p w:rsidR="004F542B" w:rsidRPr="00610912" w:rsidRDefault="0054232E" w:rsidP="000B288C">
      <w:pPr>
        <w:ind w:left="360"/>
      </w:pPr>
      <w:r w:rsidRPr="000B288C">
        <w:rPr>
          <w:rFonts w:eastAsia="Calibri"/>
          <w:b/>
        </w:rPr>
        <w:t>ELEMENTOS COMPLEMENTARIOS DE LA</w:t>
      </w:r>
      <w:r w:rsidR="00760AE4">
        <w:rPr>
          <w:rFonts w:eastAsia="Calibri"/>
          <w:b/>
        </w:rPr>
        <w:t>S</w:t>
      </w:r>
      <w:r w:rsidRPr="000B288C">
        <w:rPr>
          <w:rFonts w:eastAsia="Calibri"/>
          <w:b/>
        </w:rPr>
        <w:t xml:space="preserve"> ACTIVIDAD</w:t>
      </w:r>
      <w:r w:rsidR="00760AE4">
        <w:rPr>
          <w:rFonts w:eastAsia="Calibri"/>
          <w:b/>
        </w:rPr>
        <w:t>ES REALIZADAS</w:t>
      </w:r>
    </w:p>
    <w:p w:rsidR="00610912" w:rsidRDefault="00610912" w:rsidP="00610912"/>
    <w:p w:rsidR="00610912" w:rsidRPr="00610912" w:rsidRDefault="00610912" w:rsidP="00610912">
      <w:pPr>
        <w:rPr>
          <w:b/>
        </w:rPr>
      </w:pPr>
      <w:r w:rsidRPr="00610912">
        <w:rPr>
          <w:b/>
        </w:rPr>
        <w:t>Estacionamiento entrada principal</w:t>
      </w:r>
      <w:r>
        <w:rPr>
          <w:b/>
        </w:rPr>
        <w:t>.</w:t>
      </w:r>
    </w:p>
    <w:p w:rsidR="008F5137" w:rsidRDefault="00610912">
      <w:r>
        <w:rPr>
          <w:noProof/>
          <w:lang w:eastAsia="es-PA"/>
        </w:rPr>
        <w:drawing>
          <wp:inline distT="0" distB="0" distL="0" distR="0">
            <wp:extent cx="5495925" cy="3152775"/>
            <wp:effectExtent l="38100" t="19050" r="47625" b="1000125"/>
            <wp:docPr id="4" name="3 Imagen" descr="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567" cy="3156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  <a:prstDash val="solid"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4232E" w:rsidRDefault="0054232E"/>
    <w:p w:rsidR="00610912" w:rsidRDefault="00610912"/>
    <w:p w:rsidR="00083B37" w:rsidRDefault="00083B37"/>
    <w:tbl>
      <w:tblPr>
        <w:tblStyle w:val="Tablaconcuadrcula"/>
        <w:tblpPr w:leftFromText="141" w:rightFromText="141" w:vertAnchor="text" w:horzAnchor="margin" w:tblpY="115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610912" w:rsidRPr="00CA5934" w:rsidTr="00610912">
        <w:trPr>
          <w:trHeight w:val="148"/>
        </w:trPr>
        <w:tc>
          <w:tcPr>
            <w:tcW w:w="1915" w:type="dxa"/>
            <w:vMerge w:val="restart"/>
          </w:tcPr>
          <w:p w:rsidR="00610912" w:rsidRDefault="00610912" w:rsidP="00610912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8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912" w:rsidRPr="00CA5934" w:rsidRDefault="00610912" w:rsidP="00610912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610912" w:rsidRDefault="00610912" w:rsidP="00610912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610912" w:rsidRPr="007E1707" w:rsidRDefault="00610912" w:rsidP="00610912">
            <w:pPr>
              <w:jc w:val="center"/>
            </w:pPr>
            <w:r>
              <w:t>UNIDAD TÉCNICA DE EVALUACIÓN</w:t>
            </w:r>
          </w:p>
          <w:p w:rsidR="00610912" w:rsidRPr="007E1707" w:rsidRDefault="00610912" w:rsidP="00610912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610912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610912" w:rsidRPr="00DE1EA5" w:rsidRDefault="00610912" w:rsidP="00610912">
            <w:r>
              <w:t xml:space="preserve"> SI</w:t>
            </w:r>
            <w:r w:rsidRPr="00DE1EA5">
              <w:t>-UTE</w:t>
            </w:r>
          </w:p>
        </w:tc>
      </w:tr>
      <w:tr w:rsidR="00610912" w:rsidRPr="00CA5934" w:rsidTr="00610912">
        <w:trPr>
          <w:trHeight w:val="146"/>
        </w:trPr>
        <w:tc>
          <w:tcPr>
            <w:tcW w:w="1915" w:type="dxa"/>
            <w:vMerge/>
          </w:tcPr>
          <w:p w:rsidR="00610912" w:rsidRDefault="00610912" w:rsidP="00610912"/>
        </w:tc>
        <w:tc>
          <w:tcPr>
            <w:tcW w:w="5663" w:type="dxa"/>
            <w:vMerge/>
          </w:tcPr>
          <w:p w:rsidR="00610912" w:rsidRDefault="00610912" w:rsidP="00610912"/>
        </w:tc>
        <w:tc>
          <w:tcPr>
            <w:tcW w:w="2001" w:type="dxa"/>
          </w:tcPr>
          <w:p w:rsidR="00610912" w:rsidRPr="00DE1EA5" w:rsidRDefault="00610912" w:rsidP="00610912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610912" w:rsidRPr="00CA5934" w:rsidTr="00610912">
        <w:trPr>
          <w:trHeight w:val="146"/>
        </w:trPr>
        <w:tc>
          <w:tcPr>
            <w:tcW w:w="1915" w:type="dxa"/>
            <w:vMerge/>
          </w:tcPr>
          <w:p w:rsidR="00610912" w:rsidRDefault="00610912" w:rsidP="00610912"/>
        </w:tc>
        <w:tc>
          <w:tcPr>
            <w:tcW w:w="5663" w:type="dxa"/>
            <w:vMerge/>
          </w:tcPr>
          <w:p w:rsidR="00610912" w:rsidRDefault="00610912" w:rsidP="00610912"/>
        </w:tc>
        <w:tc>
          <w:tcPr>
            <w:tcW w:w="2001" w:type="dxa"/>
          </w:tcPr>
          <w:p w:rsidR="00610912" w:rsidRDefault="00610912" w:rsidP="00610912">
            <w:r w:rsidRPr="00DE1EA5">
              <w:t>Fecha</w:t>
            </w:r>
          </w:p>
          <w:p w:rsidR="00610912" w:rsidRPr="00DE1EA5" w:rsidRDefault="00760AE4" w:rsidP="00610912">
            <w:r>
              <w:t>30-9-2017</w:t>
            </w:r>
          </w:p>
        </w:tc>
      </w:tr>
    </w:tbl>
    <w:p w:rsidR="00610912" w:rsidRDefault="00610912"/>
    <w:p w:rsidR="0054232E" w:rsidRDefault="00741CFF">
      <w:r>
        <w:t xml:space="preserve">Sanitarios para discapacitados con sus respectivos </w:t>
      </w:r>
      <w:r w:rsidR="006754A2">
        <w:t>rótulos</w:t>
      </w:r>
      <w:r>
        <w:t xml:space="preserve">. </w:t>
      </w:r>
    </w:p>
    <w:p w:rsidR="003778BD" w:rsidRDefault="003778BD"/>
    <w:p w:rsidR="003778BD" w:rsidRDefault="00610912" w:rsidP="00741CFF">
      <w:pPr>
        <w:jc w:val="center"/>
      </w:pPr>
      <w:r>
        <w:rPr>
          <w:noProof/>
          <w:lang w:eastAsia="es-PA"/>
        </w:rPr>
        <w:drawing>
          <wp:inline distT="0" distB="0" distL="0" distR="0">
            <wp:extent cx="3476625" cy="3095625"/>
            <wp:effectExtent l="19050" t="19050" r="28575" b="28575"/>
            <wp:docPr id="10" name="Imagen 1" descr="C:\Users\coordi.turismo\AppData\Local\Microsoft\Windows\Temporary Internet Files\Content.Outlook\CO5YBS6A\20161206_19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rdi.turismo\AppData\Local\Microsoft\Windows\Temporary Internet Files\Content.Outlook\CO5YBS6A\20161206_191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75" cy="3097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FF" w:rsidRDefault="00741CFF" w:rsidP="00741CFF">
      <w:pPr>
        <w:jc w:val="center"/>
      </w:pPr>
      <w:r>
        <w:t>Espaciosos para mejor accesibilidad y/o movilidad.</w:t>
      </w:r>
    </w:p>
    <w:p w:rsidR="00083B37" w:rsidRPr="001A3AC2" w:rsidRDefault="00741CFF" w:rsidP="001A3AC2">
      <w:pPr>
        <w:jc w:val="center"/>
      </w:pPr>
      <w:r w:rsidRPr="00741CFF">
        <w:rPr>
          <w:noProof/>
          <w:lang w:eastAsia="es-PA"/>
        </w:rPr>
        <w:drawing>
          <wp:inline distT="0" distB="0" distL="0" distR="0" wp14:anchorId="18E974BF" wp14:editId="4F306FBE">
            <wp:extent cx="4638675" cy="2085975"/>
            <wp:effectExtent l="19050" t="19050" r="28575" b="28575"/>
            <wp:docPr id="13" name="11 Imagen" descr="sanita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itario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281" cy="2088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32D03" w:rsidRPr="00CA5934" w:rsidTr="00932D03">
        <w:trPr>
          <w:trHeight w:val="148"/>
        </w:trPr>
        <w:tc>
          <w:tcPr>
            <w:tcW w:w="1915" w:type="dxa"/>
            <w:vMerge w:val="restart"/>
          </w:tcPr>
          <w:p w:rsidR="00932D03" w:rsidRDefault="00932D03" w:rsidP="00932D03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2D03" w:rsidRPr="00CA5934" w:rsidRDefault="00932D03" w:rsidP="00932D03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32D03" w:rsidRDefault="00932D03" w:rsidP="00932D03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32D03" w:rsidRPr="007E1707" w:rsidRDefault="00932D03" w:rsidP="00932D03">
            <w:pPr>
              <w:jc w:val="center"/>
            </w:pPr>
            <w:r>
              <w:t>UNIDADTÉCNICA DE EVALUACIÓN</w:t>
            </w:r>
          </w:p>
          <w:p w:rsidR="00932D03" w:rsidRPr="007E1707" w:rsidRDefault="00932D03" w:rsidP="00932D03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932D03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</w:t>
            </w:r>
            <w:proofErr w:type="gramStart"/>
            <w:r>
              <w:rPr>
                <w:b/>
              </w:rPr>
              <w:t>.</w:t>
            </w:r>
            <w:r w:rsidR="00833A3D">
              <w:rPr>
                <w:b/>
              </w:rPr>
              <w:t>.</w:t>
            </w:r>
            <w:proofErr w:type="gramEnd"/>
          </w:p>
        </w:tc>
        <w:tc>
          <w:tcPr>
            <w:tcW w:w="2001" w:type="dxa"/>
          </w:tcPr>
          <w:p w:rsidR="00932D03" w:rsidRPr="00DE1EA5" w:rsidRDefault="00932D03" w:rsidP="00932D03">
            <w:r>
              <w:t xml:space="preserve"> SI</w:t>
            </w:r>
            <w:r w:rsidRPr="00DE1EA5">
              <w:t>-UTE</w:t>
            </w:r>
          </w:p>
        </w:tc>
      </w:tr>
      <w:tr w:rsidR="00932D03" w:rsidRPr="00CA5934" w:rsidTr="00932D03">
        <w:trPr>
          <w:trHeight w:val="146"/>
        </w:trPr>
        <w:tc>
          <w:tcPr>
            <w:tcW w:w="1915" w:type="dxa"/>
            <w:vMerge/>
          </w:tcPr>
          <w:p w:rsidR="00932D03" w:rsidRDefault="00932D03" w:rsidP="00932D03"/>
        </w:tc>
        <w:tc>
          <w:tcPr>
            <w:tcW w:w="5663" w:type="dxa"/>
            <w:vMerge/>
          </w:tcPr>
          <w:p w:rsidR="00932D03" w:rsidRDefault="00932D03" w:rsidP="00932D03"/>
        </w:tc>
        <w:tc>
          <w:tcPr>
            <w:tcW w:w="2001" w:type="dxa"/>
          </w:tcPr>
          <w:p w:rsidR="00932D03" w:rsidRPr="00DE1EA5" w:rsidRDefault="00932D03" w:rsidP="00840978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932D03" w:rsidRPr="00CA5934" w:rsidTr="00932D03">
        <w:trPr>
          <w:trHeight w:val="146"/>
        </w:trPr>
        <w:tc>
          <w:tcPr>
            <w:tcW w:w="1915" w:type="dxa"/>
            <w:vMerge/>
          </w:tcPr>
          <w:p w:rsidR="00932D03" w:rsidRDefault="00932D03" w:rsidP="00932D03"/>
        </w:tc>
        <w:tc>
          <w:tcPr>
            <w:tcW w:w="5663" w:type="dxa"/>
            <w:vMerge/>
          </w:tcPr>
          <w:p w:rsidR="00932D03" w:rsidRDefault="00932D03" w:rsidP="00932D03"/>
        </w:tc>
        <w:tc>
          <w:tcPr>
            <w:tcW w:w="2001" w:type="dxa"/>
          </w:tcPr>
          <w:p w:rsidR="00932D03" w:rsidRDefault="00932D03" w:rsidP="00932D03">
            <w:r w:rsidRPr="00DE1EA5">
              <w:t>Fecha</w:t>
            </w:r>
          </w:p>
          <w:p w:rsidR="00932D03" w:rsidRPr="00DE1EA5" w:rsidRDefault="00760AE4" w:rsidP="009F6AB8">
            <w:r>
              <w:t>30</w:t>
            </w:r>
            <w:r w:rsidR="00932D03">
              <w:t>-</w:t>
            </w:r>
            <w:r>
              <w:t>9</w:t>
            </w:r>
            <w:r w:rsidR="00932D03">
              <w:t>-201</w:t>
            </w:r>
            <w:r w:rsidR="009F6AB8">
              <w:t>7</w:t>
            </w:r>
          </w:p>
        </w:tc>
      </w:tr>
    </w:tbl>
    <w:p w:rsidR="0054232E" w:rsidRDefault="0054232E"/>
    <w:p w:rsidR="008F5137" w:rsidRDefault="008F5137"/>
    <w:p w:rsidR="00061DFC" w:rsidRDefault="006E313D" w:rsidP="00061DFC">
      <w:r>
        <w:t>Libro utilizado para conocer aspectos de la ley.</w:t>
      </w:r>
    </w:p>
    <w:p w:rsidR="00741CFF" w:rsidRDefault="006E313D" w:rsidP="006E313D">
      <w:pPr>
        <w:jc w:val="center"/>
      </w:pPr>
      <w:r>
        <w:rPr>
          <w:noProof/>
          <w:lang w:eastAsia="es-PA"/>
        </w:rPr>
        <w:drawing>
          <wp:inline distT="0" distB="0" distL="0" distR="0">
            <wp:extent cx="4133850" cy="2867025"/>
            <wp:effectExtent l="19050" t="19050" r="19050" b="28575"/>
            <wp:docPr id="15" name="Imagen 2" descr="C:\Users\coordi.turismo\Pictures\lib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ordi.turismo\Pictures\libro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93" cy="28683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FF" w:rsidRDefault="00741CFF" w:rsidP="00061DFC"/>
    <w:p w:rsidR="00741CFF" w:rsidRDefault="006E313D" w:rsidP="006E313D">
      <w:pPr>
        <w:jc w:val="center"/>
      </w:pPr>
      <w:r w:rsidRPr="006E313D">
        <w:rPr>
          <w:noProof/>
          <w:lang w:eastAsia="es-PA"/>
        </w:rPr>
        <w:drawing>
          <wp:inline distT="0" distB="0" distL="0" distR="0">
            <wp:extent cx="3228975" cy="2714625"/>
            <wp:effectExtent l="19050" t="19050" r="28575" b="9525"/>
            <wp:docPr id="18" name="Imagen 3" descr="C:\Users\coordi.turismo\Pictures\libr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ordi.turismo\Pictures\libro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15" cy="2715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37" w:rsidRDefault="00083B37" w:rsidP="006E313D">
      <w:pPr>
        <w:jc w:val="center"/>
      </w:pPr>
    </w:p>
    <w:tbl>
      <w:tblPr>
        <w:tblStyle w:val="Tablaconcuadrcula"/>
        <w:tblpPr w:leftFromText="141" w:rightFromText="141" w:vertAnchor="text" w:horzAnchor="margin" w:tblpY="10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8309DB" w:rsidRPr="00CA5934" w:rsidTr="008309DB">
        <w:trPr>
          <w:trHeight w:val="148"/>
        </w:trPr>
        <w:tc>
          <w:tcPr>
            <w:tcW w:w="1915" w:type="dxa"/>
            <w:vMerge w:val="restart"/>
          </w:tcPr>
          <w:p w:rsidR="008309DB" w:rsidRDefault="008309DB" w:rsidP="008309DB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0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09DB" w:rsidRPr="00CA5934" w:rsidRDefault="008309DB" w:rsidP="008309D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8309DB" w:rsidRDefault="008309DB" w:rsidP="008309D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8309DB" w:rsidRPr="007E1707" w:rsidRDefault="008309DB" w:rsidP="008309DB">
            <w:pPr>
              <w:jc w:val="center"/>
            </w:pPr>
            <w:r>
              <w:t>UNIDADTÉCNICA DE EVALUACIÓN</w:t>
            </w:r>
          </w:p>
          <w:p w:rsidR="008309DB" w:rsidRPr="007E1707" w:rsidRDefault="008309DB" w:rsidP="008309DB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8309DB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8309DB" w:rsidRPr="00DE1EA5" w:rsidRDefault="008309DB" w:rsidP="008309DB">
            <w:r>
              <w:t xml:space="preserve"> SI</w:t>
            </w:r>
            <w:r w:rsidRPr="00DE1EA5">
              <w:t>-UTE</w:t>
            </w:r>
          </w:p>
        </w:tc>
      </w:tr>
      <w:tr w:rsidR="008309DB" w:rsidRPr="00CA5934" w:rsidTr="008309DB">
        <w:trPr>
          <w:trHeight w:val="146"/>
        </w:trPr>
        <w:tc>
          <w:tcPr>
            <w:tcW w:w="1915" w:type="dxa"/>
            <w:vMerge/>
          </w:tcPr>
          <w:p w:rsidR="008309DB" w:rsidRDefault="008309DB" w:rsidP="008309DB"/>
        </w:tc>
        <w:tc>
          <w:tcPr>
            <w:tcW w:w="5663" w:type="dxa"/>
            <w:vMerge/>
          </w:tcPr>
          <w:p w:rsidR="008309DB" w:rsidRDefault="008309DB" w:rsidP="008309DB"/>
        </w:tc>
        <w:tc>
          <w:tcPr>
            <w:tcW w:w="2001" w:type="dxa"/>
          </w:tcPr>
          <w:p w:rsidR="008309DB" w:rsidRPr="00DE1EA5" w:rsidRDefault="008309DB" w:rsidP="008309DB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8309DB" w:rsidRPr="00CA5934" w:rsidTr="008309DB">
        <w:trPr>
          <w:trHeight w:val="146"/>
        </w:trPr>
        <w:tc>
          <w:tcPr>
            <w:tcW w:w="1915" w:type="dxa"/>
            <w:vMerge/>
          </w:tcPr>
          <w:p w:rsidR="008309DB" w:rsidRDefault="008309DB" w:rsidP="008309DB"/>
        </w:tc>
        <w:tc>
          <w:tcPr>
            <w:tcW w:w="5663" w:type="dxa"/>
            <w:vMerge/>
          </w:tcPr>
          <w:p w:rsidR="008309DB" w:rsidRDefault="008309DB" w:rsidP="008309DB"/>
        </w:tc>
        <w:tc>
          <w:tcPr>
            <w:tcW w:w="2001" w:type="dxa"/>
          </w:tcPr>
          <w:p w:rsidR="008309DB" w:rsidRDefault="008309DB" w:rsidP="008309DB">
            <w:r w:rsidRPr="00DE1EA5">
              <w:t>Fecha</w:t>
            </w:r>
          </w:p>
          <w:p w:rsidR="008309DB" w:rsidRPr="00DE1EA5" w:rsidRDefault="00760AE4" w:rsidP="008309DB">
            <w:r>
              <w:t>30-9-2017</w:t>
            </w:r>
          </w:p>
        </w:tc>
      </w:tr>
    </w:tbl>
    <w:p w:rsidR="00061DFC" w:rsidRDefault="00061DFC" w:rsidP="00061DFC"/>
    <w:p w:rsidR="008309DB" w:rsidRDefault="008309DB" w:rsidP="00061DFC">
      <w:r>
        <w:t xml:space="preserve">Comunicación  e invitación a actividades de </w:t>
      </w:r>
      <w:proofErr w:type="spellStart"/>
      <w:r>
        <w:t>Senadis</w:t>
      </w:r>
      <w:proofErr w:type="spellEnd"/>
      <w:r>
        <w:t xml:space="preserve"> y </w:t>
      </w:r>
      <w:proofErr w:type="spellStart"/>
      <w:r>
        <w:t>Conadis</w:t>
      </w:r>
      <w:proofErr w:type="spellEnd"/>
      <w:r>
        <w:t>.</w:t>
      </w:r>
    </w:p>
    <w:p w:rsidR="00061DFC" w:rsidRDefault="00061DFC" w:rsidP="00061DFC"/>
    <w:p w:rsidR="00313C02" w:rsidRDefault="008309DB" w:rsidP="00061DFC">
      <w:pPr>
        <w:rPr>
          <w:noProof/>
          <w:lang w:eastAsia="es-PA"/>
        </w:rPr>
      </w:pPr>
      <w:r>
        <w:rPr>
          <w:noProof/>
          <w:lang w:eastAsia="es-PA"/>
        </w:rPr>
        <w:drawing>
          <wp:inline distT="0" distB="0" distL="0" distR="0">
            <wp:extent cx="5608320" cy="5524500"/>
            <wp:effectExtent l="19050" t="0" r="0" b="0"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2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94" w:rsidRDefault="001D1C94" w:rsidP="00061DFC">
      <w:pPr>
        <w:rPr>
          <w:noProof/>
          <w:lang w:eastAsia="es-PA"/>
        </w:rPr>
      </w:pPr>
    </w:p>
    <w:p w:rsidR="001D1C94" w:rsidRDefault="001D1C94" w:rsidP="00061DFC">
      <w:pPr>
        <w:rPr>
          <w:noProof/>
          <w:lang w:eastAsia="es-PA"/>
        </w:rPr>
      </w:pPr>
    </w:p>
    <w:p w:rsidR="008309DB" w:rsidRDefault="008309DB" w:rsidP="00061DFC">
      <w:pPr>
        <w:rPr>
          <w:noProof/>
          <w:lang w:eastAsia="es-PA"/>
        </w:rPr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8309DB" w:rsidRPr="00CA5934" w:rsidTr="003D26FB">
        <w:trPr>
          <w:trHeight w:val="148"/>
        </w:trPr>
        <w:tc>
          <w:tcPr>
            <w:tcW w:w="1915" w:type="dxa"/>
            <w:vMerge w:val="restart"/>
          </w:tcPr>
          <w:p w:rsidR="008309DB" w:rsidRDefault="008309DB" w:rsidP="003D26FB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3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09DB" w:rsidRPr="00CA5934" w:rsidRDefault="008309DB" w:rsidP="003D26F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8309DB" w:rsidRDefault="008309DB" w:rsidP="003D26F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8309DB" w:rsidRPr="007E1707" w:rsidRDefault="008309DB" w:rsidP="003D26FB">
            <w:pPr>
              <w:jc w:val="center"/>
            </w:pPr>
            <w:r>
              <w:t>UNIDADTÉCNICA DE EVALUACIÓN</w:t>
            </w:r>
          </w:p>
          <w:p w:rsidR="008309DB" w:rsidRPr="007E1707" w:rsidRDefault="008309DB" w:rsidP="003D26FB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8309DB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8309DB" w:rsidRPr="00DE1EA5" w:rsidRDefault="008309DB" w:rsidP="003D26FB">
            <w:r>
              <w:t xml:space="preserve"> SI</w:t>
            </w:r>
            <w:r w:rsidRPr="00DE1EA5">
              <w:t>-UTE</w:t>
            </w:r>
          </w:p>
        </w:tc>
      </w:tr>
      <w:tr w:rsidR="008309DB" w:rsidRPr="00CA5934" w:rsidTr="003D26FB">
        <w:trPr>
          <w:trHeight w:val="146"/>
        </w:trPr>
        <w:tc>
          <w:tcPr>
            <w:tcW w:w="1915" w:type="dxa"/>
            <w:vMerge/>
          </w:tcPr>
          <w:p w:rsidR="008309DB" w:rsidRDefault="008309DB" w:rsidP="003D26FB"/>
        </w:tc>
        <w:tc>
          <w:tcPr>
            <w:tcW w:w="5663" w:type="dxa"/>
            <w:vMerge/>
          </w:tcPr>
          <w:p w:rsidR="008309DB" w:rsidRDefault="008309DB" w:rsidP="003D26FB"/>
        </w:tc>
        <w:tc>
          <w:tcPr>
            <w:tcW w:w="2001" w:type="dxa"/>
          </w:tcPr>
          <w:p w:rsidR="008309DB" w:rsidRPr="00DE1EA5" w:rsidRDefault="008309DB" w:rsidP="003D26FB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8309DB" w:rsidRPr="00CA5934" w:rsidTr="003D26FB">
        <w:trPr>
          <w:trHeight w:val="146"/>
        </w:trPr>
        <w:tc>
          <w:tcPr>
            <w:tcW w:w="1915" w:type="dxa"/>
            <w:vMerge/>
          </w:tcPr>
          <w:p w:rsidR="008309DB" w:rsidRDefault="008309DB" w:rsidP="003D26FB"/>
        </w:tc>
        <w:tc>
          <w:tcPr>
            <w:tcW w:w="5663" w:type="dxa"/>
            <w:vMerge/>
          </w:tcPr>
          <w:p w:rsidR="008309DB" w:rsidRDefault="008309DB" w:rsidP="003D26FB"/>
        </w:tc>
        <w:tc>
          <w:tcPr>
            <w:tcW w:w="2001" w:type="dxa"/>
          </w:tcPr>
          <w:p w:rsidR="008309DB" w:rsidRDefault="008309DB" w:rsidP="003D26FB">
            <w:r w:rsidRPr="00DE1EA5">
              <w:t>Fecha</w:t>
            </w:r>
          </w:p>
          <w:p w:rsidR="008309DB" w:rsidRPr="00DE1EA5" w:rsidRDefault="00760AE4" w:rsidP="003D26FB">
            <w:r>
              <w:t>30-9-2017</w:t>
            </w:r>
          </w:p>
        </w:tc>
      </w:tr>
    </w:tbl>
    <w:p w:rsidR="008309DB" w:rsidRDefault="008309DB" w:rsidP="00061DFC">
      <w:pPr>
        <w:rPr>
          <w:noProof/>
          <w:lang w:eastAsia="es-PA"/>
        </w:rPr>
      </w:pPr>
    </w:p>
    <w:p w:rsidR="008309DB" w:rsidRDefault="005D6EA2" w:rsidP="00061DFC">
      <w:pPr>
        <w:rPr>
          <w:noProof/>
          <w:lang w:eastAsia="es-PA"/>
        </w:rPr>
      </w:pPr>
      <w:r>
        <w:rPr>
          <w:noProof/>
          <w:lang w:eastAsia="es-PA"/>
        </w:rPr>
        <w:t>Notas de nvitaciones a reuniones con SENADIS y otras organizaciones.</w:t>
      </w:r>
    </w:p>
    <w:p w:rsidR="008309DB" w:rsidRDefault="008309DB" w:rsidP="00061DFC">
      <w:pPr>
        <w:rPr>
          <w:noProof/>
          <w:lang w:eastAsia="es-PA"/>
        </w:rPr>
      </w:pPr>
    </w:p>
    <w:p w:rsidR="006E313D" w:rsidRDefault="008309DB" w:rsidP="00061DFC">
      <w:pPr>
        <w:rPr>
          <w:noProof/>
          <w:lang w:eastAsia="es-PA"/>
        </w:rPr>
      </w:pPr>
      <w:r>
        <w:rPr>
          <w:noProof/>
          <w:lang w:eastAsia="es-PA"/>
        </w:rPr>
        <w:drawing>
          <wp:inline distT="0" distB="0" distL="0" distR="0">
            <wp:extent cx="5608320" cy="4524375"/>
            <wp:effectExtent l="19050" t="0" r="0" b="0"/>
            <wp:docPr id="2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2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9DB">
        <w:rPr>
          <w:noProof/>
          <w:lang w:eastAsia="es-PA"/>
        </w:rPr>
        <w:t xml:space="preserve"> </w:t>
      </w:r>
    </w:p>
    <w:p w:rsidR="006E313D" w:rsidRDefault="006E313D" w:rsidP="00061DFC">
      <w:pPr>
        <w:rPr>
          <w:noProof/>
          <w:lang w:eastAsia="es-PA"/>
        </w:rPr>
      </w:pPr>
    </w:p>
    <w:p w:rsidR="006E313D" w:rsidRDefault="006E313D" w:rsidP="00061DFC">
      <w:pPr>
        <w:rPr>
          <w:noProof/>
          <w:lang w:eastAsia="es-PA"/>
        </w:rPr>
      </w:pPr>
    </w:p>
    <w:p w:rsidR="006E313D" w:rsidRDefault="006E313D" w:rsidP="00061DFC">
      <w:pPr>
        <w:rPr>
          <w:noProof/>
          <w:lang w:eastAsia="es-PA"/>
        </w:rPr>
      </w:pPr>
    </w:p>
    <w:p w:rsidR="008309DB" w:rsidRDefault="008309DB" w:rsidP="00061DFC">
      <w:pPr>
        <w:rPr>
          <w:noProof/>
          <w:lang w:eastAsia="es-PA"/>
        </w:rPr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313C02" w:rsidRPr="00CA5934" w:rsidTr="005222A4">
        <w:trPr>
          <w:trHeight w:val="148"/>
        </w:trPr>
        <w:tc>
          <w:tcPr>
            <w:tcW w:w="1915" w:type="dxa"/>
            <w:vMerge w:val="restart"/>
          </w:tcPr>
          <w:p w:rsidR="00313C02" w:rsidRDefault="00313C02" w:rsidP="005222A4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3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C02" w:rsidRPr="00CA5934" w:rsidRDefault="00313C02" w:rsidP="005222A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313C02" w:rsidRDefault="00313C02" w:rsidP="005222A4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313C02" w:rsidRPr="007E1707" w:rsidRDefault="00313C02" w:rsidP="005222A4">
            <w:pPr>
              <w:jc w:val="center"/>
            </w:pPr>
            <w:r>
              <w:t>UNIDADTÉCNICA DE EVALUACIÓN</w:t>
            </w:r>
          </w:p>
          <w:p w:rsidR="00313C02" w:rsidRPr="007E1707" w:rsidRDefault="00313C02" w:rsidP="005222A4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313C02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313C02" w:rsidRPr="00DE1EA5" w:rsidRDefault="00313C02" w:rsidP="005222A4">
            <w:r>
              <w:t xml:space="preserve"> SI</w:t>
            </w:r>
            <w:r w:rsidRPr="00DE1EA5">
              <w:t>-UTE</w:t>
            </w:r>
          </w:p>
        </w:tc>
      </w:tr>
      <w:tr w:rsidR="00313C02" w:rsidRPr="00CA5934" w:rsidTr="005222A4">
        <w:trPr>
          <w:trHeight w:val="146"/>
        </w:trPr>
        <w:tc>
          <w:tcPr>
            <w:tcW w:w="1915" w:type="dxa"/>
            <w:vMerge/>
          </w:tcPr>
          <w:p w:rsidR="00313C02" w:rsidRDefault="00313C02" w:rsidP="005222A4"/>
        </w:tc>
        <w:tc>
          <w:tcPr>
            <w:tcW w:w="5663" w:type="dxa"/>
            <w:vMerge/>
          </w:tcPr>
          <w:p w:rsidR="00313C02" w:rsidRDefault="00313C02" w:rsidP="005222A4"/>
        </w:tc>
        <w:tc>
          <w:tcPr>
            <w:tcW w:w="2001" w:type="dxa"/>
          </w:tcPr>
          <w:p w:rsidR="00313C02" w:rsidRPr="00DE1EA5" w:rsidRDefault="00313C02" w:rsidP="005222A4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313C02" w:rsidRPr="00CA5934" w:rsidTr="005222A4">
        <w:trPr>
          <w:trHeight w:val="146"/>
        </w:trPr>
        <w:tc>
          <w:tcPr>
            <w:tcW w:w="1915" w:type="dxa"/>
            <w:vMerge/>
          </w:tcPr>
          <w:p w:rsidR="00313C02" w:rsidRDefault="00313C02" w:rsidP="005222A4"/>
        </w:tc>
        <w:tc>
          <w:tcPr>
            <w:tcW w:w="5663" w:type="dxa"/>
            <w:vMerge/>
          </w:tcPr>
          <w:p w:rsidR="00313C02" w:rsidRDefault="00313C02" w:rsidP="005222A4"/>
        </w:tc>
        <w:tc>
          <w:tcPr>
            <w:tcW w:w="2001" w:type="dxa"/>
          </w:tcPr>
          <w:p w:rsidR="00313C02" w:rsidRDefault="00313C02" w:rsidP="005222A4">
            <w:r w:rsidRPr="00DE1EA5">
              <w:t>Fecha</w:t>
            </w:r>
          </w:p>
          <w:p w:rsidR="00313C02" w:rsidRPr="00DE1EA5" w:rsidRDefault="00760AE4" w:rsidP="005222A4">
            <w:r>
              <w:t>30</w:t>
            </w:r>
            <w:r w:rsidR="00313C02">
              <w:t>-</w:t>
            </w:r>
            <w:r>
              <w:t>9-2017</w:t>
            </w:r>
          </w:p>
        </w:tc>
      </w:tr>
    </w:tbl>
    <w:p w:rsidR="00EA002A" w:rsidRDefault="00EA002A" w:rsidP="00061DFC"/>
    <w:p w:rsidR="00313C02" w:rsidRDefault="008309DB" w:rsidP="00061DFC">
      <w:r>
        <w:t xml:space="preserve">Comunicación con el cuerpo de bomberos de Panamá, teniente coronel Raúl </w:t>
      </w:r>
      <w:proofErr w:type="spellStart"/>
      <w:r>
        <w:t>Echeverria</w:t>
      </w:r>
      <w:proofErr w:type="spellEnd"/>
      <w:r>
        <w:t>.</w:t>
      </w:r>
    </w:p>
    <w:p w:rsidR="008309DB" w:rsidRDefault="008309DB" w:rsidP="00061DFC">
      <w:pPr>
        <w:rPr>
          <w:noProof/>
          <w:lang w:eastAsia="es-PA"/>
        </w:rPr>
      </w:pPr>
      <w:r>
        <w:rPr>
          <w:noProof/>
          <w:lang w:eastAsia="es-PA"/>
        </w:rPr>
        <w:drawing>
          <wp:inline distT="0" distB="0" distL="0" distR="0">
            <wp:extent cx="5608321" cy="3476625"/>
            <wp:effectExtent l="19050" t="0" r="0" b="0"/>
            <wp:docPr id="3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7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9DB">
        <w:t xml:space="preserve"> </w:t>
      </w:r>
    </w:p>
    <w:p w:rsidR="00EA002A" w:rsidRDefault="00EA002A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5262EB" w:rsidRPr="00CA5934" w:rsidTr="005222A4">
        <w:trPr>
          <w:trHeight w:val="148"/>
        </w:trPr>
        <w:tc>
          <w:tcPr>
            <w:tcW w:w="1915" w:type="dxa"/>
            <w:vMerge w:val="restart"/>
          </w:tcPr>
          <w:p w:rsidR="005262EB" w:rsidRDefault="005262EB" w:rsidP="005222A4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3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2EB" w:rsidRPr="00CA5934" w:rsidRDefault="005262EB" w:rsidP="005222A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262EB" w:rsidRDefault="005262EB" w:rsidP="005222A4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262EB" w:rsidRPr="007E1707" w:rsidRDefault="005262EB" w:rsidP="005222A4">
            <w:pPr>
              <w:jc w:val="center"/>
            </w:pPr>
            <w:r>
              <w:t>UNIDADTÉCNICA DE EVALUACIÓN</w:t>
            </w:r>
          </w:p>
          <w:p w:rsidR="005262EB" w:rsidRPr="007E1707" w:rsidRDefault="005262EB" w:rsidP="005222A4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5262EB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5262EB" w:rsidRPr="00DE1EA5" w:rsidRDefault="005262EB" w:rsidP="005222A4">
            <w:r>
              <w:t xml:space="preserve"> SI</w:t>
            </w:r>
            <w:r w:rsidRPr="00DE1EA5">
              <w:t>-UTE</w:t>
            </w:r>
          </w:p>
        </w:tc>
      </w:tr>
      <w:tr w:rsidR="005262EB" w:rsidRPr="00CA5934" w:rsidTr="005222A4">
        <w:trPr>
          <w:trHeight w:val="146"/>
        </w:trPr>
        <w:tc>
          <w:tcPr>
            <w:tcW w:w="1915" w:type="dxa"/>
            <w:vMerge/>
          </w:tcPr>
          <w:p w:rsidR="005262EB" w:rsidRDefault="005262EB" w:rsidP="005222A4"/>
        </w:tc>
        <w:tc>
          <w:tcPr>
            <w:tcW w:w="5663" w:type="dxa"/>
            <w:vMerge/>
          </w:tcPr>
          <w:p w:rsidR="005262EB" w:rsidRDefault="005262EB" w:rsidP="005222A4"/>
        </w:tc>
        <w:tc>
          <w:tcPr>
            <w:tcW w:w="2001" w:type="dxa"/>
          </w:tcPr>
          <w:p w:rsidR="005262EB" w:rsidRPr="00DE1EA5" w:rsidRDefault="005262EB" w:rsidP="005222A4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5262EB" w:rsidRPr="00CA5934" w:rsidTr="005222A4">
        <w:trPr>
          <w:trHeight w:val="146"/>
        </w:trPr>
        <w:tc>
          <w:tcPr>
            <w:tcW w:w="1915" w:type="dxa"/>
            <w:vMerge/>
          </w:tcPr>
          <w:p w:rsidR="005262EB" w:rsidRDefault="005262EB" w:rsidP="005222A4"/>
        </w:tc>
        <w:tc>
          <w:tcPr>
            <w:tcW w:w="5663" w:type="dxa"/>
            <w:vMerge/>
          </w:tcPr>
          <w:p w:rsidR="005262EB" w:rsidRDefault="005262EB" w:rsidP="005222A4"/>
        </w:tc>
        <w:tc>
          <w:tcPr>
            <w:tcW w:w="2001" w:type="dxa"/>
          </w:tcPr>
          <w:p w:rsidR="005262EB" w:rsidRDefault="005262EB" w:rsidP="005222A4">
            <w:r w:rsidRPr="00DE1EA5">
              <w:t>Fecha</w:t>
            </w:r>
          </w:p>
          <w:p w:rsidR="005262EB" w:rsidRPr="00DE1EA5" w:rsidRDefault="00760AE4" w:rsidP="005222A4">
            <w:r>
              <w:t>30</w:t>
            </w:r>
            <w:r w:rsidR="005262EB">
              <w:t>-</w:t>
            </w:r>
            <w:r>
              <w:t>9-2017</w:t>
            </w:r>
          </w:p>
        </w:tc>
      </w:tr>
    </w:tbl>
    <w:p w:rsidR="005262EB" w:rsidRDefault="00004A1E" w:rsidP="00061DFC">
      <w:r>
        <w:t>.</w:t>
      </w:r>
    </w:p>
    <w:p w:rsidR="005262EB" w:rsidRDefault="005262EB" w:rsidP="00061DFC"/>
    <w:p w:rsidR="00EA002A" w:rsidRDefault="0068325E" w:rsidP="00061DFC">
      <w:r>
        <w:t xml:space="preserve">Correo enviado a las autoridades y personal de </w:t>
      </w:r>
      <w:r w:rsidR="000E0438">
        <w:t>tecnología informando</w:t>
      </w:r>
      <w:r>
        <w:t xml:space="preserve"> sobre la ubicación no </w:t>
      </w:r>
      <w:r w:rsidR="000E0438">
        <w:t>estrategia</w:t>
      </w:r>
      <w:r>
        <w:t xml:space="preserve"> del reloj de marcación en sede </w:t>
      </w:r>
      <w:r w:rsidR="000E0438">
        <w:t>Santiago  ya que contamos con un docente discapacitado.</w:t>
      </w:r>
    </w:p>
    <w:p w:rsidR="00EA002A" w:rsidRDefault="00EA002A" w:rsidP="00061DFC"/>
    <w:p w:rsidR="00083B37" w:rsidRDefault="0068325E" w:rsidP="00061DFC">
      <w:r>
        <w:rPr>
          <w:noProof/>
          <w:lang w:eastAsia="es-PA"/>
        </w:rPr>
        <w:drawing>
          <wp:inline distT="0" distB="0" distL="0" distR="0">
            <wp:extent cx="5608320" cy="4314825"/>
            <wp:effectExtent l="19050" t="0" r="0" b="0"/>
            <wp:docPr id="49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25E">
        <w:t xml:space="preserve"> </w:t>
      </w:r>
    </w:p>
    <w:p w:rsidR="00083B37" w:rsidRDefault="00083B37" w:rsidP="00061DFC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004A1E" w:rsidRPr="00CA5934" w:rsidTr="005222A4">
        <w:trPr>
          <w:trHeight w:val="148"/>
        </w:trPr>
        <w:tc>
          <w:tcPr>
            <w:tcW w:w="1915" w:type="dxa"/>
            <w:vMerge w:val="restart"/>
          </w:tcPr>
          <w:p w:rsidR="00004A1E" w:rsidRDefault="00004A1E" w:rsidP="005222A4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4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A1E" w:rsidRPr="00CA5934" w:rsidRDefault="00004A1E" w:rsidP="005222A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04A1E" w:rsidRDefault="00004A1E" w:rsidP="005222A4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004A1E" w:rsidRPr="007E1707" w:rsidRDefault="00004A1E" w:rsidP="005222A4">
            <w:pPr>
              <w:jc w:val="center"/>
            </w:pPr>
            <w:r>
              <w:t>UNIDADTÉCNICA DE EVALUACIÓN</w:t>
            </w:r>
          </w:p>
          <w:p w:rsidR="00004A1E" w:rsidRPr="007E1707" w:rsidRDefault="00004A1E" w:rsidP="005222A4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004A1E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004A1E" w:rsidRPr="00DE1EA5" w:rsidRDefault="00004A1E" w:rsidP="005222A4">
            <w:r>
              <w:t xml:space="preserve"> SI</w:t>
            </w:r>
            <w:r w:rsidRPr="00DE1EA5">
              <w:t>-UTE</w:t>
            </w:r>
          </w:p>
        </w:tc>
      </w:tr>
      <w:tr w:rsidR="00004A1E" w:rsidRPr="00CA5934" w:rsidTr="005222A4">
        <w:trPr>
          <w:trHeight w:val="146"/>
        </w:trPr>
        <w:tc>
          <w:tcPr>
            <w:tcW w:w="1915" w:type="dxa"/>
            <w:vMerge/>
          </w:tcPr>
          <w:p w:rsidR="00004A1E" w:rsidRDefault="00004A1E" w:rsidP="005222A4"/>
        </w:tc>
        <w:tc>
          <w:tcPr>
            <w:tcW w:w="5663" w:type="dxa"/>
            <w:vMerge/>
          </w:tcPr>
          <w:p w:rsidR="00004A1E" w:rsidRDefault="00004A1E" w:rsidP="005222A4"/>
        </w:tc>
        <w:tc>
          <w:tcPr>
            <w:tcW w:w="2001" w:type="dxa"/>
          </w:tcPr>
          <w:p w:rsidR="00004A1E" w:rsidRPr="00DE1EA5" w:rsidRDefault="00004A1E" w:rsidP="005222A4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004A1E" w:rsidRPr="00CA5934" w:rsidTr="005222A4">
        <w:trPr>
          <w:trHeight w:val="146"/>
        </w:trPr>
        <w:tc>
          <w:tcPr>
            <w:tcW w:w="1915" w:type="dxa"/>
            <w:vMerge/>
          </w:tcPr>
          <w:p w:rsidR="00004A1E" w:rsidRDefault="00004A1E" w:rsidP="005222A4"/>
        </w:tc>
        <w:tc>
          <w:tcPr>
            <w:tcW w:w="5663" w:type="dxa"/>
            <w:vMerge/>
          </w:tcPr>
          <w:p w:rsidR="00004A1E" w:rsidRDefault="00004A1E" w:rsidP="005222A4"/>
        </w:tc>
        <w:tc>
          <w:tcPr>
            <w:tcW w:w="2001" w:type="dxa"/>
          </w:tcPr>
          <w:p w:rsidR="00004A1E" w:rsidRDefault="00004A1E" w:rsidP="005222A4">
            <w:r w:rsidRPr="00DE1EA5">
              <w:t>Fecha</w:t>
            </w:r>
          </w:p>
          <w:p w:rsidR="00004A1E" w:rsidRPr="00DE1EA5" w:rsidRDefault="00760AE4" w:rsidP="005222A4">
            <w:r>
              <w:t>30</w:t>
            </w:r>
            <w:r w:rsidR="00004A1E">
              <w:t>-</w:t>
            </w:r>
            <w:r>
              <w:t>9-2017</w:t>
            </w:r>
          </w:p>
        </w:tc>
      </w:tr>
    </w:tbl>
    <w:p w:rsidR="00EA002A" w:rsidRDefault="00EA002A" w:rsidP="00061DFC"/>
    <w:p w:rsidR="000E0438" w:rsidRPr="00083B37" w:rsidRDefault="000E0438" w:rsidP="00061DFC">
      <w:pPr>
        <w:rPr>
          <w:b/>
        </w:rPr>
      </w:pPr>
      <w:r w:rsidRPr="00083B37">
        <w:rPr>
          <w:b/>
        </w:rPr>
        <w:t xml:space="preserve">Respuesta de correo enviado por </w:t>
      </w:r>
      <w:r w:rsidR="00EF6A32" w:rsidRPr="00083B37">
        <w:rPr>
          <w:b/>
        </w:rPr>
        <w:t>parte de la Dra. Librada Guerra, movilidad de reloj como recibido.</w:t>
      </w:r>
    </w:p>
    <w:p w:rsidR="000E0438" w:rsidRDefault="000E0438" w:rsidP="00061DFC"/>
    <w:p w:rsidR="001D1C94" w:rsidRDefault="000E0438" w:rsidP="00061DFC">
      <w:r>
        <w:rPr>
          <w:noProof/>
          <w:lang w:eastAsia="es-PA"/>
        </w:rPr>
        <w:drawing>
          <wp:inline distT="0" distB="0" distL="0" distR="0">
            <wp:extent cx="5608321" cy="5419725"/>
            <wp:effectExtent l="19050" t="0" r="0" b="0"/>
            <wp:docPr id="52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2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37E" w:rsidRDefault="003E437E" w:rsidP="00F14C88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3E437E" w:rsidRPr="00CA5934" w:rsidTr="003D26FB">
        <w:trPr>
          <w:trHeight w:val="148"/>
        </w:trPr>
        <w:tc>
          <w:tcPr>
            <w:tcW w:w="1915" w:type="dxa"/>
            <w:vMerge w:val="restart"/>
          </w:tcPr>
          <w:p w:rsidR="003E437E" w:rsidRDefault="003E437E" w:rsidP="003D26FB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37E" w:rsidRPr="00CA5934" w:rsidRDefault="003E437E" w:rsidP="003D26F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3E437E" w:rsidRDefault="003E437E" w:rsidP="003D26F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3E437E" w:rsidRPr="007E1707" w:rsidRDefault="003E437E" w:rsidP="003D26FB">
            <w:pPr>
              <w:jc w:val="center"/>
            </w:pPr>
            <w:r>
              <w:t>UNIDADTÉCNICA DE EVALUACIÓN</w:t>
            </w:r>
          </w:p>
          <w:p w:rsidR="003E437E" w:rsidRPr="007E1707" w:rsidRDefault="003E437E" w:rsidP="003D26FB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3E437E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3E437E" w:rsidRPr="00DE1EA5" w:rsidRDefault="003E437E" w:rsidP="003D26FB">
            <w:r>
              <w:t xml:space="preserve"> SI</w:t>
            </w:r>
            <w:r w:rsidRPr="00DE1EA5">
              <w:t>-UTE</w:t>
            </w:r>
          </w:p>
        </w:tc>
      </w:tr>
      <w:tr w:rsidR="003E437E" w:rsidRPr="00CA5934" w:rsidTr="003D26FB">
        <w:trPr>
          <w:trHeight w:val="146"/>
        </w:trPr>
        <w:tc>
          <w:tcPr>
            <w:tcW w:w="1915" w:type="dxa"/>
            <w:vMerge/>
          </w:tcPr>
          <w:p w:rsidR="003E437E" w:rsidRDefault="003E437E" w:rsidP="003D26FB"/>
        </w:tc>
        <w:tc>
          <w:tcPr>
            <w:tcW w:w="5663" w:type="dxa"/>
            <w:vMerge/>
          </w:tcPr>
          <w:p w:rsidR="003E437E" w:rsidRDefault="003E437E" w:rsidP="003D26FB"/>
        </w:tc>
        <w:tc>
          <w:tcPr>
            <w:tcW w:w="2001" w:type="dxa"/>
          </w:tcPr>
          <w:p w:rsidR="003E437E" w:rsidRPr="00DE1EA5" w:rsidRDefault="003E437E" w:rsidP="003D26FB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3E437E" w:rsidRPr="00CA5934" w:rsidTr="003D26FB">
        <w:trPr>
          <w:trHeight w:val="146"/>
        </w:trPr>
        <w:tc>
          <w:tcPr>
            <w:tcW w:w="1915" w:type="dxa"/>
            <w:vMerge/>
          </w:tcPr>
          <w:p w:rsidR="003E437E" w:rsidRDefault="003E437E" w:rsidP="003D26FB"/>
        </w:tc>
        <w:tc>
          <w:tcPr>
            <w:tcW w:w="5663" w:type="dxa"/>
            <w:vMerge/>
          </w:tcPr>
          <w:p w:rsidR="003E437E" w:rsidRDefault="003E437E" w:rsidP="003D26FB"/>
        </w:tc>
        <w:tc>
          <w:tcPr>
            <w:tcW w:w="2001" w:type="dxa"/>
          </w:tcPr>
          <w:p w:rsidR="003E437E" w:rsidRDefault="003E437E" w:rsidP="003D26FB">
            <w:r w:rsidRPr="00DE1EA5">
              <w:t>Fecha</w:t>
            </w:r>
          </w:p>
          <w:p w:rsidR="003E437E" w:rsidRPr="00DE1EA5" w:rsidRDefault="00760AE4" w:rsidP="003D26FB">
            <w:r>
              <w:t>30-9-2017</w:t>
            </w:r>
          </w:p>
        </w:tc>
      </w:tr>
    </w:tbl>
    <w:p w:rsidR="003E437E" w:rsidRDefault="003E437E" w:rsidP="00F14C88"/>
    <w:p w:rsidR="00B9269E" w:rsidRDefault="003E437E" w:rsidP="00EF6A32">
      <w:pPr>
        <w:tabs>
          <w:tab w:val="left" w:pos="7935"/>
        </w:tabs>
      </w:pPr>
      <w:r w:rsidRPr="00083B37">
        <w:rPr>
          <w:b/>
        </w:rPr>
        <w:t>Censo realizado en sedes de ISAE</w:t>
      </w:r>
      <w:r w:rsidR="00A17CEF" w:rsidRPr="00083B37">
        <w:rPr>
          <w:b/>
        </w:rPr>
        <w:t xml:space="preserve"> a nivel nacional,</w:t>
      </w:r>
      <w:r w:rsidR="00EF6A32" w:rsidRPr="00083B37">
        <w:rPr>
          <w:b/>
        </w:rPr>
        <w:t xml:space="preserve"> diciembre 2016</w:t>
      </w:r>
      <w:r w:rsidR="00EF6A32">
        <w:t>.</w:t>
      </w:r>
    </w:p>
    <w:tbl>
      <w:tblPr>
        <w:tblW w:w="11621" w:type="dxa"/>
        <w:tblInd w:w="-13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0"/>
        <w:gridCol w:w="2946"/>
        <w:gridCol w:w="611"/>
        <w:gridCol w:w="2758"/>
        <w:gridCol w:w="1446"/>
        <w:gridCol w:w="1651"/>
        <w:gridCol w:w="1133"/>
      </w:tblGrid>
      <w:tr w:rsidR="002C0703" w:rsidRPr="002C0703" w:rsidTr="002C0703">
        <w:trPr>
          <w:trHeight w:val="37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PA"/>
              </w:rPr>
              <w:t> </w:t>
            </w:r>
            <w:r w:rsidRPr="002C0703"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PA"/>
              </w:rPr>
              <w:t xml:space="preserve"> </w:t>
            </w:r>
          </w:p>
        </w:tc>
        <w:tc>
          <w:tcPr>
            <w:tcW w:w="646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3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es-PA"/>
              </w:rPr>
              <w:t>POR UNA EDUCACIÓN INCLUSIVA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PA"/>
              </w:rPr>
              <w:t> 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>CEDULA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 xml:space="preserve">NOMBRE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>EDAD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>DISCPACIDAD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 xml:space="preserve">PARTICIPACION 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>CARRERA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>SEDE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7-709-7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AGUSTIN ABEL, BARRIOS CARDENAS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AUDITIVA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CONTABILIDAD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CHITRE.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8-744-13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GILBERTO COVER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34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PERDIDA DE VISON PROGESIVA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DERECHO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PANAMA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374602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8-890-1495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 </w:t>
            </w:r>
            <w:r w:rsidR="003746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VICTOR ANTONIO CRUZ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374602" w:rsidP="00374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 </w:t>
            </w:r>
            <w:r w:rsidR="003746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MOTORA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 </w:t>
            </w:r>
            <w:r w:rsidR="003746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TEC. INFORMATICA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PANAMA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5-706-161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NIDIA AVILA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FISICA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PROF. EDUC. MEDIA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METETI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8-904-2495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VALERY SANTOYA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AUDITIVA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TURISMO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METETI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5-715-1022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JORGE BERRUGATE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AUDITIVA Y VISUAL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PORF. EDUC. PRIM.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METETI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9-198-441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JUAN MANUEL CALDERÓN C.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43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 xml:space="preserve">FISICA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PROFESOR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TURISMO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SANTIAGO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2-739-1102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LILIAN MORALES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19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VISUAL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 xml:space="preserve"> LIC. PREESCOLA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2-736-1859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LOURDES GUEVARA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MOTORA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 xml:space="preserve"> LIC. PREESCOLA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645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2-756-1464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ESTAFANY ARROCHA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SINCOMPS POR  DISAUTONOMIAS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TE. TURISMO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2-715-2219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ELIECER GIL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31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MOTORA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INGLES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9-743-1949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JUAN CARLOS GONZALEZ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VISUAL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CONTABILIAD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525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2-738-7771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RITA QUIROZ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ROTULA Y AFECCIONES EN EL NERVIO SIATICO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DERECHO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2-734-436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LEONEL MORAN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22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VISULA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TEC. INFORMATICA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 xml:space="preserve"> 3-73-1930 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sz w:val="20"/>
                <w:szCs w:val="20"/>
                <w:lang w:eastAsia="es-PA"/>
              </w:rPr>
              <w:t>MARIA LEE  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PA"/>
              </w:rPr>
              <w:t>57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CERVICAL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DOCENCIA SUPERIOR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CHORRERA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8-379-862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sz w:val="20"/>
                <w:szCs w:val="20"/>
                <w:lang w:eastAsia="es-PA"/>
              </w:rPr>
              <w:t xml:space="preserve">JEAN PIERE LABATID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PA"/>
              </w:rPr>
              <w:t>49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ELEFANTITIS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CONTABILIDAD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CHORRERA</w:t>
            </w:r>
          </w:p>
        </w:tc>
      </w:tr>
    </w:tbl>
    <w:p w:rsidR="00B9269E" w:rsidRDefault="00B9269E" w:rsidP="00F14C88"/>
    <w:tbl>
      <w:tblPr>
        <w:tblpPr w:leftFromText="141" w:rightFromText="141" w:vertAnchor="text" w:horzAnchor="page" w:tblpX="706" w:tblpY="-8024"/>
        <w:tblOverlap w:val="never"/>
        <w:tblW w:w="106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</w:tblGrid>
      <w:tr w:rsidR="00B9269E" w:rsidRPr="00B9269E" w:rsidTr="00B9269E">
        <w:trPr>
          <w:trHeight w:val="300"/>
          <w:tblCellSpacing w:w="0" w:type="dxa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69E" w:rsidRPr="00B9269E" w:rsidRDefault="00B9269E" w:rsidP="00B926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PA"/>
              </w:rPr>
            </w:pPr>
          </w:p>
        </w:tc>
      </w:tr>
    </w:tbl>
    <w:p w:rsidR="00083B37" w:rsidRDefault="00083B37" w:rsidP="00061DFC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05602" w:rsidRPr="00CA5934" w:rsidTr="007D24C0">
        <w:trPr>
          <w:trHeight w:val="148"/>
        </w:trPr>
        <w:tc>
          <w:tcPr>
            <w:tcW w:w="1915" w:type="dxa"/>
            <w:vMerge w:val="restart"/>
          </w:tcPr>
          <w:p w:rsidR="00905602" w:rsidRDefault="00905602" w:rsidP="007D24C0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28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602" w:rsidRPr="00CA5934" w:rsidRDefault="00905602" w:rsidP="007D24C0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05602" w:rsidRDefault="00905602" w:rsidP="007D24C0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05602" w:rsidRPr="007E1707" w:rsidRDefault="00905602" w:rsidP="007D24C0">
            <w:pPr>
              <w:jc w:val="center"/>
            </w:pPr>
            <w:r>
              <w:t>UNIDADTÉCNICA DE EVALUACIÓN</w:t>
            </w:r>
          </w:p>
          <w:p w:rsidR="00905602" w:rsidRPr="007E1707" w:rsidRDefault="00905602" w:rsidP="007D24C0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905602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905602" w:rsidRPr="00DE1EA5" w:rsidRDefault="00905602" w:rsidP="007D24C0">
            <w:r>
              <w:t xml:space="preserve"> SI</w:t>
            </w:r>
            <w:r w:rsidRPr="00DE1EA5">
              <w:t>-UTE</w:t>
            </w:r>
          </w:p>
        </w:tc>
      </w:tr>
      <w:tr w:rsidR="00905602" w:rsidRPr="00CA5934" w:rsidTr="007D24C0">
        <w:trPr>
          <w:trHeight w:val="146"/>
        </w:trPr>
        <w:tc>
          <w:tcPr>
            <w:tcW w:w="1915" w:type="dxa"/>
            <w:vMerge/>
          </w:tcPr>
          <w:p w:rsidR="00905602" w:rsidRDefault="00905602" w:rsidP="007D24C0"/>
        </w:tc>
        <w:tc>
          <w:tcPr>
            <w:tcW w:w="5663" w:type="dxa"/>
            <w:vMerge/>
          </w:tcPr>
          <w:p w:rsidR="00905602" w:rsidRDefault="00905602" w:rsidP="007D24C0"/>
        </w:tc>
        <w:tc>
          <w:tcPr>
            <w:tcW w:w="2001" w:type="dxa"/>
          </w:tcPr>
          <w:p w:rsidR="00905602" w:rsidRPr="00DE1EA5" w:rsidRDefault="00905602" w:rsidP="007D24C0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905602" w:rsidRPr="00CA5934" w:rsidTr="007D24C0">
        <w:trPr>
          <w:trHeight w:val="146"/>
        </w:trPr>
        <w:tc>
          <w:tcPr>
            <w:tcW w:w="1915" w:type="dxa"/>
            <w:vMerge/>
          </w:tcPr>
          <w:p w:rsidR="00905602" w:rsidRDefault="00905602" w:rsidP="007D24C0"/>
        </w:tc>
        <w:tc>
          <w:tcPr>
            <w:tcW w:w="5663" w:type="dxa"/>
            <w:vMerge/>
          </w:tcPr>
          <w:p w:rsidR="00905602" w:rsidRDefault="00905602" w:rsidP="007D24C0"/>
        </w:tc>
        <w:tc>
          <w:tcPr>
            <w:tcW w:w="2001" w:type="dxa"/>
          </w:tcPr>
          <w:p w:rsidR="00905602" w:rsidRDefault="00905602" w:rsidP="007D24C0">
            <w:r w:rsidRPr="00DE1EA5">
              <w:t>Fecha</w:t>
            </w:r>
          </w:p>
          <w:p w:rsidR="00905602" w:rsidRPr="00DE1EA5" w:rsidRDefault="00760AE4" w:rsidP="007D24C0">
            <w:r>
              <w:t>30-9-2017</w:t>
            </w:r>
          </w:p>
        </w:tc>
      </w:tr>
    </w:tbl>
    <w:p w:rsidR="00905602" w:rsidRDefault="00905602" w:rsidP="00061DFC"/>
    <w:p w:rsidR="00905602" w:rsidRDefault="00905602" w:rsidP="00061DFC"/>
    <w:p w:rsidR="00905602" w:rsidRPr="00083B37" w:rsidRDefault="00905602" w:rsidP="00905602">
      <w:pPr>
        <w:jc w:val="center"/>
        <w:rPr>
          <w:b/>
        </w:rPr>
      </w:pPr>
      <w:r w:rsidRPr="00083B37">
        <w:rPr>
          <w:b/>
        </w:rPr>
        <w:t>Equipos que cuentan con el software para invidentes. Debidamente identificados en total son 4 en biblioteca piso 5, 1 en consultorio jurídico, planta baja.</w:t>
      </w:r>
    </w:p>
    <w:p w:rsidR="00905602" w:rsidRDefault="00905602" w:rsidP="00905602">
      <w:pPr>
        <w:jc w:val="center"/>
      </w:pPr>
    </w:p>
    <w:p w:rsidR="00905602" w:rsidRDefault="00905602" w:rsidP="00905602">
      <w:pPr>
        <w:jc w:val="center"/>
      </w:pPr>
      <w:r>
        <w:rPr>
          <w:noProof/>
          <w:lang w:eastAsia="es-PA"/>
        </w:rPr>
        <w:drawing>
          <wp:inline distT="0" distB="0" distL="0" distR="0">
            <wp:extent cx="4810125" cy="4352925"/>
            <wp:effectExtent l="19050" t="19050" r="28575" b="28575"/>
            <wp:docPr id="30" name="29 Imagen" descr="no vident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videntes 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497" cy="43532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05602" w:rsidRDefault="00905602" w:rsidP="00905602">
      <w:pPr>
        <w:jc w:val="center"/>
      </w:pPr>
    </w:p>
    <w:p w:rsidR="00083B37" w:rsidRDefault="00083B37" w:rsidP="001F4A12"/>
    <w:p w:rsidR="00083B37" w:rsidRDefault="00083B37" w:rsidP="001F4A12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623022" w:rsidRPr="00CA5934" w:rsidTr="007D24C0">
        <w:trPr>
          <w:trHeight w:val="148"/>
        </w:trPr>
        <w:tc>
          <w:tcPr>
            <w:tcW w:w="1915" w:type="dxa"/>
            <w:vMerge w:val="restart"/>
          </w:tcPr>
          <w:p w:rsidR="00623022" w:rsidRDefault="00623022" w:rsidP="007D24C0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022" w:rsidRPr="00CA5934" w:rsidRDefault="00623022" w:rsidP="007D24C0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623022" w:rsidRDefault="00623022" w:rsidP="007D24C0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623022" w:rsidRPr="007E1707" w:rsidRDefault="00623022" w:rsidP="007D24C0">
            <w:pPr>
              <w:jc w:val="center"/>
            </w:pPr>
            <w:r>
              <w:t>UNIDADTÉCNICA DE EVALUACIÓN</w:t>
            </w:r>
          </w:p>
          <w:p w:rsidR="00623022" w:rsidRPr="007E1707" w:rsidRDefault="00623022" w:rsidP="007D24C0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623022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623022" w:rsidRPr="00DE1EA5" w:rsidRDefault="00623022" w:rsidP="007D24C0">
            <w:r>
              <w:t xml:space="preserve"> SI</w:t>
            </w:r>
            <w:r w:rsidRPr="00DE1EA5">
              <w:t>-UTE</w:t>
            </w:r>
          </w:p>
        </w:tc>
      </w:tr>
      <w:tr w:rsidR="00623022" w:rsidRPr="00CA5934" w:rsidTr="007D24C0">
        <w:trPr>
          <w:trHeight w:val="146"/>
        </w:trPr>
        <w:tc>
          <w:tcPr>
            <w:tcW w:w="1915" w:type="dxa"/>
            <w:vMerge/>
          </w:tcPr>
          <w:p w:rsidR="00623022" w:rsidRDefault="00623022" w:rsidP="007D24C0"/>
        </w:tc>
        <w:tc>
          <w:tcPr>
            <w:tcW w:w="5663" w:type="dxa"/>
            <w:vMerge/>
          </w:tcPr>
          <w:p w:rsidR="00623022" w:rsidRDefault="00623022" w:rsidP="007D24C0"/>
        </w:tc>
        <w:tc>
          <w:tcPr>
            <w:tcW w:w="2001" w:type="dxa"/>
          </w:tcPr>
          <w:p w:rsidR="00623022" w:rsidRPr="00DE1EA5" w:rsidRDefault="00623022" w:rsidP="007D24C0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623022" w:rsidRPr="00CA5934" w:rsidTr="007D24C0">
        <w:trPr>
          <w:trHeight w:val="146"/>
        </w:trPr>
        <w:tc>
          <w:tcPr>
            <w:tcW w:w="1915" w:type="dxa"/>
            <w:vMerge/>
          </w:tcPr>
          <w:p w:rsidR="00623022" w:rsidRDefault="00623022" w:rsidP="007D24C0"/>
        </w:tc>
        <w:tc>
          <w:tcPr>
            <w:tcW w:w="5663" w:type="dxa"/>
            <w:vMerge/>
          </w:tcPr>
          <w:p w:rsidR="00623022" w:rsidRDefault="00623022" w:rsidP="007D24C0"/>
        </w:tc>
        <w:tc>
          <w:tcPr>
            <w:tcW w:w="2001" w:type="dxa"/>
          </w:tcPr>
          <w:p w:rsidR="00623022" w:rsidRDefault="00623022" w:rsidP="007D24C0">
            <w:r w:rsidRPr="00DE1EA5">
              <w:t>Fecha</w:t>
            </w:r>
          </w:p>
          <w:p w:rsidR="00623022" w:rsidRPr="00DE1EA5" w:rsidRDefault="00760AE4" w:rsidP="007D24C0">
            <w:r>
              <w:t>30-9-2017</w:t>
            </w:r>
          </w:p>
        </w:tc>
      </w:tr>
    </w:tbl>
    <w:p w:rsidR="00905602" w:rsidRDefault="00905602" w:rsidP="00905602">
      <w:pPr>
        <w:jc w:val="center"/>
      </w:pPr>
    </w:p>
    <w:p w:rsidR="00623022" w:rsidRDefault="00083B37" w:rsidP="00905602">
      <w:pPr>
        <w:jc w:val="center"/>
      </w:pPr>
      <w:r w:rsidRPr="00083B37">
        <w:rPr>
          <w:b/>
        </w:rPr>
        <w:t>Equipos que cuentan con el software para invidentes.</w:t>
      </w:r>
    </w:p>
    <w:p w:rsidR="00623022" w:rsidRDefault="00623022" w:rsidP="00905602">
      <w:pPr>
        <w:jc w:val="center"/>
      </w:pPr>
    </w:p>
    <w:p w:rsidR="00D73422" w:rsidRDefault="00960457" w:rsidP="00905602">
      <w:pPr>
        <w:jc w:val="center"/>
      </w:pPr>
      <w:r>
        <w:rPr>
          <w:noProof/>
          <w:lang w:eastAsia="es-PA"/>
        </w:rPr>
        <w:drawing>
          <wp:inline distT="0" distB="0" distL="0" distR="0">
            <wp:extent cx="5605356" cy="4314825"/>
            <wp:effectExtent l="19050" t="19050" r="14394" b="28575"/>
            <wp:docPr id="32" name="31 Imagen" descr="no vid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vidente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20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73422" w:rsidRDefault="00D73422" w:rsidP="00D73422"/>
    <w:p w:rsidR="00083B37" w:rsidRDefault="00083B37" w:rsidP="00D73422"/>
    <w:p w:rsidR="001A3AC2" w:rsidRDefault="001A3AC2" w:rsidP="00D73422"/>
    <w:p w:rsidR="001A3AC2" w:rsidRDefault="001A3AC2" w:rsidP="00D73422"/>
    <w:p w:rsidR="001A3AC2" w:rsidRDefault="001A3AC2" w:rsidP="00D73422"/>
    <w:p w:rsidR="001A3AC2" w:rsidRDefault="001A3AC2" w:rsidP="00D73422"/>
    <w:p w:rsidR="00083B37" w:rsidRDefault="00083B37" w:rsidP="00D73422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D73422" w:rsidRPr="00CA5934" w:rsidTr="007D7F61">
        <w:trPr>
          <w:trHeight w:val="148"/>
        </w:trPr>
        <w:tc>
          <w:tcPr>
            <w:tcW w:w="1915" w:type="dxa"/>
            <w:vMerge w:val="restart"/>
          </w:tcPr>
          <w:p w:rsidR="00D73422" w:rsidRDefault="00D73422" w:rsidP="007D7F61">
            <w:r>
              <w:rPr>
                <w:noProof/>
                <w:lang w:eastAsia="es-PA"/>
              </w:rPr>
              <w:drawing>
                <wp:inline distT="0" distB="0" distL="0" distR="0" wp14:anchorId="29F269BF" wp14:editId="53CF95FC">
                  <wp:extent cx="736324" cy="612990"/>
                  <wp:effectExtent l="19050" t="0" r="6626" b="0"/>
                  <wp:docPr id="1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422" w:rsidRPr="00CA5934" w:rsidRDefault="00D73422" w:rsidP="007D7F6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D73422" w:rsidRDefault="00D73422" w:rsidP="007D7F6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D73422" w:rsidRPr="007E1707" w:rsidRDefault="00D73422" w:rsidP="007D7F61">
            <w:pPr>
              <w:jc w:val="center"/>
            </w:pPr>
            <w:r>
              <w:t>UNIDADTÉCNICA DE EVALUACIÓN</w:t>
            </w:r>
          </w:p>
          <w:p w:rsidR="00D73422" w:rsidRPr="007E1707" w:rsidRDefault="00D73422" w:rsidP="007D7F61">
            <w:pPr>
              <w:jc w:val="center"/>
            </w:pPr>
          </w:p>
          <w:p w:rsidR="00D73422" w:rsidRDefault="00D73422" w:rsidP="007D7F6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D73422" w:rsidRPr="00CA5934" w:rsidRDefault="00D73422" w:rsidP="007D7F6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D73422" w:rsidRPr="00DE1EA5" w:rsidRDefault="00D73422" w:rsidP="007D7F61">
            <w:r>
              <w:t xml:space="preserve"> SI</w:t>
            </w:r>
            <w:r w:rsidRPr="00DE1EA5">
              <w:t>-UTE</w:t>
            </w:r>
          </w:p>
        </w:tc>
      </w:tr>
      <w:tr w:rsidR="00D73422" w:rsidRPr="00CA5934" w:rsidTr="007D7F61">
        <w:trPr>
          <w:trHeight w:val="146"/>
        </w:trPr>
        <w:tc>
          <w:tcPr>
            <w:tcW w:w="1915" w:type="dxa"/>
            <w:vMerge/>
          </w:tcPr>
          <w:p w:rsidR="00D73422" w:rsidRDefault="00D73422" w:rsidP="007D7F61"/>
        </w:tc>
        <w:tc>
          <w:tcPr>
            <w:tcW w:w="5663" w:type="dxa"/>
            <w:vMerge/>
          </w:tcPr>
          <w:p w:rsidR="00D73422" w:rsidRDefault="00D73422" w:rsidP="007D7F61"/>
        </w:tc>
        <w:tc>
          <w:tcPr>
            <w:tcW w:w="2001" w:type="dxa"/>
          </w:tcPr>
          <w:p w:rsidR="00D73422" w:rsidRPr="00DE1EA5" w:rsidRDefault="00D73422" w:rsidP="007D7F61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D73422" w:rsidRPr="00CA5934" w:rsidTr="007D7F61">
        <w:trPr>
          <w:trHeight w:val="146"/>
        </w:trPr>
        <w:tc>
          <w:tcPr>
            <w:tcW w:w="1915" w:type="dxa"/>
            <w:vMerge/>
          </w:tcPr>
          <w:p w:rsidR="00D73422" w:rsidRDefault="00D73422" w:rsidP="007D7F61"/>
        </w:tc>
        <w:tc>
          <w:tcPr>
            <w:tcW w:w="5663" w:type="dxa"/>
            <w:vMerge/>
          </w:tcPr>
          <w:p w:rsidR="00D73422" w:rsidRDefault="00D73422" w:rsidP="007D7F61"/>
        </w:tc>
        <w:tc>
          <w:tcPr>
            <w:tcW w:w="2001" w:type="dxa"/>
          </w:tcPr>
          <w:p w:rsidR="00D73422" w:rsidRDefault="00D73422" w:rsidP="007D7F61">
            <w:r w:rsidRPr="00DE1EA5">
              <w:t>Fecha</w:t>
            </w:r>
          </w:p>
          <w:p w:rsidR="00D73422" w:rsidRPr="00DE1EA5" w:rsidRDefault="00760AE4" w:rsidP="007D7F61">
            <w:r>
              <w:t>30-9-2017</w:t>
            </w:r>
          </w:p>
        </w:tc>
      </w:tr>
    </w:tbl>
    <w:p w:rsidR="00D222EF" w:rsidRDefault="00D222EF" w:rsidP="00D73422">
      <w:pPr>
        <w:jc w:val="center"/>
      </w:pPr>
    </w:p>
    <w:p w:rsidR="00D222EF" w:rsidRPr="0054232E" w:rsidRDefault="00D222EF" w:rsidP="00D222EF">
      <w:pPr>
        <w:rPr>
          <w:b/>
        </w:rPr>
      </w:pPr>
      <w:r w:rsidRPr="0054232E">
        <w:rPr>
          <w:b/>
        </w:rPr>
        <w:t>Elaboración de mural piso 4to.</w:t>
      </w:r>
    </w:p>
    <w:p w:rsidR="005447D9" w:rsidRDefault="00D222EF" w:rsidP="005447D9">
      <w:pPr>
        <w:jc w:val="center"/>
      </w:pPr>
      <w:r>
        <w:rPr>
          <w:noProof/>
          <w:lang w:eastAsia="es-PA"/>
        </w:rPr>
        <w:drawing>
          <wp:inline distT="0" distB="0" distL="0" distR="0" wp14:anchorId="2ECA37F7" wp14:editId="1ED1D786">
            <wp:extent cx="5612130" cy="3781425"/>
            <wp:effectExtent l="19050" t="19050" r="26670" b="28575"/>
            <wp:docPr id="16" name="21 Imagen" descr="3 DE DIC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DE DIC. 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814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447D9" w:rsidRPr="00CD2B73" w:rsidRDefault="005447D9" w:rsidP="005447D9">
      <w:pPr>
        <w:rPr>
          <w:b/>
        </w:rPr>
      </w:pPr>
      <w:r w:rsidRPr="00CD2B73">
        <w:rPr>
          <w:b/>
        </w:rPr>
        <w:t xml:space="preserve">Lic. Roberto </w:t>
      </w:r>
      <w:proofErr w:type="spellStart"/>
      <w:r w:rsidRPr="00CD2B73">
        <w:rPr>
          <w:b/>
        </w:rPr>
        <w:t>Feres</w:t>
      </w:r>
      <w:proofErr w:type="spellEnd"/>
      <w:r w:rsidRPr="00CD2B73">
        <w:rPr>
          <w:b/>
        </w:rPr>
        <w:t xml:space="preserve"> (director de extensión y la Sra. Ángela Guerrero secretaria administrativa)</w:t>
      </w:r>
    </w:p>
    <w:p w:rsidR="005447D9" w:rsidRDefault="005447D9" w:rsidP="00D73422">
      <w:pPr>
        <w:jc w:val="center"/>
      </w:pPr>
    </w:p>
    <w:p w:rsidR="005447D9" w:rsidRDefault="005447D9" w:rsidP="00D73422">
      <w:pPr>
        <w:jc w:val="center"/>
      </w:pPr>
    </w:p>
    <w:p w:rsidR="005447D9" w:rsidRDefault="005447D9" w:rsidP="00D73422">
      <w:pPr>
        <w:jc w:val="center"/>
      </w:pPr>
    </w:p>
    <w:p w:rsidR="005447D9" w:rsidRDefault="005447D9" w:rsidP="00D73422">
      <w:pPr>
        <w:jc w:val="center"/>
      </w:pPr>
    </w:p>
    <w:p w:rsidR="00083B37" w:rsidRDefault="00083B37" w:rsidP="001A3AC2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5447D9" w:rsidRPr="00CA5934" w:rsidTr="007D7F61">
        <w:trPr>
          <w:trHeight w:val="148"/>
        </w:trPr>
        <w:tc>
          <w:tcPr>
            <w:tcW w:w="1915" w:type="dxa"/>
            <w:vMerge w:val="restart"/>
          </w:tcPr>
          <w:p w:rsidR="005447D9" w:rsidRDefault="005447D9" w:rsidP="007D7F61">
            <w:r>
              <w:rPr>
                <w:noProof/>
                <w:lang w:eastAsia="es-PA"/>
              </w:rPr>
              <w:drawing>
                <wp:inline distT="0" distB="0" distL="0" distR="0" wp14:anchorId="4829A72A" wp14:editId="00FEDDBD">
                  <wp:extent cx="736324" cy="612990"/>
                  <wp:effectExtent l="19050" t="0" r="6626" b="0"/>
                  <wp:docPr id="2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7D9" w:rsidRPr="00CA5934" w:rsidRDefault="005447D9" w:rsidP="007D7F6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447D9" w:rsidRDefault="005447D9" w:rsidP="007D7F6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447D9" w:rsidRPr="007E1707" w:rsidRDefault="005447D9" w:rsidP="007D7F61">
            <w:pPr>
              <w:jc w:val="center"/>
            </w:pPr>
            <w:r>
              <w:t>UNIDADTÉCNICA DE EVALUACIÓN</w:t>
            </w:r>
          </w:p>
          <w:p w:rsidR="005447D9" w:rsidRPr="007E1707" w:rsidRDefault="005447D9" w:rsidP="007D7F61">
            <w:pPr>
              <w:jc w:val="center"/>
            </w:pPr>
          </w:p>
          <w:p w:rsidR="005447D9" w:rsidRDefault="005447D9" w:rsidP="007D7F6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5447D9" w:rsidRPr="00CA5934" w:rsidRDefault="005447D9" w:rsidP="007D7F6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5447D9" w:rsidRPr="00DE1EA5" w:rsidRDefault="005447D9" w:rsidP="007D7F61">
            <w:r>
              <w:t xml:space="preserve"> SI</w:t>
            </w:r>
            <w:r w:rsidRPr="00DE1EA5">
              <w:t>-UTE</w:t>
            </w:r>
          </w:p>
        </w:tc>
      </w:tr>
      <w:tr w:rsidR="005447D9" w:rsidRPr="00CA5934" w:rsidTr="007D7F61">
        <w:trPr>
          <w:trHeight w:val="146"/>
        </w:trPr>
        <w:tc>
          <w:tcPr>
            <w:tcW w:w="1915" w:type="dxa"/>
            <w:vMerge/>
          </w:tcPr>
          <w:p w:rsidR="005447D9" w:rsidRDefault="005447D9" w:rsidP="007D7F61"/>
        </w:tc>
        <w:tc>
          <w:tcPr>
            <w:tcW w:w="5663" w:type="dxa"/>
            <w:vMerge/>
          </w:tcPr>
          <w:p w:rsidR="005447D9" w:rsidRDefault="005447D9" w:rsidP="007D7F61"/>
        </w:tc>
        <w:tc>
          <w:tcPr>
            <w:tcW w:w="2001" w:type="dxa"/>
          </w:tcPr>
          <w:p w:rsidR="005447D9" w:rsidRPr="00DE1EA5" w:rsidRDefault="005447D9" w:rsidP="007D7F61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5447D9" w:rsidRPr="00CA5934" w:rsidTr="007D7F61">
        <w:trPr>
          <w:trHeight w:val="146"/>
        </w:trPr>
        <w:tc>
          <w:tcPr>
            <w:tcW w:w="1915" w:type="dxa"/>
            <w:vMerge/>
          </w:tcPr>
          <w:p w:rsidR="005447D9" w:rsidRDefault="005447D9" w:rsidP="007D7F61"/>
        </w:tc>
        <w:tc>
          <w:tcPr>
            <w:tcW w:w="5663" w:type="dxa"/>
            <w:vMerge/>
          </w:tcPr>
          <w:p w:rsidR="005447D9" w:rsidRDefault="005447D9" w:rsidP="007D7F61"/>
        </w:tc>
        <w:tc>
          <w:tcPr>
            <w:tcW w:w="2001" w:type="dxa"/>
          </w:tcPr>
          <w:p w:rsidR="005447D9" w:rsidRDefault="005447D9" w:rsidP="007D7F61">
            <w:r w:rsidRPr="00DE1EA5">
              <w:t>Fecha</w:t>
            </w:r>
          </w:p>
          <w:p w:rsidR="005447D9" w:rsidRPr="00DE1EA5" w:rsidRDefault="00760AE4" w:rsidP="007D7F61">
            <w:r>
              <w:t>30-9-2017</w:t>
            </w:r>
          </w:p>
        </w:tc>
      </w:tr>
    </w:tbl>
    <w:p w:rsidR="005447D9" w:rsidRDefault="005447D9" w:rsidP="005447D9"/>
    <w:p w:rsidR="005447D9" w:rsidRDefault="005447D9" w:rsidP="00D73422">
      <w:pPr>
        <w:jc w:val="center"/>
      </w:pPr>
      <w:r>
        <w:rPr>
          <w:noProof/>
          <w:lang w:eastAsia="es-PA"/>
        </w:rPr>
        <w:drawing>
          <wp:inline distT="0" distB="0" distL="0" distR="0" wp14:anchorId="0BA223B1" wp14:editId="663FF499">
            <wp:extent cx="5612130" cy="2381250"/>
            <wp:effectExtent l="19050" t="19050" r="26670" b="19050"/>
            <wp:docPr id="17" name="22 Imagen" descr="3 DE DIC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DE DIC. 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812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447D9" w:rsidRDefault="005447D9" w:rsidP="005447D9">
      <w:pPr>
        <w:tabs>
          <w:tab w:val="left" w:pos="5535"/>
        </w:tabs>
      </w:pPr>
      <w:r>
        <w:tab/>
      </w:r>
      <w:r>
        <w:rPr>
          <w:noProof/>
          <w:lang w:eastAsia="es-PA"/>
        </w:rPr>
        <w:drawing>
          <wp:inline distT="0" distB="0" distL="0" distR="0" wp14:anchorId="633EAD9A" wp14:editId="7696E474">
            <wp:extent cx="5612130" cy="2533650"/>
            <wp:effectExtent l="19050" t="19050" r="26670" b="19050"/>
            <wp:docPr id="23" name="23 Imagen" descr="3 DE DIC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DE DIC. 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336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83B37" w:rsidRPr="003A6CE1" w:rsidRDefault="005447D9" w:rsidP="003A6CE1">
      <w:pPr>
        <w:rPr>
          <w:b/>
        </w:rPr>
      </w:pPr>
      <w:r w:rsidRPr="00CD2B73">
        <w:rPr>
          <w:b/>
        </w:rPr>
        <w:t xml:space="preserve">Sra. Ángela Guerrero secretaria Administrativa (izquierda), Mgter. </w:t>
      </w:r>
      <w:proofErr w:type="spellStart"/>
      <w:r w:rsidRPr="00CD2B73">
        <w:rPr>
          <w:b/>
        </w:rPr>
        <w:t>Mixela</w:t>
      </w:r>
      <w:proofErr w:type="spellEnd"/>
      <w:r w:rsidRPr="00CD2B73">
        <w:rPr>
          <w:b/>
        </w:rPr>
        <w:t xml:space="preserve"> Arauz coordinadora de derecho (centro), Mgter. Linabell Graell c</w:t>
      </w:r>
      <w:r>
        <w:rPr>
          <w:b/>
        </w:rPr>
        <w:t>oordinadora de turismo (derecha</w:t>
      </w:r>
      <w:r w:rsidR="003A6CE1">
        <w:rPr>
          <w:b/>
        </w:rPr>
        <w:t xml:space="preserve">). </w:t>
      </w:r>
    </w:p>
    <w:p w:rsidR="00083B37" w:rsidRDefault="00083B37" w:rsidP="005447D9">
      <w:pPr>
        <w:tabs>
          <w:tab w:val="left" w:pos="5535"/>
        </w:tabs>
      </w:pPr>
    </w:p>
    <w:p w:rsidR="001A3AC2" w:rsidRDefault="001A3AC2" w:rsidP="005447D9">
      <w:pPr>
        <w:tabs>
          <w:tab w:val="left" w:pos="5535"/>
        </w:tabs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5447D9" w:rsidRPr="00CA5934" w:rsidTr="007D7F61">
        <w:trPr>
          <w:trHeight w:val="148"/>
        </w:trPr>
        <w:tc>
          <w:tcPr>
            <w:tcW w:w="1915" w:type="dxa"/>
            <w:vMerge w:val="restart"/>
          </w:tcPr>
          <w:p w:rsidR="005447D9" w:rsidRDefault="005447D9" w:rsidP="007D7F61">
            <w:r>
              <w:rPr>
                <w:noProof/>
                <w:lang w:eastAsia="es-PA"/>
              </w:rPr>
              <w:drawing>
                <wp:inline distT="0" distB="0" distL="0" distR="0" wp14:anchorId="49E32B3E" wp14:editId="2AFED319">
                  <wp:extent cx="736324" cy="612990"/>
                  <wp:effectExtent l="19050" t="0" r="6626" b="0"/>
                  <wp:docPr id="2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7D9" w:rsidRPr="00CA5934" w:rsidRDefault="005447D9" w:rsidP="007D7F6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447D9" w:rsidRDefault="005447D9" w:rsidP="007D7F6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447D9" w:rsidRPr="007E1707" w:rsidRDefault="005447D9" w:rsidP="007D7F61">
            <w:pPr>
              <w:jc w:val="center"/>
            </w:pPr>
            <w:r>
              <w:t>UNIDADTÉCNICA DE EVALUACIÓN</w:t>
            </w:r>
          </w:p>
          <w:p w:rsidR="005447D9" w:rsidRPr="007E1707" w:rsidRDefault="005447D9" w:rsidP="007D7F61">
            <w:pPr>
              <w:jc w:val="center"/>
            </w:pPr>
          </w:p>
          <w:p w:rsidR="005447D9" w:rsidRDefault="005447D9" w:rsidP="007D7F6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5447D9" w:rsidRPr="00CA5934" w:rsidRDefault="005447D9" w:rsidP="007D7F6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5447D9" w:rsidRPr="00DE1EA5" w:rsidRDefault="005447D9" w:rsidP="007D7F61">
            <w:r>
              <w:t xml:space="preserve"> SI</w:t>
            </w:r>
            <w:r w:rsidRPr="00DE1EA5">
              <w:t>-UTE</w:t>
            </w:r>
          </w:p>
        </w:tc>
      </w:tr>
      <w:tr w:rsidR="005447D9" w:rsidRPr="00CA5934" w:rsidTr="007D7F61">
        <w:trPr>
          <w:trHeight w:val="146"/>
        </w:trPr>
        <w:tc>
          <w:tcPr>
            <w:tcW w:w="1915" w:type="dxa"/>
            <w:vMerge/>
          </w:tcPr>
          <w:p w:rsidR="005447D9" w:rsidRDefault="005447D9" w:rsidP="007D7F61"/>
        </w:tc>
        <w:tc>
          <w:tcPr>
            <w:tcW w:w="5663" w:type="dxa"/>
            <w:vMerge/>
          </w:tcPr>
          <w:p w:rsidR="005447D9" w:rsidRDefault="005447D9" w:rsidP="007D7F61"/>
        </w:tc>
        <w:tc>
          <w:tcPr>
            <w:tcW w:w="2001" w:type="dxa"/>
          </w:tcPr>
          <w:p w:rsidR="005447D9" w:rsidRPr="00DE1EA5" w:rsidRDefault="005447D9" w:rsidP="007D7F61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5447D9" w:rsidRPr="00CA5934" w:rsidTr="007D7F61">
        <w:trPr>
          <w:trHeight w:val="146"/>
        </w:trPr>
        <w:tc>
          <w:tcPr>
            <w:tcW w:w="1915" w:type="dxa"/>
            <w:vMerge/>
          </w:tcPr>
          <w:p w:rsidR="005447D9" w:rsidRDefault="005447D9" w:rsidP="007D7F61"/>
        </w:tc>
        <w:tc>
          <w:tcPr>
            <w:tcW w:w="5663" w:type="dxa"/>
            <w:vMerge/>
          </w:tcPr>
          <w:p w:rsidR="005447D9" w:rsidRDefault="005447D9" w:rsidP="007D7F61"/>
        </w:tc>
        <w:tc>
          <w:tcPr>
            <w:tcW w:w="2001" w:type="dxa"/>
          </w:tcPr>
          <w:p w:rsidR="005447D9" w:rsidRDefault="005447D9" w:rsidP="007D7F61">
            <w:r w:rsidRPr="00DE1EA5">
              <w:t>Fecha</w:t>
            </w:r>
          </w:p>
          <w:p w:rsidR="005447D9" w:rsidRPr="00DE1EA5" w:rsidRDefault="00760AE4" w:rsidP="007D7F61">
            <w:r>
              <w:t>30-9-2017</w:t>
            </w:r>
          </w:p>
        </w:tc>
      </w:tr>
    </w:tbl>
    <w:p w:rsidR="005447D9" w:rsidRDefault="005447D9" w:rsidP="005447D9">
      <w:pPr>
        <w:tabs>
          <w:tab w:val="left" w:pos="5535"/>
        </w:tabs>
      </w:pPr>
    </w:p>
    <w:p w:rsidR="005447D9" w:rsidRPr="00083B37" w:rsidRDefault="005447D9" w:rsidP="005447D9">
      <w:pPr>
        <w:tabs>
          <w:tab w:val="left" w:pos="5535"/>
        </w:tabs>
        <w:rPr>
          <w:b/>
        </w:rPr>
      </w:pPr>
      <w:r w:rsidRPr="00083B37">
        <w:rPr>
          <w:b/>
        </w:rPr>
        <w:t>Mural.</w:t>
      </w:r>
    </w:p>
    <w:p w:rsidR="005447D9" w:rsidRDefault="005447D9" w:rsidP="005447D9">
      <w:pPr>
        <w:tabs>
          <w:tab w:val="left" w:pos="5535"/>
        </w:tabs>
      </w:pPr>
      <w:r>
        <w:rPr>
          <w:noProof/>
          <w:lang w:eastAsia="es-PA"/>
        </w:rPr>
        <w:drawing>
          <wp:inline distT="0" distB="0" distL="0" distR="0" wp14:anchorId="4C087EFF" wp14:editId="7CFCE41C">
            <wp:extent cx="5605356" cy="4838700"/>
            <wp:effectExtent l="19050" t="19050" r="14394" b="19050"/>
            <wp:docPr id="26" name="24 Imagen" descr="3 DE DIC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DE DIC. 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4454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447D9" w:rsidRDefault="005447D9" w:rsidP="005447D9">
      <w:pPr>
        <w:tabs>
          <w:tab w:val="left" w:pos="5535"/>
        </w:tabs>
      </w:pPr>
    </w:p>
    <w:p w:rsidR="005447D9" w:rsidRDefault="005447D9" w:rsidP="005447D9">
      <w:pPr>
        <w:tabs>
          <w:tab w:val="left" w:pos="5535"/>
        </w:tabs>
      </w:pPr>
    </w:p>
    <w:p w:rsidR="001A3AC2" w:rsidRDefault="001A3AC2" w:rsidP="005447D9">
      <w:pPr>
        <w:tabs>
          <w:tab w:val="left" w:pos="5535"/>
        </w:tabs>
      </w:pPr>
    </w:p>
    <w:p w:rsidR="001A3AC2" w:rsidRDefault="001A3AC2" w:rsidP="005447D9">
      <w:pPr>
        <w:tabs>
          <w:tab w:val="left" w:pos="5535"/>
        </w:tabs>
      </w:pPr>
    </w:p>
    <w:p w:rsidR="001A3AC2" w:rsidRDefault="001A3AC2" w:rsidP="005447D9">
      <w:pPr>
        <w:tabs>
          <w:tab w:val="left" w:pos="5535"/>
        </w:tabs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5447D9" w:rsidRPr="00CA5934" w:rsidTr="007D7F61">
        <w:trPr>
          <w:trHeight w:val="148"/>
        </w:trPr>
        <w:tc>
          <w:tcPr>
            <w:tcW w:w="1915" w:type="dxa"/>
            <w:vMerge w:val="restart"/>
          </w:tcPr>
          <w:p w:rsidR="005447D9" w:rsidRDefault="005447D9" w:rsidP="007D7F61">
            <w:r>
              <w:rPr>
                <w:noProof/>
                <w:lang w:eastAsia="es-PA"/>
              </w:rPr>
              <w:drawing>
                <wp:inline distT="0" distB="0" distL="0" distR="0" wp14:anchorId="0886CB50" wp14:editId="363282F2">
                  <wp:extent cx="736324" cy="612990"/>
                  <wp:effectExtent l="19050" t="0" r="6626" b="0"/>
                  <wp:docPr id="2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7D9" w:rsidRPr="00CA5934" w:rsidRDefault="005447D9" w:rsidP="007D7F6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447D9" w:rsidRDefault="005447D9" w:rsidP="007D7F6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447D9" w:rsidRPr="007E1707" w:rsidRDefault="005447D9" w:rsidP="007D7F61">
            <w:pPr>
              <w:jc w:val="center"/>
            </w:pPr>
            <w:r>
              <w:t>UNIDADTÉCNICA DE EVALUACIÓN</w:t>
            </w:r>
          </w:p>
          <w:p w:rsidR="005447D9" w:rsidRPr="007E1707" w:rsidRDefault="005447D9" w:rsidP="007D7F61">
            <w:pPr>
              <w:jc w:val="center"/>
            </w:pPr>
          </w:p>
          <w:p w:rsidR="005447D9" w:rsidRDefault="005447D9" w:rsidP="007D7F6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5447D9" w:rsidRPr="00CA5934" w:rsidRDefault="005447D9" w:rsidP="007D7F6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5447D9" w:rsidRPr="00DE1EA5" w:rsidRDefault="005447D9" w:rsidP="007D7F61">
            <w:r>
              <w:t xml:space="preserve"> SI</w:t>
            </w:r>
            <w:r w:rsidRPr="00DE1EA5">
              <w:t>-UTE</w:t>
            </w:r>
          </w:p>
        </w:tc>
      </w:tr>
      <w:tr w:rsidR="005447D9" w:rsidRPr="00CA5934" w:rsidTr="007D7F61">
        <w:trPr>
          <w:trHeight w:val="146"/>
        </w:trPr>
        <w:tc>
          <w:tcPr>
            <w:tcW w:w="1915" w:type="dxa"/>
            <w:vMerge/>
          </w:tcPr>
          <w:p w:rsidR="005447D9" w:rsidRDefault="005447D9" w:rsidP="007D7F61"/>
        </w:tc>
        <w:tc>
          <w:tcPr>
            <w:tcW w:w="5663" w:type="dxa"/>
            <w:vMerge/>
          </w:tcPr>
          <w:p w:rsidR="005447D9" w:rsidRDefault="005447D9" w:rsidP="007D7F61"/>
        </w:tc>
        <w:tc>
          <w:tcPr>
            <w:tcW w:w="2001" w:type="dxa"/>
          </w:tcPr>
          <w:p w:rsidR="005447D9" w:rsidRPr="00DE1EA5" w:rsidRDefault="005447D9" w:rsidP="007D7F61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5447D9" w:rsidRPr="00CA5934" w:rsidTr="007D7F61">
        <w:trPr>
          <w:trHeight w:val="146"/>
        </w:trPr>
        <w:tc>
          <w:tcPr>
            <w:tcW w:w="1915" w:type="dxa"/>
            <w:vMerge/>
          </w:tcPr>
          <w:p w:rsidR="005447D9" w:rsidRDefault="005447D9" w:rsidP="007D7F61"/>
        </w:tc>
        <w:tc>
          <w:tcPr>
            <w:tcW w:w="5663" w:type="dxa"/>
            <w:vMerge/>
          </w:tcPr>
          <w:p w:rsidR="005447D9" w:rsidRDefault="005447D9" w:rsidP="007D7F61"/>
        </w:tc>
        <w:tc>
          <w:tcPr>
            <w:tcW w:w="2001" w:type="dxa"/>
          </w:tcPr>
          <w:p w:rsidR="005447D9" w:rsidRDefault="005447D9" w:rsidP="007D7F61">
            <w:r w:rsidRPr="00DE1EA5">
              <w:t>Fecha</w:t>
            </w:r>
          </w:p>
          <w:p w:rsidR="005447D9" w:rsidRPr="00DE1EA5" w:rsidRDefault="00760AE4" w:rsidP="007D7F61">
            <w:r>
              <w:t>30-9-2017</w:t>
            </w:r>
          </w:p>
        </w:tc>
      </w:tr>
    </w:tbl>
    <w:p w:rsidR="005447D9" w:rsidRDefault="005447D9" w:rsidP="005447D9">
      <w:pPr>
        <w:tabs>
          <w:tab w:val="left" w:pos="5535"/>
        </w:tabs>
      </w:pPr>
    </w:p>
    <w:p w:rsidR="005447D9" w:rsidRPr="00815DE3" w:rsidRDefault="005447D9" w:rsidP="005447D9">
      <w:pPr>
        <w:jc w:val="center"/>
        <w:rPr>
          <w:b/>
        </w:rPr>
      </w:pPr>
      <w:r w:rsidRPr="00815DE3">
        <w:rPr>
          <w:b/>
        </w:rPr>
        <w:t>Puerta de Sanitario con su respectiva señalización.</w:t>
      </w:r>
      <w:r>
        <w:rPr>
          <w:b/>
        </w:rPr>
        <w:t xml:space="preserve"> Sede Penonomé.</w:t>
      </w:r>
    </w:p>
    <w:p w:rsidR="005447D9" w:rsidRDefault="005447D9" w:rsidP="005447D9">
      <w:pPr>
        <w:tabs>
          <w:tab w:val="left" w:pos="5535"/>
        </w:tabs>
      </w:pPr>
    </w:p>
    <w:p w:rsidR="005447D9" w:rsidRDefault="005447D9" w:rsidP="005447D9">
      <w:pPr>
        <w:tabs>
          <w:tab w:val="left" w:pos="5535"/>
        </w:tabs>
      </w:pPr>
    </w:p>
    <w:p w:rsidR="005447D9" w:rsidRDefault="005447D9" w:rsidP="005447D9">
      <w:pPr>
        <w:tabs>
          <w:tab w:val="left" w:pos="5535"/>
        </w:tabs>
      </w:pPr>
      <w:r>
        <w:rPr>
          <w:noProof/>
          <w:lang w:eastAsia="es-PA"/>
        </w:rPr>
        <w:drawing>
          <wp:inline distT="0" distB="0" distL="0" distR="0" wp14:anchorId="48051881" wp14:editId="0689FAB6">
            <wp:extent cx="5161518" cy="4752975"/>
            <wp:effectExtent l="19050" t="19050" r="20320" b="9525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onome 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475334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5447D9" w:rsidRDefault="005447D9" w:rsidP="005447D9">
      <w:pPr>
        <w:tabs>
          <w:tab w:val="left" w:pos="5535"/>
        </w:tabs>
      </w:pPr>
    </w:p>
    <w:p w:rsidR="00083B37" w:rsidRDefault="00083B37" w:rsidP="005447D9">
      <w:pPr>
        <w:tabs>
          <w:tab w:val="left" w:pos="5535"/>
        </w:tabs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5447D9" w:rsidRPr="00CA5934" w:rsidTr="007D7F61">
        <w:trPr>
          <w:trHeight w:val="148"/>
        </w:trPr>
        <w:tc>
          <w:tcPr>
            <w:tcW w:w="1915" w:type="dxa"/>
            <w:vMerge w:val="restart"/>
          </w:tcPr>
          <w:p w:rsidR="005447D9" w:rsidRDefault="005447D9" w:rsidP="007D7F61">
            <w:r>
              <w:rPr>
                <w:noProof/>
                <w:lang w:eastAsia="es-PA"/>
              </w:rPr>
              <w:drawing>
                <wp:inline distT="0" distB="0" distL="0" distR="0" wp14:anchorId="3381DE0D" wp14:editId="18306022">
                  <wp:extent cx="736324" cy="612990"/>
                  <wp:effectExtent l="19050" t="0" r="6626" b="0"/>
                  <wp:docPr id="38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47D9" w:rsidRPr="00CA5934" w:rsidRDefault="005447D9" w:rsidP="007D7F6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447D9" w:rsidRDefault="005447D9" w:rsidP="007D7F6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447D9" w:rsidRPr="007E1707" w:rsidRDefault="005447D9" w:rsidP="007D7F61">
            <w:pPr>
              <w:jc w:val="center"/>
            </w:pPr>
            <w:r>
              <w:t>UNIDADTÉCNICA DE EVALUACIÓN</w:t>
            </w:r>
          </w:p>
          <w:p w:rsidR="005447D9" w:rsidRPr="007E1707" w:rsidRDefault="005447D9" w:rsidP="007D7F61">
            <w:pPr>
              <w:jc w:val="center"/>
            </w:pPr>
          </w:p>
          <w:p w:rsidR="005447D9" w:rsidRDefault="005447D9" w:rsidP="007D7F6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5447D9" w:rsidRPr="00CA5934" w:rsidRDefault="005447D9" w:rsidP="007D7F6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5447D9" w:rsidRPr="00DE1EA5" w:rsidRDefault="005447D9" w:rsidP="007D7F61">
            <w:r>
              <w:t xml:space="preserve"> SI</w:t>
            </w:r>
            <w:r w:rsidRPr="00DE1EA5">
              <w:t>-UTE</w:t>
            </w:r>
          </w:p>
        </w:tc>
      </w:tr>
      <w:tr w:rsidR="005447D9" w:rsidRPr="00CA5934" w:rsidTr="007D7F61">
        <w:trPr>
          <w:trHeight w:val="146"/>
        </w:trPr>
        <w:tc>
          <w:tcPr>
            <w:tcW w:w="1915" w:type="dxa"/>
            <w:vMerge/>
          </w:tcPr>
          <w:p w:rsidR="005447D9" w:rsidRDefault="005447D9" w:rsidP="007D7F61"/>
        </w:tc>
        <w:tc>
          <w:tcPr>
            <w:tcW w:w="5663" w:type="dxa"/>
            <w:vMerge/>
          </w:tcPr>
          <w:p w:rsidR="005447D9" w:rsidRDefault="005447D9" w:rsidP="007D7F61"/>
        </w:tc>
        <w:tc>
          <w:tcPr>
            <w:tcW w:w="2001" w:type="dxa"/>
          </w:tcPr>
          <w:p w:rsidR="005447D9" w:rsidRPr="00DE1EA5" w:rsidRDefault="005447D9" w:rsidP="007D7F61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5447D9" w:rsidRPr="00CA5934" w:rsidTr="007D7F61">
        <w:trPr>
          <w:trHeight w:val="146"/>
        </w:trPr>
        <w:tc>
          <w:tcPr>
            <w:tcW w:w="1915" w:type="dxa"/>
            <w:vMerge/>
          </w:tcPr>
          <w:p w:rsidR="005447D9" w:rsidRDefault="005447D9" w:rsidP="007D7F61"/>
        </w:tc>
        <w:tc>
          <w:tcPr>
            <w:tcW w:w="5663" w:type="dxa"/>
            <w:vMerge/>
          </w:tcPr>
          <w:p w:rsidR="005447D9" w:rsidRDefault="005447D9" w:rsidP="007D7F61"/>
        </w:tc>
        <w:tc>
          <w:tcPr>
            <w:tcW w:w="2001" w:type="dxa"/>
          </w:tcPr>
          <w:p w:rsidR="005447D9" w:rsidRDefault="005447D9" w:rsidP="007D7F61">
            <w:r w:rsidRPr="00DE1EA5">
              <w:t>Fecha</w:t>
            </w:r>
          </w:p>
          <w:p w:rsidR="005447D9" w:rsidRPr="00DE1EA5" w:rsidRDefault="00760AE4" w:rsidP="007D7F61">
            <w:r>
              <w:t>30-9-2017</w:t>
            </w:r>
          </w:p>
        </w:tc>
      </w:tr>
    </w:tbl>
    <w:p w:rsidR="005447D9" w:rsidRDefault="005447D9" w:rsidP="005447D9">
      <w:pPr>
        <w:tabs>
          <w:tab w:val="left" w:pos="5535"/>
        </w:tabs>
      </w:pPr>
    </w:p>
    <w:p w:rsidR="005447D9" w:rsidRDefault="005447D9" w:rsidP="005447D9">
      <w:pPr>
        <w:tabs>
          <w:tab w:val="left" w:pos="5535"/>
        </w:tabs>
      </w:pPr>
    </w:p>
    <w:p w:rsidR="005447D9" w:rsidRPr="00815DE3" w:rsidRDefault="005447D9" w:rsidP="005447D9">
      <w:pPr>
        <w:jc w:val="center"/>
        <w:rPr>
          <w:b/>
        </w:rPr>
      </w:pPr>
      <w:r w:rsidRPr="00815DE3">
        <w:rPr>
          <w:b/>
        </w:rPr>
        <w:t>Instalaciones sanitarias por dentro.</w:t>
      </w:r>
      <w:r>
        <w:rPr>
          <w:b/>
        </w:rPr>
        <w:t xml:space="preserve"> Sede Penonomé.</w:t>
      </w:r>
    </w:p>
    <w:p w:rsidR="005447D9" w:rsidRDefault="005447D9" w:rsidP="005447D9">
      <w:pPr>
        <w:tabs>
          <w:tab w:val="left" w:pos="5535"/>
        </w:tabs>
      </w:pPr>
    </w:p>
    <w:p w:rsidR="005447D9" w:rsidRDefault="005447D9" w:rsidP="005447D9">
      <w:pPr>
        <w:tabs>
          <w:tab w:val="left" w:pos="5535"/>
        </w:tabs>
        <w:jc w:val="center"/>
      </w:pPr>
      <w:r>
        <w:rPr>
          <w:noProof/>
          <w:lang w:eastAsia="es-PA"/>
        </w:rPr>
        <w:drawing>
          <wp:inline distT="0" distB="0" distL="0" distR="0" wp14:anchorId="6A390ED5" wp14:editId="29FAE689">
            <wp:extent cx="4219575" cy="3467100"/>
            <wp:effectExtent l="19050" t="19050" r="9525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enom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900" cy="3467367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5447D9" w:rsidRDefault="005447D9" w:rsidP="005447D9">
      <w:pPr>
        <w:tabs>
          <w:tab w:val="left" w:pos="5535"/>
        </w:tabs>
      </w:pPr>
    </w:p>
    <w:p w:rsidR="005447D9" w:rsidRDefault="005447D9" w:rsidP="005447D9">
      <w:pPr>
        <w:tabs>
          <w:tab w:val="left" w:pos="5535"/>
        </w:tabs>
      </w:pPr>
    </w:p>
    <w:p w:rsidR="003048A1" w:rsidRDefault="003048A1" w:rsidP="005447D9">
      <w:pPr>
        <w:tabs>
          <w:tab w:val="left" w:pos="5535"/>
        </w:tabs>
      </w:pPr>
    </w:p>
    <w:p w:rsidR="003048A1" w:rsidRDefault="003048A1" w:rsidP="005447D9">
      <w:pPr>
        <w:tabs>
          <w:tab w:val="left" w:pos="5535"/>
        </w:tabs>
      </w:pPr>
    </w:p>
    <w:p w:rsidR="003048A1" w:rsidRDefault="003048A1" w:rsidP="005447D9">
      <w:pPr>
        <w:tabs>
          <w:tab w:val="left" w:pos="5535"/>
        </w:tabs>
      </w:pPr>
    </w:p>
    <w:p w:rsidR="001A3AC2" w:rsidRDefault="001A3AC2" w:rsidP="005447D9">
      <w:pPr>
        <w:tabs>
          <w:tab w:val="left" w:pos="5535"/>
        </w:tabs>
      </w:pPr>
    </w:p>
    <w:p w:rsidR="001A3AC2" w:rsidRDefault="001A3AC2" w:rsidP="005447D9">
      <w:pPr>
        <w:tabs>
          <w:tab w:val="left" w:pos="5535"/>
        </w:tabs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3048A1" w:rsidRPr="00CA5934" w:rsidTr="007D7F61">
        <w:trPr>
          <w:trHeight w:val="148"/>
        </w:trPr>
        <w:tc>
          <w:tcPr>
            <w:tcW w:w="1915" w:type="dxa"/>
            <w:vMerge w:val="restart"/>
          </w:tcPr>
          <w:p w:rsidR="003048A1" w:rsidRDefault="003048A1" w:rsidP="007D7F61">
            <w:r>
              <w:rPr>
                <w:noProof/>
                <w:lang w:eastAsia="es-PA"/>
              </w:rPr>
              <w:drawing>
                <wp:inline distT="0" distB="0" distL="0" distR="0" wp14:anchorId="6CB5324A" wp14:editId="7E572A61">
                  <wp:extent cx="736324" cy="612990"/>
                  <wp:effectExtent l="19050" t="0" r="6626" b="0"/>
                  <wp:docPr id="4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8A1" w:rsidRPr="00CA5934" w:rsidRDefault="003048A1" w:rsidP="007D7F6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3048A1" w:rsidRDefault="003048A1" w:rsidP="007D7F6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3048A1" w:rsidRPr="007E1707" w:rsidRDefault="003048A1" w:rsidP="007D7F61">
            <w:pPr>
              <w:jc w:val="center"/>
            </w:pPr>
            <w:r>
              <w:t>UNIDADTÉCNICA DE EVALUACIÓN</w:t>
            </w:r>
          </w:p>
          <w:p w:rsidR="003048A1" w:rsidRPr="007E1707" w:rsidRDefault="003048A1" w:rsidP="007D7F61">
            <w:pPr>
              <w:jc w:val="center"/>
            </w:pPr>
          </w:p>
          <w:p w:rsidR="003048A1" w:rsidRDefault="003048A1" w:rsidP="007D7F6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3048A1" w:rsidRPr="00CA5934" w:rsidRDefault="003048A1" w:rsidP="007D7F6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3048A1" w:rsidRPr="00DE1EA5" w:rsidRDefault="003048A1" w:rsidP="007D7F61">
            <w:r>
              <w:t xml:space="preserve"> SI</w:t>
            </w:r>
            <w:r w:rsidRPr="00DE1EA5">
              <w:t>-UTE</w:t>
            </w:r>
          </w:p>
        </w:tc>
      </w:tr>
      <w:tr w:rsidR="003048A1" w:rsidRPr="00CA5934" w:rsidTr="007D7F61">
        <w:trPr>
          <w:trHeight w:val="146"/>
        </w:trPr>
        <w:tc>
          <w:tcPr>
            <w:tcW w:w="1915" w:type="dxa"/>
            <w:vMerge/>
          </w:tcPr>
          <w:p w:rsidR="003048A1" w:rsidRDefault="003048A1" w:rsidP="007D7F61"/>
        </w:tc>
        <w:tc>
          <w:tcPr>
            <w:tcW w:w="5663" w:type="dxa"/>
            <w:vMerge/>
          </w:tcPr>
          <w:p w:rsidR="003048A1" w:rsidRDefault="003048A1" w:rsidP="007D7F61"/>
        </w:tc>
        <w:tc>
          <w:tcPr>
            <w:tcW w:w="2001" w:type="dxa"/>
          </w:tcPr>
          <w:p w:rsidR="003048A1" w:rsidRPr="00DE1EA5" w:rsidRDefault="003048A1" w:rsidP="007D7F61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3048A1" w:rsidRPr="00CA5934" w:rsidTr="007D7F61">
        <w:trPr>
          <w:trHeight w:val="146"/>
        </w:trPr>
        <w:tc>
          <w:tcPr>
            <w:tcW w:w="1915" w:type="dxa"/>
            <w:vMerge/>
          </w:tcPr>
          <w:p w:rsidR="003048A1" w:rsidRDefault="003048A1" w:rsidP="007D7F61"/>
        </w:tc>
        <w:tc>
          <w:tcPr>
            <w:tcW w:w="5663" w:type="dxa"/>
            <w:vMerge/>
          </w:tcPr>
          <w:p w:rsidR="003048A1" w:rsidRDefault="003048A1" w:rsidP="007D7F61"/>
        </w:tc>
        <w:tc>
          <w:tcPr>
            <w:tcW w:w="2001" w:type="dxa"/>
          </w:tcPr>
          <w:p w:rsidR="003048A1" w:rsidRDefault="003048A1" w:rsidP="007D7F61">
            <w:r w:rsidRPr="00DE1EA5">
              <w:t>Fecha</w:t>
            </w:r>
          </w:p>
          <w:p w:rsidR="003048A1" w:rsidRPr="00DE1EA5" w:rsidRDefault="00760AE4" w:rsidP="007D7F61">
            <w:r>
              <w:t>30-9-2017</w:t>
            </w:r>
          </w:p>
        </w:tc>
      </w:tr>
    </w:tbl>
    <w:p w:rsidR="003048A1" w:rsidRDefault="003048A1" w:rsidP="005447D9">
      <w:pPr>
        <w:tabs>
          <w:tab w:val="left" w:pos="5535"/>
        </w:tabs>
      </w:pPr>
    </w:p>
    <w:p w:rsidR="003048A1" w:rsidRDefault="003048A1" w:rsidP="003048A1">
      <w:pPr>
        <w:jc w:val="center"/>
      </w:pPr>
    </w:p>
    <w:p w:rsidR="003048A1" w:rsidRPr="00815DE3" w:rsidRDefault="003048A1" w:rsidP="003048A1">
      <w:pPr>
        <w:jc w:val="center"/>
        <w:rPr>
          <w:b/>
        </w:rPr>
      </w:pPr>
      <w:r w:rsidRPr="00815DE3">
        <w:rPr>
          <w:b/>
        </w:rPr>
        <w:t>Pasillo central de la sede en Penonomé.</w:t>
      </w:r>
    </w:p>
    <w:p w:rsidR="003048A1" w:rsidRDefault="003048A1" w:rsidP="005447D9">
      <w:pPr>
        <w:tabs>
          <w:tab w:val="left" w:pos="5535"/>
        </w:tabs>
      </w:pPr>
    </w:p>
    <w:p w:rsidR="003048A1" w:rsidRDefault="003048A1" w:rsidP="005447D9">
      <w:pPr>
        <w:tabs>
          <w:tab w:val="left" w:pos="5535"/>
        </w:tabs>
      </w:pPr>
    </w:p>
    <w:p w:rsidR="003048A1" w:rsidRDefault="003048A1" w:rsidP="003048A1">
      <w:pPr>
        <w:tabs>
          <w:tab w:val="left" w:pos="5535"/>
        </w:tabs>
        <w:jc w:val="center"/>
      </w:pPr>
      <w:r>
        <w:rPr>
          <w:noProof/>
          <w:lang w:eastAsia="es-PA"/>
        </w:rPr>
        <w:drawing>
          <wp:inline distT="0" distB="0" distL="0" distR="0" wp14:anchorId="6B769059" wp14:editId="3E8CA38A">
            <wp:extent cx="3562350" cy="4295775"/>
            <wp:effectExtent l="19050" t="19050" r="0" b="9525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onome 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24" cy="429610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3048A1" w:rsidRDefault="003048A1" w:rsidP="005447D9">
      <w:pPr>
        <w:tabs>
          <w:tab w:val="left" w:pos="5535"/>
        </w:tabs>
      </w:pPr>
    </w:p>
    <w:p w:rsidR="00083B37" w:rsidRDefault="00083B37" w:rsidP="005447D9">
      <w:pPr>
        <w:tabs>
          <w:tab w:val="left" w:pos="5535"/>
        </w:tabs>
      </w:pPr>
    </w:p>
    <w:p w:rsidR="003048A1" w:rsidRDefault="003048A1" w:rsidP="005447D9">
      <w:pPr>
        <w:tabs>
          <w:tab w:val="left" w:pos="5535"/>
        </w:tabs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3048A1" w:rsidRPr="00CA5934" w:rsidTr="007D7F61">
        <w:trPr>
          <w:trHeight w:val="148"/>
        </w:trPr>
        <w:tc>
          <w:tcPr>
            <w:tcW w:w="1915" w:type="dxa"/>
            <w:vMerge w:val="restart"/>
          </w:tcPr>
          <w:p w:rsidR="003048A1" w:rsidRDefault="003048A1" w:rsidP="007D7F61">
            <w:r>
              <w:rPr>
                <w:noProof/>
                <w:lang w:eastAsia="es-PA"/>
              </w:rPr>
              <w:drawing>
                <wp:inline distT="0" distB="0" distL="0" distR="0" wp14:anchorId="23BA97EF" wp14:editId="48636D63">
                  <wp:extent cx="736324" cy="612990"/>
                  <wp:effectExtent l="19050" t="0" r="6626" b="0"/>
                  <wp:docPr id="4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8A1" w:rsidRPr="00CA5934" w:rsidRDefault="003048A1" w:rsidP="007D7F6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3048A1" w:rsidRDefault="003048A1" w:rsidP="007D7F6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3048A1" w:rsidRPr="007E1707" w:rsidRDefault="003048A1" w:rsidP="007D7F61">
            <w:pPr>
              <w:jc w:val="center"/>
            </w:pPr>
            <w:r>
              <w:t>UNIDADTÉCNICA DE EVALUACIÓN</w:t>
            </w:r>
          </w:p>
          <w:p w:rsidR="003048A1" w:rsidRPr="007E1707" w:rsidRDefault="003048A1" w:rsidP="007D7F61">
            <w:pPr>
              <w:jc w:val="center"/>
            </w:pPr>
          </w:p>
          <w:p w:rsidR="003048A1" w:rsidRDefault="003048A1" w:rsidP="007D7F6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3048A1" w:rsidRPr="00CA5934" w:rsidRDefault="003048A1" w:rsidP="007D7F6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3048A1" w:rsidRPr="00DE1EA5" w:rsidRDefault="003048A1" w:rsidP="007D7F61">
            <w:r>
              <w:t xml:space="preserve"> SI</w:t>
            </w:r>
            <w:r w:rsidRPr="00DE1EA5">
              <w:t>-UTE</w:t>
            </w:r>
          </w:p>
        </w:tc>
      </w:tr>
      <w:tr w:rsidR="003048A1" w:rsidRPr="00CA5934" w:rsidTr="007D7F61">
        <w:trPr>
          <w:trHeight w:val="146"/>
        </w:trPr>
        <w:tc>
          <w:tcPr>
            <w:tcW w:w="1915" w:type="dxa"/>
            <w:vMerge/>
          </w:tcPr>
          <w:p w:rsidR="003048A1" w:rsidRDefault="003048A1" w:rsidP="007D7F61"/>
        </w:tc>
        <w:tc>
          <w:tcPr>
            <w:tcW w:w="5663" w:type="dxa"/>
            <w:vMerge/>
          </w:tcPr>
          <w:p w:rsidR="003048A1" w:rsidRDefault="003048A1" w:rsidP="007D7F61"/>
        </w:tc>
        <w:tc>
          <w:tcPr>
            <w:tcW w:w="2001" w:type="dxa"/>
          </w:tcPr>
          <w:p w:rsidR="003048A1" w:rsidRPr="00DE1EA5" w:rsidRDefault="003048A1" w:rsidP="007D7F61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3048A1" w:rsidRPr="00CA5934" w:rsidTr="007D7F61">
        <w:trPr>
          <w:trHeight w:val="146"/>
        </w:trPr>
        <w:tc>
          <w:tcPr>
            <w:tcW w:w="1915" w:type="dxa"/>
            <w:vMerge/>
          </w:tcPr>
          <w:p w:rsidR="003048A1" w:rsidRDefault="003048A1" w:rsidP="007D7F61"/>
        </w:tc>
        <w:tc>
          <w:tcPr>
            <w:tcW w:w="5663" w:type="dxa"/>
            <w:vMerge/>
          </w:tcPr>
          <w:p w:rsidR="003048A1" w:rsidRDefault="003048A1" w:rsidP="007D7F61"/>
        </w:tc>
        <w:tc>
          <w:tcPr>
            <w:tcW w:w="2001" w:type="dxa"/>
          </w:tcPr>
          <w:p w:rsidR="003048A1" w:rsidRDefault="003048A1" w:rsidP="007D7F61">
            <w:r w:rsidRPr="00DE1EA5">
              <w:t>Fecha</w:t>
            </w:r>
          </w:p>
          <w:p w:rsidR="003048A1" w:rsidRPr="00DE1EA5" w:rsidRDefault="00760AE4" w:rsidP="007D7F61">
            <w:r>
              <w:t>30-9-2017</w:t>
            </w:r>
          </w:p>
        </w:tc>
      </w:tr>
    </w:tbl>
    <w:p w:rsidR="003048A1" w:rsidRDefault="003048A1" w:rsidP="005447D9">
      <w:pPr>
        <w:tabs>
          <w:tab w:val="left" w:pos="5535"/>
        </w:tabs>
      </w:pPr>
    </w:p>
    <w:p w:rsidR="001F4A12" w:rsidRPr="001F4A12" w:rsidRDefault="001F4A12" w:rsidP="00083B37">
      <w:pPr>
        <w:tabs>
          <w:tab w:val="left" w:pos="5535"/>
        </w:tabs>
        <w:jc w:val="center"/>
        <w:rPr>
          <w:b/>
        </w:rPr>
      </w:pPr>
      <w:r w:rsidRPr="001F4A12">
        <w:rPr>
          <w:b/>
        </w:rPr>
        <w:t>Estacionamiento sede Penonomé.</w:t>
      </w:r>
    </w:p>
    <w:p w:rsidR="001F4A12" w:rsidRDefault="001F4A12" w:rsidP="005447D9">
      <w:pPr>
        <w:tabs>
          <w:tab w:val="left" w:pos="5535"/>
        </w:tabs>
      </w:pPr>
      <w:r>
        <w:rPr>
          <w:noProof/>
          <w:lang w:eastAsia="es-PA"/>
        </w:rPr>
        <w:drawing>
          <wp:inline distT="0" distB="0" distL="0" distR="0" wp14:anchorId="567B1B6F" wp14:editId="4BD84937">
            <wp:extent cx="5159910" cy="4387361"/>
            <wp:effectExtent l="19050" t="19050" r="22225" b="13335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eonome 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438906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3048A1" w:rsidRDefault="003048A1" w:rsidP="001F4A12">
      <w:pPr>
        <w:jc w:val="center"/>
      </w:pPr>
    </w:p>
    <w:p w:rsidR="001F4A12" w:rsidRDefault="001F4A12" w:rsidP="001F4A12">
      <w:pPr>
        <w:jc w:val="center"/>
      </w:pPr>
    </w:p>
    <w:p w:rsidR="001F4A12" w:rsidRDefault="001F4A12" w:rsidP="001F4A12">
      <w:pPr>
        <w:jc w:val="center"/>
      </w:pPr>
    </w:p>
    <w:p w:rsidR="001F4A12" w:rsidRDefault="001F4A12" w:rsidP="001F4A12">
      <w:pPr>
        <w:jc w:val="center"/>
      </w:pPr>
    </w:p>
    <w:p w:rsidR="00083B37" w:rsidRDefault="00083B37" w:rsidP="003A6CE1"/>
    <w:p w:rsidR="001F4A12" w:rsidRDefault="001F4A12" w:rsidP="001F4A12">
      <w:pPr>
        <w:jc w:val="center"/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1F4A12" w:rsidRPr="00CA5934" w:rsidTr="007D7F61">
        <w:trPr>
          <w:trHeight w:val="148"/>
        </w:trPr>
        <w:tc>
          <w:tcPr>
            <w:tcW w:w="1915" w:type="dxa"/>
            <w:vMerge w:val="restart"/>
          </w:tcPr>
          <w:p w:rsidR="001F4A12" w:rsidRDefault="001F4A12" w:rsidP="007D7F61">
            <w:r>
              <w:rPr>
                <w:noProof/>
                <w:lang w:eastAsia="es-PA"/>
              </w:rPr>
              <w:drawing>
                <wp:inline distT="0" distB="0" distL="0" distR="0" wp14:anchorId="2708E740" wp14:editId="1B9C5AF8">
                  <wp:extent cx="736324" cy="612990"/>
                  <wp:effectExtent l="19050" t="0" r="6626" b="0"/>
                  <wp:docPr id="4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4A12" w:rsidRPr="00CA5934" w:rsidRDefault="001F4A12" w:rsidP="007D7F6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F4A12" w:rsidRDefault="001F4A12" w:rsidP="007D7F6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F4A12" w:rsidRPr="007E1707" w:rsidRDefault="001F4A12" w:rsidP="007D7F61">
            <w:pPr>
              <w:jc w:val="center"/>
            </w:pPr>
            <w:r>
              <w:t>UNIDADTÉCNICA DE EVALUACIÓN</w:t>
            </w:r>
          </w:p>
          <w:p w:rsidR="001F4A12" w:rsidRPr="007E1707" w:rsidRDefault="001F4A12" w:rsidP="007D7F61">
            <w:pPr>
              <w:jc w:val="center"/>
            </w:pPr>
          </w:p>
          <w:p w:rsidR="001F4A12" w:rsidRDefault="001F4A12" w:rsidP="007D7F6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1F4A12" w:rsidRPr="00CA5934" w:rsidRDefault="001F4A12" w:rsidP="007D7F6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1F4A12" w:rsidRPr="00DE1EA5" w:rsidRDefault="001F4A12" w:rsidP="007D7F61">
            <w:r>
              <w:t xml:space="preserve"> SI</w:t>
            </w:r>
            <w:r w:rsidRPr="00DE1EA5">
              <w:t>-UTE</w:t>
            </w:r>
          </w:p>
        </w:tc>
      </w:tr>
      <w:tr w:rsidR="001F4A12" w:rsidRPr="00CA5934" w:rsidTr="007D7F61">
        <w:trPr>
          <w:trHeight w:val="146"/>
        </w:trPr>
        <w:tc>
          <w:tcPr>
            <w:tcW w:w="1915" w:type="dxa"/>
            <w:vMerge/>
          </w:tcPr>
          <w:p w:rsidR="001F4A12" w:rsidRDefault="001F4A12" w:rsidP="007D7F61"/>
        </w:tc>
        <w:tc>
          <w:tcPr>
            <w:tcW w:w="5663" w:type="dxa"/>
            <w:vMerge/>
          </w:tcPr>
          <w:p w:rsidR="001F4A12" w:rsidRDefault="001F4A12" w:rsidP="007D7F61"/>
        </w:tc>
        <w:tc>
          <w:tcPr>
            <w:tcW w:w="2001" w:type="dxa"/>
          </w:tcPr>
          <w:p w:rsidR="001F4A12" w:rsidRPr="00DE1EA5" w:rsidRDefault="001F4A12" w:rsidP="007D7F61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1F4A12" w:rsidRPr="00CA5934" w:rsidTr="007D7F61">
        <w:trPr>
          <w:trHeight w:val="146"/>
        </w:trPr>
        <w:tc>
          <w:tcPr>
            <w:tcW w:w="1915" w:type="dxa"/>
            <w:vMerge/>
          </w:tcPr>
          <w:p w:rsidR="001F4A12" w:rsidRDefault="001F4A12" w:rsidP="007D7F61"/>
        </w:tc>
        <w:tc>
          <w:tcPr>
            <w:tcW w:w="5663" w:type="dxa"/>
            <w:vMerge/>
          </w:tcPr>
          <w:p w:rsidR="001F4A12" w:rsidRDefault="001F4A12" w:rsidP="007D7F61"/>
        </w:tc>
        <w:tc>
          <w:tcPr>
            <w:tcW w:w="2001" w:type="dxa"/>
          </w:tcPr>
          <w:p w:rsidR="001F4A12" w:rsidRDefault="001F4A12" w:rsidP="007D7F61">
            <w:r w:rsidRPr="00DE1EA5">
              <w:t>Fecha</w:t>
            </w:r>
          </w:p>
          <w:p w:rsidR="001F4A12" w:rsidRPr="00DE1EA5" w:rsidRDefault="00760AE4" w:rsidP="007D7F61">
            <w:r>
              <w:t>30-9-2017</w:t>
            </w:r>
          </w:p>
        </w:tc>
      </w:tr>
    </w:tbl>
    <w:p w:rsidR="001F4A12" w:rsidRDefault="001F4A12" w:rsidP="001F4A12">
      <w:pPr>
        <w:jc w:val="center"/>
      </w:pPr>
    </w:p>
    <w:p w:rsidR="00A866FB" w:rsidRDefault="00A866FB" w:rsidP="001F4A12">
      <w:pPr>
        <w:jc w:val="center"/>
      </w:pPr>
    </w:p>
    <w:p w:rsidR="00A866FB" w:rsidRPr="0012397C" w:rsidRDefault="00A866FB" w:rsidP="00A866FB">
      <w:pPr>
        <w:pStyle w:val="Prrafodelista"/>
      </w:pPr>
    </w:p>
    <w:p w:rsidR="00A866FB" w:rsidRPr="00083B37" w:rsidRDefault="00A866FB" w:rsidP="00A866FB">
      <w:pPr>
        <w:pStyle w:val="Prrafodelista"/>
        <w:rPr>
          <w:b/>
        </w:rPr>
      </w:pPr>
      <w:r w:rsidRPr="00083B37">
        <w:rPr>
          <w:rFonts w:eastAsia="Calibri"/>
          <w:b/>
        </w:rPr>
        <w:t>Comisió</w:t>
      </w:r>
      <w:r w:rsidR="00083B37">
        <w:rPr>
          <w:rFonts w:eastAsia="Calibri"/>
          <w:b/>
        </w:rPr>
        <w:t>n de E</w:t>
      </w:r>
      <w:r w:rsidRPr="00083B37">
        <w:rPr>
          <w:rFonts w:eastAsia="Calibri"/>
          <w:b/>
        </w:rPr>
        <w:t>ducación a nivel superior y Meduca explicando las fortalezas, debilidades, oportunidades y amenazas encontradas en este sector con respecto inclusión.</w:t>
      </w:r>
    </w:p>
    <w:p w:rsidR="00A866FB" w:rsidRDefault="00A866FB" w:rsidP="001F4A12">
      <w:pPr>
        <w:jc w:val="center"/>
      </w:pPr>
    </w:p>
    <w:p w:rsidR="001F4A12" w:rsidRDefault="00A866FB" w:rsidP="001F4A12">
      <w:pPr>
        <w:jc w:val="center"/>
      </w:pPr>
      <w:r>
        <w:rPr>
          <w:rFonts w:eastAsia="Calibri"/>
          <w:noProof/>
          <w:lang w:eastAsia="es-PA"/>
        </w:rPr>
        <w:drawing>
          <wp:inline distT="0" distB="0" distL="0" distR="0" wp14:anchorId="09AB8B6F" wp14:editId="1510E1D7">
            <wp:extent cx="4000500" cy="4438650"/>
            <wp:effectExtent l="19050" t="1905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sion edu. 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858" cy="444015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83B37" w:rsidRDefault="00083B37" w:rsidP="003A6CE1"/>
    <w:p w:rsidR="00083B37" w:rsidRDefault="00083B37" w:rsidP="001F4A12">
      <w:pPr>
        <w:jc w:val="center"/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A866FB" w:rsidRPr="00CA5934" w:rsidTr="007D7F61">
        <w:trPr>
          <w:trHeight w:val="148"/>
        </w:trPr>
        <w:tc>
          <w:tcPr>
            <w:tcW w:w="1915" w:type="dxa"/>
            <w:vMerge w:val="restart"/>
          </w:tcPr>
          <w:p w:rsidR="00A866FB" w:rsidRDefault="00A866FB" w:rsidP="007D7F61">
            <w:r>
              <w:rPr>
                <w:noProof/>
                <w:lang w:eastAsia="es-PA"/>
              </w:rPr>
              <w:drawing>
                <wp:inline distT="0" distB="0" distL="0" distR="0" wp14:anchorId="386FBC63" wp14:editId="319AF463">
                  <wp:extent cx="736324" cy="612990"/>
                  <wp:effectExtent l="19050" t="0" r="6626" b="0"/>
                  <wp:docPr id="50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6FB" w:rsidRPr="00CA5934" w:rsidRDefault="00A866FB" w:rsidP="007D7F6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A866FB" w:rsidRDefault="00A866FB" w:rsidP="007D7F6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A866FB" w:rsidRPr="007E1707" w:rsidRDefault="00A866FB" w:rsidP="007D7F61">
            <w:pPr>
              <w:jc w:val="center"/>
            </w:pPr>
            <w:r>
              <w:t>UNIDADTÉCNICA DE EVALUACIÓN</w:t>
            </w:r>
          </w:p>
          <w:p w:rsidR="00A866FB" w:rsidRPr="007E1707" w:rsidRDefault="00A866FB" w:rsidP="007D7F61">
            <w:pPr>
              <w:jc w:val="center"/>
            </w:pPr>
          </w:p>
          <w:p w:rsidR="00A866FB" w:rsidRDefault="00A866FB" w:rsidP="007D7F6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A866FB" w:rsidRPr="00CA5934" w:rsidRDefault="00A866FB" w:rsidP="007D7F6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A866FB" w:rsidRPr="00DE1EA5" w:rsidRDefault="00A866FB" w:rsidP="007D7F61">
            <w:r>
              <w:t xml:space="preserve"> SI</w:t>
            </w:r>
            <w:r w:rsidRPr="00DE1EA5">
              <w:t>-UTE</w:t>
            </w:r>
          </w:p>
        </w:tc>
      </w:tr>
      <w:tr w:rsidR="00A866FB" w:rsidRPr="00CA5934" w:rsidTr="007D7F61">
        <w:trPr>
          <w:trHeight w:val="146"/>
        </w:trPr>
        <w:tc>
          <w:tcPr>
            <w:tcW w:w="1915" w:type="dxa"/>
            <w:vMerge/>
          </w:tcPr>
          <w:p w:rsidR="00A866FB" w:rsidRDefault="00A866FB" w:rsidP="007D7F61"/>
        </w:tc>
        <w:tc>
          <w:tcPr>
            <w:tcW w:w="5663" w:type="dxa"/>
            <w:vMerge/>
          </w:tcPr>
          <w:p w:rsidR="00A866FB" w:rsidRDefault="00A866FB" w:rsidP="007D7F61"/>
        </w:tc>
        <w:tc>
          <w:tcPr>
            <w:tcW w:w="2001" w:type="dxa"/>
          </w:tcPr>
          <w:p w:rsidR="00A866FB" w:rsidRPr="00DE1EA5" w:rsidRDefault="00A866FB" w:rsidP="007D7F61">
            <w:r w:rsidRPr="00DE1EA5">
              <w:t>Páginas</w:t>
            </w:r>
            <w:r w:rsidR="00760AE4">
              <w:t xml:space="preserve"> </w:t>
            </w:r>
            <w:r w:rsidR="00083B37">
              <w:t>61</w:t>
            </w:r>
          </w:p>
        </w:tc>
      </w:tr>
      <w:tr w:rsidR="00A866FB" w:rsidRPr="00CA5934" w:rsidTr="007D7F61">
        <w:trPr>
          <w:trHeight w:val="146"/>
        </w:trPr>
        <w:tc>
          <w:tcPr>
            <w:tcW w:w="1915" w:type="dxa"/>
            <w:vMerge/>
          </w:tcPr>
          <w:p w:rsidR="00A866FB" w:rsidRDefault="00A866FB" w:rsidP="007D7F61"/>
        </w:tc>
        <w:tc>
          <w:tcPr>
            <w:tcW w:w="5663" w:type="dxa"/>
            <w:vMerge/>
          </w:tcPr>
          <w:p w:rsidR="00A866FB" w:rsidRDefault="00A866FB" w:rsidP="007D7F61"/>
        </w:tc>
        <w:tc>
          <w:tcPr>
            <w:tcW w:w="2001" w:type="dxa"/>
          </w:tcPr>
          <w:p w:rsidR="00A866FB" w:rsidRDefault="00A866FB" w:rsidP="007D7F61">
            <w:r w:rsidRPr="00DE1EA5">
              <w:t>Fecha</w:t>
            </w:r>
          </w:p>
          <w:p w:rsidR="00A866FB" w:rsidRPr="00DE1EA5" w:rsidRDefault="00760AE4" w:rsidP="007D7F61">
            <w:r>
              <w:t>30-9-2017</w:t>
            </w:r>
          </w:p>
        </w:tc>
      </w:tr>
    </w:tbl>
    <w:p w:rsidR="00A866FB" w:rsidRDefault="00A866FB" w:rsidP="001F4A12">
      <w:pPr>
        <w:jc w:val="center"/>
      </w:pPr>
    </w:p>
    <w:p w:rsidR="00A866FB" w:rsidRPr="00083B37" w:rsidRDefault="00A866FB" w:rsidP="00A866FB">
      <w:pPr>
        <w:rPr>
          <w:b/>
          <w:noProof/>
          <w:lang w:eastAsia="es-PA"/>
        </w:rPr>
      </w:pPr>
      <w:r w:rsidRPr="00083B37">
        <w:rPr>
          <w:b/>
          <w:noProof/>
          <w:lang w:eastAsia="es-PA"/>
        </w:rPr>
        <w:t>Representantes de la comisión de educación elegidos para explicar el foda.</w:t>
      </w:r>
    </w:p>
    <w:p w:rsidR="00A866FB" w:rsidRDefault="00A866FB" w:rsidP="00A866FB"/>
    <w:p w:rsidR="00A866FB" w:rsidRDefault="00A866FB" w:rsidP="001F4A12">
      <w:pPr>
        <w:jc w:val="center"/>
      </w:pPr>
      <w:r>
        <w:rPr>
          <w:noProof/>
          <w:lang w:eastAsia="es-PA"/>
        </w:rPr>
        <w:drawing>
          <wp:inline distT="0" distB="0" distL="0" distR="0" wp14:anchorId="73E26470" wp14:editId="4F34128D">
            <wp:extent cx="5076825" cy="4791075"/>
            <wp:effectExtent l="19050" t="19050" r="9525" b="9525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sion educ. 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549" cy="479270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866FB" w:rsidRDefault="00A866FB" w:rsidP="001F4A12">
      <w:pPr>
        <w:jc w:val="center"/>
      </w:pPr>
    </w:p>
    <w:p w:rsidR="00A866FB" w:rsidRDefault="00A866FB" w:rsidP="003A6CE1"/>
    <w:p w:rsidR="00F84C69" w:rsidRDefault="00F84C69" w:rsidP="001F4A12">
      <w:pPr>
        <w:jc w:val="center"/>
      </w:pPr>
    </w:p>
    <w:p w:rsidR="001A3AC2" w:rsidRDefault="001A3AC2" w:rsidP="001F4A12">
      <w:pPr>
        <w:jc w:val="center"/>
      </w:pPr>
    </w:p>
    <w:p w:rsidR="001A3AC2" w:rsidRDefault="001A3AC2" w:rsidP="001F4A12">
      <w:pPr>
        <w:jc w:val="center"/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A866FB" w:rsidRPr="00CA5934" w:rsidTr="007D7F61">
        <w:trPr>
          <w:trHeight w:val="148"/>
        </w:trPr>
        <w:tc>
          <w:tcPr>
            <w:tcW w:w="1915" w:type="dxa"/>
            <w:vMerge w:val="restart"/>
          </w:tcPr>
          <w:p w:rsidR="00A866FB" w:rsidRDefault="00A866FB" w:rsidP="007D7F61">
            <w:r>
              <w:rPr>
                <w:noProof/>
                <w:lang w:eastAsia="es-PA"/>
              </w:rPr>
              <w:drawing>
                <wp:inline distT="0" distB="0" distL="0" distR="0" wp14:anchorId="402CA19C" wp14:editId="0B40C2D4">
                  <wp:extent cx="736324" cy="612990"/>
                  <wp:effectExtent l="19050" t="0" r="6626" b="0"/>
                  <wp:docPr id="5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6FB" w:rsidRPr="00CA5934" w:rsidRDefault="00A866FB" w:rsidP="007D7F6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A866FB" w:rsidRDefault="00A866FB" w:rsidP="007D7F6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A866FB" w:rsidRPr="007E1707" w:rsidRDefault="00A866FB" w:rsidP="007D7F61">
            <w:pPr>
              <w:jc w:val="center"/>
            </w:pPr>
            <w:r>
              <w:t>UNIDADTÉCNICA DE EVALUACIÓN</w:t>
            </w:r>
          </w:p>
          <w:p w:rsidR="00A866FB" w:rsidRPr="007E1707" w:rsidRDefault="00A866FB" w:rsidP="007D7F61">
            <w:pPr>
              <w:jc w:val="center"/>
            </w:pPr>
          </w:p>
          <w:p w:rsidR="00A866FB" w:rsidRDefault="00A866FB" w:rsidP="007D7F6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A866FB" w:rsidRPr="00CA5934" w:rsidRDefault="00A866FB" w:rsidP="007D7F6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A866FB" w:rsidRPr="00DE1EA5" w:rsidRDefault="00A866FB" w:rsidP="007D7F61">
            <w:r>
              <w:t xml:space="preserve"> SI</w:t>
            </w:r>
            <w:r w:rsidRPr="00DE1EA5">
              <w:t>-UTE</w:t>
            </w:r>
          </w:p>
        </w:tc>
      </w:tr>
      <w:tr w:rsidR="00A866FB" w:rsidRPr="00CA5934" w:rsidTr="007D7F61">
        <w:trPr>
          <w:trHeight w:val="146"/>
        </w:trPr>
        <w:tc>
          <w:tcPr>
            <w:tcW w:w="1915" w:type="dxa"/>
            <w:vMerge/>
          </w:tcPr>
          <w:p w:rsidR="00A866FB" w:rsidRDefault="00A866FB" w:rsidP="007D7F61"/>
        </w:tc>
        <w:tc>
          <w:tcPr>
            <w:tcW w:w="5663" w:type="dxa"/>
            <w:vMerge/>
          </w:tcPr>
          <w:p w:rsidR="00A866FB" w:rsidRDefault="00A866FB" w:rsidP="007D7F61"/>
        </w:tc>
        <w:tc>
          <w:tcPr>
            <w:tcW w:w="2001" w:type="dxa"/>
          </w:tcPr>
          <w:p w:rsidR="00A866FB" w:rsidRPr="00DE1EA5" w:rsidRDefault="00A866FB" w:rsidP="007D7F61">
            <w:r w:rsidRPr="00DE1EA5">
              <w:t>Páginas</w:t>
            </w:r>
            <w:r w:rsidR="00760AE4">
              <w:t xml:space="preserve"> </w:t>
            </w:r>
            <w:r w:rsidR="00F84C69">
              <w:t>61</w:t>
            </w:r>
          </w:p>
        </w:tc>
      </w:tr>
      <w:tr w:rsidR="00A866FB" w:rsidRPr="00CA5934" w:rsidTr="007D7F61">
        <w:trPr>
          <w:trHeight w:val="146"/>
        </w:trPr>
        <w:tc>
          <w:tcPr>
            <w:tcW w:w="1915" w:type="dxa"/>
            <w:vMerge/>
          </w:tcPr>
          <w:p w:rsidR="00A866FB" w:rsidRDefault="00A866FB" w:rsidP="007D7F61"/>
        </w:tc>
        <w:tc>
          <w:tcPr>
            <w:tcW w:w="5663" w:type="dxa"/>
            <w:vMerge/>
          </w:tcPr>
          <w:p w:rsidR="00A866FB" w:rsidRDefault="00A866FB" w:rsidP="007D7F61"/>
        </w:tc>
        <w:tc>
          <w:tcPr>
            <w:tcW w:w="2001" w:type="dxa"/>
          </w:tcPr>
          <w:p w:rsidR="00A866FB" w:rsidRDefault="00A866FB" w:rsidP="007D7F61">
            <w:r w:rsidRPr="00DE1EA5">
              <w:t>Fecha</w:t>
            </w:r>
          </w:p>
          <w:p w:rsidR="00A866FB" w:rsidRPr="00DE1EA5" w:rsidRDefault="00760AE4" w:rsidP="007D7F61">
            <w:r>
              <w:t>30-9-2017</w:t>
            </w:r>
          </w:p>
        </w:tc>
      </w:tr>
    </w:tbl>
    <w:p w:rsidR="00A866FB" w:rsidRDefault="00A866FB" w:rsidP="001F4A12">
      <w:pPr>
        <w:jc w:val="center"/>
      </w:pPr>
    </w:p>
    <w:p w:rsidR="00A866FB" w:rsidRDefault="00A866FB" w:rsidP="001F4A12">
      <w:pPr>
        <w:jc w:val="center"/>
      </w:pPr>
      <w:r>
        <w:rPr>
          <w:noProof/>
          <w:lang w:eastAsia="es-PA"/>
        </w:rPr>
        <w:drawing>
          <wp:inline distT="0" distB="0" distL="0" distR="0" wp14:anchorId="36A0D99D" wp14:editId="53C93473">
            <wp:extent cx="4600574" cy="2276475"/>
            <wp:effectExtent l="19050" t="19050" r="0" b="0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sion educ. 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963" cy="228112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866FB" w:rsidRPr="00083B37" w:rsidRDefault="00A866FB" w:rsidP="00A866FB">
      <w:pPr>
        <w:rPr>
          <w:b/>
          <w:noProof/>
          <w:lang w:eastAsia="es-PA"/>
        </w:rPr>
      </w:pPr>
      <w:r w:rsidRPr="00083B37">
        <w:rPr>
          <w:b/>
          <w:noProof/>
          <w:lang w:eastAsia="es-PA"/>
        </w:rPr>
        <w:t xml:space="preserve">                         Mesa de comisión de educación en debate.</w:t>
      </w:r>
    </w:p>
    <w:p w:rsidR="00A866FB" w:rsidRPr="00083B37" w:rsidRDefault="00A866FB" w:rsidP="00A866FB">
      <w:pPr>
        <w:rPr>
          <w:b/>
        </w:rPr>
      </w:pPr>
    </w:p>
    <w:p w:rsidR="00A866FB" w:rsidRDefault="00A866FB" w:rsidP="001F4A12">
      <w:pPr>
        <w:jc w:val="center"/>
      </w:pPr>
      <w:r>
        <w:rPr>
          <w:noProof/>
          <w:lang w:eastAsia="es-PA"/>
        </w:rPr>
        <w:drawing>
          <wp:inline distT="0" distB="0" distL="0" distR="0" wp14:anchorId="0E7C5DD4" wp14:editId="5428551F">
            <wp:extent cx="4257675" cy="2352675"/>
            <wp:effectExtent l="19050" t="19050" r="9525" b="9525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sion educ. 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121" cy="235347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866FB" w:rsidRDefault="00A866FB" w:rsidP="00A866FB"/>
    <w:p w:rsidR="00A866FB" w:rsidRDefault="00A866FB" w:rsidP="00A866FB">
      <w:pPr>
        <w:tabs>
          <w:tab w:val="left" w:pos="4915"/>
        </w:tabs>
      </w:pPr>
      <w:r>
        <w:tab/>
      </w:r>
    </w:p>
    <w:p w:rsidR="00A866FB" w:rsidRDefault="00A866FB" w:rsidP="00A866FB">
      <w:pPr>
        <w:tabs>
          <w:tab w:val="left" w:pos="4915"/>
        </w:tabs>
      </w:pPr>
    </w:p>
    <w:p w:rsidR="00F84C69" w:rsidRDefault="00F84C69" w:rsidP="00A866FB">
      <w:pPr>
        <w:tabs>
          <w:tab w:val="left" w:pos="4915"/>
        </w:tabs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A866FB" w:rsidRPr="00CA5934" w:rsidTr="007D7F61">
        <w:trPr>
          <w:trHeight w:val="148"/>
        </w:trPr>
        <w:tc>
          <w:tcPr>
            <w:tcW w:w="1915" w:type="dxa"/>
            <w:vMerge w:val="restart"/>
          </w:tcPr>
          <w:p w:rsidR="00A866FB" w:rsidRDefault="00A866FB" w:rsidP="007D7F61">
            <w:r>
              <w:rPr>
                <w:noProof/>
                <w:lang w:eastAsia="es-PA"/>
              </w:rPr>
              <w:drawing>
                <wp:inline distT="0" distB="0" distL="0" distR="0" wp14:anchorId="56A2F75D" wp14:editId="44F89B7A">
                  <wp:extent cx="736324" cy="612990"/>
                  <wp:effectExtent l="19050" t="0" r="6626" b="0"/>
                  <wp:docPr id="5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6FB" w:rsidRPr="00CA5934" w:rsidRDefault="00A866FB" w:rsidP="007D7F6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A866FB" w:rsidRDefault="00A866FB" w:rsidP="007D7F6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A866FB" w:rsidRPr="007E1707" w:rsidRDefault="00A866FB" w:rsidP="007D7F61">
            <w:pPr>
              <w:jc w:val="center"/>
            </w:pPr>
            <w:r>
              <w:t>UNIDADTÉCNICA DE EVALUACIÓN</w:t>
            </w:r>
          </w:p>
          <w:p w:rsidR="00A866FB" w:rsidRPr="007E1707" w:rsidRDefault="00A866FB" w:rsidP="007D7F61">
            <w:pPr>
              <w:jc w:val="center"/>
            </w:pPr>
          </w:p>
          <w:p w:rsidR="00A866FB" w:rsidRDefault="00A866FB" w:rsidP="007D7F6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A866FB" w:rsidRPr="00CA5934" w:rsidRDefault="00A866FB" w:rsidP="007D7F6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A866FB" w:rsidRPr="00DE1EA5" w:rsidRDefault="00A866FB" w:rsidP="007D7F61">
            <w:r>
              <w:t xml:space="preserve"> SI</w:t>
            </w:r>
            <w:r w:rsidRPr="00DE1EA5">
              <w:t>-UTE</w:t>
            </w:r>
          </w:p>
        </w:tc>
      </w:tr>
      <w:tr w:rsidR="00A866FB" w:rsidRPr="00CA5934" w:rsidTr="007D7F61">
        <w:trPr>
          <w:trHeight w:val="146"/>
        </w:trPr>
        <w:tc>
          <w:tcPr>
            <w:tcW w:w="1915" w:type="dxa"/>
            <w:vMerge/>
          </w:tcPr>
          <w:p w:rsidR="00A866FB" w:rsidRDefault="00A866FB" w:rsidP="007D7F61"/>
        </w:tc>
        <w:tc>
          <w:tcPr>
            <w:tcW w:w="5663" w:type="dxa"/>
            <w:vMerge/>
          </w:tcPr>
          <w:p w:rsidR="00A866FB" w:rsidRDefault="00A866FB" w:rsidP="007D7F61"/>
        </w:tc>
        <w:tc>
          <w:tcPr>
            <w:tcW w:w="2001" w:type="dxa"/>
          </w:tcPr>
          <w:p w:rsidR="00A866FB" w:rsidRPr="00DE1EA5" w:rsidRDefault="00A866FB" w:rsidP="007D7F61">
            <w:r w:rsidRPr="00DE1EA5">
              <w:t>Páginas</w:t>
            </w:r>
            <w:r w:rsidR="00760AE4">
              <w:t xml:space="preserve"> </w:t>
            </w:r>
            <w:r w:rsidR="00F84C69">
              <w:t>61</w:t>
            </w:r>
          </w:p>
        </w:tc>
      </w:tr>
      <w:tr w:rsidR="00A866FB" w:rsidRPr="00CA5934" w:rsidTr="007D7F61">
        <w:trPr>
          <w:trHeight w:val="146"/>
        </w:trPr>
        <w:tc>
          <w:tcPr>
            <w:tcW w:w="1915" w:type="dxa"/>
            <w:vMerge/>
          </w:tcPr>
          <w:p w:rsidR="00A866FB" w:rsidRDefault="00A866FB" w:rsidP="007D7F61"/>
        </w:tc>
        <w:tc>
          <w:tcPr>
            <w:tcW w:w="5663" w:type="dxa"/>
            <w:vMerge/>
          </w:tcPr>
          <w:p w:rsidR="00A866FB" w:rsidRDefault="00A866FB" w:rsidP="007D7F61"/>
        </w:tc>
        <w:tc>
          <w:tcPr>
            <w:tcW w:w="2001" w:type="dxa"/>
          </w:tcPr>
          <w:p w:rsidR="00A866FB" w:rsidRDefault="00A866FB" w:rsidP="007D7F61">
            <w:r w:rsidRPr="00DE1EA5">
              <w:t>Fecha</w:t>
            </w:r>
          </w:p>
          <w:p w:rsidR="00A866FB" w:rsidRPr="00DE1EA5" w:rsidRDefault="00760AE4" w:rsidP="007D7F61">
            <w:r>
              <w:t>30-9-2017</w:t>
            </w:r>
          </w:p>
        </w:tc>
      </w:tr>
    </w:tbl>
    <w:p w:rsidR="00A866FB" w:rsidRDefault="00A866FB" w:rsidP="00A866FB">
      <w:pPr>
        <w:rPr>
          <w:b/>
          <w:noProof/>
          <w:lang w:eastAsia="es-PA"/>
        </w:rPr>
      </w:pPr>
    </w:p>
    <w:p w:rsidR="00A866FB" w:rsidRDefault="00A866FB" w:rsidP="00A866FB">
      <w:pPr>
        <w:rPr>
          <w:b/>
          <w:noProof/>
          <w:lang w:eastAsia="es-PA"/>
        </w:rPr>
      </w:pPr>
    </w:p>
    <w:p w:rsidR="00A866FB" w:rsidRPr="00721D00" w:rsidRDefault="00A866FB" w:rsidP="00A866FB">
      <w:pPr>
        <w:rPr>
          <w:b/>
          <w:noProof/>
          <w:lang w:eastAsia="es-PA"/>
        </w:rPr>
      </w:pPr>
      <w:r>
        <w:rPr>
          <w:b/>
          <w:noProof/>
          <w:lang w:eastAsia="es-PA"/>
        </w:rPr>
        <w:t>Comisión de Educación participación integral con el IPHE y Sociedad Civil.</w:t>
      </w:r>
    </w:p>
    <w:p w:rsidR="00A866FB" w:rsidRDefault="00A866FB" w:rsidP="00A866FB">
      <w:pPr>
        <w:tabs>
          <w:tab w:val="left" w:pos="4915"/>
        </w:tabs>
      </w:pPr>
    </w:p>
    <w:p w:rsidR="00A866FB" w:rsidRDefault="00A866FB" w:rsidP="00A866FB">
      <w:pPr>
        <w:tabs>
          <w:tab w:val="left" w:pos="4915"/>
        </w:tabs>
      </w:pPr>
      <w:r>
        <w:rPr>
          <w:noProof/>
          <w:lang w:eastAsia="es-PA"/>
        </w:rPr>
        <w:drawing>
          <wp:inline distT="0" distB="0" distL="0" distR="0" wp14:anchorId="6C7E68AB" wp14:editId="488253A5">
            <wp:extent cx="5600699" cy="4143375"/>
            <wp:effectExtent l="19050" t="19050" r="635" b="0"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sion educ. 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5183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866FB" w:rsidRDefault="00A866FB" w:rsidP="00A866FB">
      <w:pPr>
        <w:tabs>
          <w:tab w:val="left" w:pos="4915"/>
        </w:tabs>
      </w:pPr>
    </w:p>
    <w:p w:rsidR="00A866FB" w:rsidRDefault="00A866FB" w:rsidP="00A866FB">
      <w:pPr>
        <w:tabs>
          <w:tab w:val="left" w:pos="4915"/>
        </w:tabs>
      </w:pPr>
    </w:p>
    <w:p w:rsidR="00A866FB" w:rsidRDefault="00A866FB" w:rsidP="00A866FB">
      <w:pPr>
        <w:tabs>
          <w:tab w:val="left" w:pos="4915"/>
        </w:tabs>
      </w:pPr>
    </w:p>
    <w:p w:rsidR="00A866FB" w:rsidRDefault="00A866FB" w:rsidP="00A866FB">
      <w:pPr>
        <w:tabs>
          <w:tab w:val="left" w:pos="4915"/>
        </w:tabs>
      </w:pPr>
    </w:p>
    <w:p w:rsidR="00F84C69" w:rsidRDefault="00F84C69" w:rsidP="00A866FB">
      <w:pPr>
        <w:tabs>
          <w:tab w:val="left" w:pos="4915"/>
        </w:tabs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A866FB" w:rsidRPr="00CA5934" w:rsidTr="007D7F61">
        <w:trPr>
          <w:trHeight w:val="148"/>
        </w:trPr>
        <w:tc>
          <w:tcPr>
            <w:tcW w:w="1915" w:type="dxa"/>
            <w:vMerge w:val="restart"/>
          </w:tcPr>
          <w:p w:rsidR="00A866FB" w:rsidRDefault="00A866FB" w:rsidP="007D7F61">
            <w:r>
              <w:rPr>
                <w:noProof/>
                <w:lang w:eastAsia="es-PA"/>
              </w:rPr>
              <w:drawing>
                <wp:inline distT="0" distB="0" distL="0" distR="0" wp14:anchorId="45FD6FC1" wp14:editId="26B50E3D">
                  <wp:extent cx="736324" cy="612990"/>
                  <wp:effectExtent l="19050" t="0" r="6626" b="0"/>
                  <wp:docPr id="58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6FB" w:rsidRPr="00CA5934" w:rsidRDefault="00A866FB" w:rsidP="007D7F6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A866FB" w:rsidRDefault="00A866FB" w:rsidP="007D7F6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A866FB" w:rsidRPr="007E1707" w:rsidRDefault="00A866FB" w:rsidP="007D7F61">
            <w:pPr>
              <w:jc w:val="center"/>
            </w:pPr>
            <w:r>
              <w:t>UNIDADTÉCNICA DE EVALUACIÓN</w:t>
            </w:r>
          </w:p>
          <w:p w:rsidR="00A866FB" w:rsidRPr="007E1707" w:rsidRDefault="00A866FB" w:rsidP="007D7F61">
            <w:pPr>
              <w:jc w:val="center"/>
            </w:pPr>
          </w:p>
          <w:p w:rsidR="00A866FB" w:rsidRDefault="00A866FB" w:rsidP="007D7F6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A866FB" w:rsidRPr="00CA5934" w:rsidRDefault="00A866FB" w:rsidP="007D7F6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A866FB" w:rsidRPr="00DE1EA5" w:rsidRDefault="00A866FB" w:rsidP="007D7F61">
            <w:r>
              <w:t xml:space="preserve"> SI</w:t>
            </w:r>
            <w:r w:rsidRPr="00DE1EA5">
              <w:t>-UTE</w:t>
            </w:r>
          </w:p>
        </w:tc>
      </w:tr>
      <w:tr w:rsidR="00A866FB" w:rsidRPr="00CA5934" w:rsidTr="007D7F61">
        <w:trPr>
          <w:trHeight w:val="146"/>
        </w:trPr>
        <w:tc>
          <w:tcPr>
            <w:tcW w:w="1915" w:type="dxa"/>
            <w:vMerge/>
          </w:tcPr>
          <w:p w:rsidR="00A866FB" w:rsidRDefault="00A866FB" w:rsidP="007D7F61"/>
        </w:tc>
        <w:tc>
          <w:tcPr>
            <w:tcW w:w="5663" w:type="dxa"/>
            <w:vMerge/>
          </w:tcPr>
          <w:p w:rsidR="00A866FB" w:rsidRDefault="00A866FB" w:rsidP="007D7F61"/>
        </w:tc>
        <w:tc>
          <w:tcPr>
            <w:tcW w:w="2001" w:type="dxa"/>
          </w:tcPr>
          <w:p w:rsidR="00A866FB" w:rsidRPr="00DE1EA5" w:rsidRDefault="00A866FB" w:rsidP="007D7F61">
            <w:r w:rsidRPr="00DE1EA5">
              <w:t>Páginas</w:t>
            </w:r>
            <w:r w:rsidR="00760AE4">
              <w:t xml:space="preserve"> </w:t>
            </w:r>
            <w:r w:rsidR="00F84C69">
              <w:t>61</w:t>
            </w:r>
          </w:p>
        </w:tc>
      </w:tr>
      <w:tr w:rsidR="00A866FB" w:rsidRPr="00CA5934" w:rsidTr="007D7F61">
        <w:trPr>
          <w:trHeight w:val="146"/>
        </w:trPr>
        <w:tc>
          <w:tcPr>
            <w:tcW w:w="1915" w:type="dxa"/>
            <w:vMerge/>
          </w:tcPr>
          <w:p w:rsidR="00A866FB" w:rsidRDefault="00A866FB" w:rsidP="007D7F61"/>
        </w:tc>
        <w:tc>
          <w:tcPr>
            <w:tcW w:w="5663" w:type="dxa"/>
            <w:vMerge/>
          </w:tcPr>
          <w:p w:rsidR="00A866FB" w:rsidRDefault="00A866FB" w:rsidP="007D7F61"/>
        </w:tc>
        <w:tc>
          <w:tcPr>
            <w:tcW w:w="2001" w:type="dxa"/>
          </w:tcPr>
          <w:p w:rsidR="00A866FB" w:rsidRDefault="00A866FB" w:rsidP="007D7F61">
            <w:r w:rsidRPr="00DE1EA5">
              <w:t>Fecha</w:t>
            </w:r>
          </w:p>
          <w:p w:rsidR="00A866FB" w:rsidRPr="00DE1EA5" w:rsidRDefault="00760AE4" w:rsidP="007D7F61">
            <w:r>
              <w:t>30-9-2017</w:t>
            </w:r>
          </w:p>
        </w:tc>
      </w:tr>
    </w:tbl>
    <w:p w:rsidR="00A866FB" w:rsidRDefault="00A866FB" w:rsidP="00A866FB">
      <w:pPr>
        <w:rPr>
          <w:b/>
        </w:rPr>
      </w:pPr>
    </w:p>
    <w:p w:rsidR="00A866FB" w:rsidRPr="00A866FB" w:rsidRDefault="00A866FB" w:rsidP="00A866FB">
      <w:pPr>
        <w:rPr>
          <w:b/>
        </w:rPr>
      </w:pPr>
      <w:r w:rsidRPr="00A866FB">
        <w:rPr>
          <w:b/>
        </w:rPr>
        <w:t>Comisiones explicando FODA.</w:t>
      </w:r>
    </w:p>
    <w:p w:rsidR="00A866FB" w:rsidRDefault="00A866FB" w:rsidP="00A866FB">
      <w:pPr>
        <w:tabs>
          <w:tab w:val="left" w:pos="4915"/>
        </w:tabs>
      </w:pPr>
      <w:r>
        <w:rPr>
          <w:noProof/>
          <w:lang w:eastAsia="es-PA"/>
        </w:rPr>
        <w:drawing>
          <wp:inline distT="0" distB="0" distL="0" distR="0" wp14:anchorId="3DF4685A" wp14:editId="645417F0">
            <wp:extent cx="5605356" cy="2724150"/>
            <wp:effectExtent l="0" t="0" r="0" b="0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da 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E1" w:rsidRDefault="003A6CE1" w:rsidP="00A866FB">
      <w:pPr>
        <w:tabs>
          <w:tab w:val="left" w:pos="4915"/>
        </w:tabs>
        <w:rPr>
          <w:noProof/>
          <w:lang w:eastAsia="es-PA"/>
        </w:rPr>
      </w:pPr>
      <w:bookmarkStart w:id="0" w:name="_GoBack"/>
      <w:bookmarkEnd w:id="0"/>
    </w:p>
    <w:p w:rsidR="00F84C69" w:rsidRDefault="00A866FB" w:rsidP="00A866FB">
      <w:pPr>
        <w:tabs>
          <w:tab w:val="left" w:pos="4915"/>
        </w:tabs>
      </w:pPr>
      <w:r>
        <w:rPr>
          <w:noProof/>
          <w:lang w:eastAsia="es-PA"/>
        </w:rPr>
        <w:drawing>
          <wp:inline distT="0" distB="0" distL="0" distR="0" wp14:anchorId="3DF561FD" wp14:editId="09BCED6C">
            <wp:extent cx="5609492" cy="2505808"/>
            <wp:effectExtent l="0" t="0" r="0" b="8890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d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A866FB" w:rsidRPr="00CA5934" w:rsidTr="007D7F61">
        <w:trPr>
          <w:trHeight w:val="148"/>
        </w:trPr>
        <w:tc>
          <w:tcPr>
            <w:tcW w:w="1915" w:type="dxa"/>
            <w:vMerge w:val="restart"/>
          </w:tcPr>
          <w:p w:rsidR="00A866FB" w:rsidRDefault="00A866FB" w:rsidP="007D7F61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7810C86E" wp14:editId="36E612C8">
                  <wp:extent cx="736324" cy="612990"/>
                  <wp:effectExtent l="19050" t="0" r="6626" b="0"/>
                  <wp:docPr id="6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6FB" w:rsidRPr="00CA5934" w:rsidRDefault="00A866FB" w:rsidP="007D7F6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A866FB" w:rsidRDefault="00A866FB" w:rsidP="007D7F6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A866FB" w:rsidRPr="007E1707" w:rsidRDefault="00A866FB" w:rsidP="007D7F61">
            <w:pPr>
              <w:jc w:val="center"/>
            </w:pPr>
            <w:r>
              <w:t>UNIDADTÉCNICA DE EVALUACIÓN</w:t>
            </w:r>
          </w:p>
          <w:p w:rsidR="00A866FB" w:rsidRPr="007E1707" w:rsidRDefault="00A866FB" w:rsidP="007D7F61">
            <w:pPr>
              <w:jc w:val="center"/>
            </w:pPr>
          </w:p>
          <w:p w:rsidR="00A866FB" w:rsidRDefault="00A866FB" w:rsidP="007D7F6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A866FB" w:rsidRPr="00CA5934" w:rsidRDefault="00A866FB" w:rsidP="007D7F6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A866FB" w:rsidRPr="00DE1EA5" w:rsidRDefault="00A866FB" w:rsidP="007D7F61">
            <w:r>
              <w:t xml:space="preserve"> SI</w:t>
            </w:r>
            <w:r w:rsidRPr="00DE1EA5">
              <w:t>-UTE</w:t>
            </w:r>
          </w:p>
        </w:tc>
      </w:tr>
      <w:tr w:rsidR="00A866FB" w:rsidRPr="00CA5934" w:rsidTr="007D7F61">
        <w:trPr>
          <w:trHeight w:val="146"/>
        </w:trPr>
        <w:tc>
          <w:tcPr>
            <w:tcW w:w="1915" w:type="dxa"/>
            <w:vMerge/>
          </w:tcPr>
          <w:p w:rsidR="00A866FB" w:rsidRDefault="00A866FB" w:rsidP="007D7F61"/>
        </w:tc>
        <w:tc>
          <w:tcPr>
            <w:tcW w:w="5663" w:type="dxa"/>
            <w:vMerge/>
          </w:tcPr>
          <w:p w:rsidR="00A866FB" w:rsidRDefault="00A866FB" w:rsidP="007D7F61"/>
        </w:tc>
        <w:tc>
          <w:tcPr>
            <w:tcW w:w="2001" w:type="dxa"/>
          </w:tcPr>
          <w:p w:rsidR="00A866FB" w:rsidRPr="00DE1EA5" w:rsidRDefault="00A866FB" w:rsidP="007D7F61">
            <w:r w:rsidRPr="00DE1EA5">
              <w:t>Páginas</w:t>
            </w:r>
            <w:r w:rsidR="00760AE4">
              <w:t xml:space="preserve"> </w:t>
            </w:r>
            <w:r w:rsidR="00F84C69">
              <w:t>61</w:t>
            </w:r>
          </w:p>
        </w:tc>
      </w:tr>
      <w:tr w:rsidR="00A866FB" w:rsidRPr="00CA5934" w:rsidTr="007D7F61">
        <w:trPr>
          <w:trHeight w:val="146"/>
        </w:trPr>
        <w:tc>
          <w:tcPr>
            <w:tcW w:w="1915" w:type="dxa"/>
            <w:vMerge/>
          </w:tcPr>
          <w:p w:rsidR="00A866FB" w:rsidRDefault="00A866FB" w:rsidP="007D7F61"/>
        </w:tc>
        <w:tc>
          <w:tcPr>
            <w:tcW w:w="5663" w:type="dxa"/>
            <w:vMerge/>
          </w:tcPr>
          <w:p w:rsidR="00A866FB" w:rsidRDefault="00A866FB" w:rsidP="007D7F61"/>
        </w:tc>
        <w:tc>
          <w:tcPr>
            <w:tcW w:w="2001" w:type="dxa"/>
          </w:tcPr>
          <w:p w:rsidR="00A866FB" w:rsidRDefault="00A866FB" w:rsidP="007D7F61">
            <w:r w:rsidRPr="00DE1EA5">
              <w:t>Fecha</w:t>
            </w:r>
          </w:p>
          <w:p w:rsidR="00A866FB" w:rsidRPr="00DE1EA5" w:rsidRDefault="00760AE4" w:rsidP="007D7F61">
            <w:r>
              <w:t>30-9-2017</w:t>
            </w:r>
          </w:p>
        </w:tc>
      </w:tr>
    </w:tbl>
    <w:p w:rsidR="00A866FB" w:rsidRDefault="00A866FB" w:rsidP="00A866FB">
      <w:pPr>
        <w:tabs>
          <w:tab w:val="left" w:pos="4915"/>
        </w:tabs>
      </w:pPr>
    </w:p>
    <w:p w:rsidR="00A866FB" w:rsidRDefault="00A866FB" w:rsidP="00A866FB">
      <w:pPr>
        <w:tabs>
          <w:tab w:val="left" w:pos="4915"/>
        </w:tabs>
        <w:jc w:val="center"/>
      </w:pPr>
      <w:r>
        <w:rPr>
          <w:noProof/>
          <w:lang w:eastAsia="es-PA"/>
        </w:rPr>
        <w:drawing>
          <wp:inline distT="0" distB="0" distL="0" distR="0" wp14:anchorId="38E50484" wp14:editId="44EB127F">
            <wp:extent cx="4554416" cy="2571750"/>
            <wp:effectExtent l="19050" t="19050" r="17780" b="19050"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cion educ. 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11" cy="257699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84C69" w:rsidRDefault="00A866FB" w:rsidP="00A866FB">
      <w:pPr>
        <w:rPr>
          <w:b/>
        </w:rPr>
      </w:pPr>
      <w:r>
        <w:rPr>
          <w:b/>
        </w:rPr>
        <w:t xml:space="preserve">                   </w:t>
      </w:r>
    </w:p>
    <w:p w:rsidR="00A866FB" w:rsidRDefault="00F84C69" w:rsidP="00A866FB">
      <w:pPr>
        <w:rPr>
          <w:b/>
        </w:rPr>
      </w:pPr>
      <w:r>
        <w:rPr>
          <w:b/>
        </w:rPr>
        <w:t xml:space="preserve">                   </w:t>
      </w:r>
      <w:r w:rsidR="00A866FB" w:rsidRPr="00A866FB">
        <w:rPr>
          <w:b/>
        </w:rPr>
        <w:t>Comisión de sector Público y sus representantes.</w:t>
      </w:r>
    </w:p>
    <w:p w:rsidR="00F84C69" w:rsidRDefault="00F84C69" w:rsidP="00A866FB">
      <w:pPr>
        <w:rPr>
          <w:b/>
        </w:rPr>
      </w:pPr>
    </w:p>
    <w:p w:rsidR="00F84C69" w:rsidRPr="00A866FB" w:rsidRDefault="00F84C69" w:rsidP="00A866FB">
      <w:pPr>
        <w:rPr>
          <w:b/>
        </w:rPr>
      </w:pPr>
    </w:p>
    <w:p w:rsidR="0079171F" w:rsidRDefault="00A866FB" w:rsidP="00A866FB">
      <w:pPr>
        <w:tabs>
          <w:tab w:val="left" w:pos="4915"/>
        </w:tabs>
        <w:jc w:val="center"/>
      </w:pPr>
      <w:r>
        <w:rPr>
          <w:noProof/>
          <w:lang w:eastAsia="es-PA"/>
        </w:rPr>
        <w:drawing>
          <wp:inline distT="0" distB="0" distL="0" distR="0" wp14:anchorId="40FE77A5" wp14:editId="7D40C230">
            <wp:extent cx="4703885" cy="2221433"/>
            <wp:effectExtent l="19050" t="19050" r="20955" b="26670"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sion educ. 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012" cy="222385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9171F" w:rsidRDefault="0079171F" w:rsidP="0079171F">
      <w:pPr>
        <w:tabs>
          <w:tab w:val="left" w:pos="5525"/>
        </w:tabs>
      </w:pPr>
    </w:p>
    <w:p w:rsidR="001A3AC2" w:rsidRDefault="001A3AC2" w:rsidP="0079171F">
      <w:pPr>
        <w:tabs>
          <w:tab w:val="left" w:pos="5525"/>
        </w:tabs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79171F" w:rsidRPr="00CA5934" w:rsidTr="007D7F61">
        <w:trPr>
          <w:trHeight w:val="148"/>
        </w:trPr>
        <w:tc>
          <w:tcPr>
            <w:tcW w:w="1915" w:type="dxa"/>
            <w:vMerge w:val="restart"/>
          </w:tcPr>
          <w:p w:rsidR="0079171F" w:rsidRDefault="0079171F" w:rsidP="007D7F61">
            <w:r>
              <w:rPr>
                <w:noProof/>
                <w:lang w:eastAsia="es-PA"/>
              </w:rPr>
              <w:drawing>
                <wp:inline distT="0" distB="0" distL="0" distR="0" wp14:anchorId="2AD6E7D0" wp14:editId="1187E697">
                  <wp:extent cx="736324" cy="612990"/>
                  <wp:effectExtent l="19050" t="0" r="6626" b="0"/>
                  <wp:docPr id="6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71F" w:rsidRPr="00CA5934" w:rsidRDefault="0079171F" w:rsidP="007D7F6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9171F" w:rsidRDefault="0079171F" w:rsidP="007D7F6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79171F" w:rsidRPr="007E1707" w:rsidRDefault="0079171F" w:rsidP="007D7F61">
            <w:pPr>
              <w:jc w:val="center"/>
            </w:pPr>
            <w:r>
              <w:t>UNIDADTÉCNICA DE EVALUACIÓN</w:t>
            </w:r>
          </w:p>
          <w:p w:rsidR="0079171F" w:rsidRPr="007E1707" w:rsidRDefault="0079171F" w:rsidP="007D7F61">
            <w:pPr>
              <w:jc w:val="center"/>
            </w:pPr>
          </w:p>
          <w:p w:rsidR="0079171F" w:rsidRDefault="0079171F" w:rsidP="007D7F6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79171F" w:rsidRPr="00CA5934" w:rsidRDefault="0079171F" w:rsidP="007D7F6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79171F" w:rsidRPr="00DE1EA5" w:rsidRDefault="0079171F" w:rsidP="007D7F61">
            <w:r>
              <w:t xml:space="preserve"> SI</w:t>
            </w:r>
            <w:r w:rsidRPr="00DE1EA5">
              <w:t>-UTE</w:t>
            </w:r>
          </w:p>
        </w:tc>
      </w:tr>
      <w:tr w:rsidR="0079171F" w:rsidRPr="00CA5934" w:rsidTr="007D7F61">
        <w:trPr>
          <w:trHeight w:val="146"/>
        </w:trPr>
        <w:tc>
          <w:tcPr>
            <w:tcW w:w="1915" w:type="dxa"/>
            <w:vMerge/>
          </w:tcPr>
          <w:p w:rsidR="0079171F" w:rsidRDefault="0079171F" w:rsidP="007D7F61"/>
        </w:tc>
        <w:tc>
          <w:tcPr>
            <w:tcW w:w="5663" w:type="dxa"/>
            <w:vMerge/>
          </w:tcPr>
          <w:p w:rsidR="0079171F" w:rsidRDefault="0079171F" w:rsidP="007D7F61"/>
        </w:tc>
        <w:tc>
          <w:tcPr>
            <w:tcW w:w="2001" w:type="dxa"/>
          </w:tcPr>
          <w:p w:rsidR="0079171F" w:rsidRPr="00DE1EA5" w:rsidRDefault="0079171F" w:rsidP="007D7F61">
            <w:r w:rsidRPr="00DE1EA5">
              <w:t>Páginas</w:t>
            </w:r>
            <w:r w:rsidR="00760AE4">
              <w:t xml:space="preserve"> </w:t>
            </w:r>
            <w:r w:rsidR="00F84C69">
              <w:t>61</w:t>
            </w:r>
          </w:p>
        </w:tc>
      </w:tr>
      <w:tr w:rsidR="0079171F" w:rsidRPr="00CA5934" w:rsidTr="007D7F61">
        <w:trPr>
          <w:trHeight w:val="146"/>
        </w:trPr>
        <w:tc>
          <w:tcPr>
            <w:tcW w:w="1915" w:type="dxa"/>
            <w:vMerge/>
          </w:tcPr>
          <w:p w:rsidR="0079171F" w:rsidRDefault="0079171F" w:rsidP="007D7F61"/>
        </w:tc>
        <w:tc>
          <w:tcPr>
            <w:tcW w:w="5663" w:type="dxa"/>
            <w:vMerge/>
          </w:tcPr>
          <w:p w:rsidR="0079171F" w:rsidRDefault="0079171F" w:rsidP="007D7F61"/>
        </w:tc>
        <w:tc>
          <w:tcPr>
            <w:tcW w:w="2001" w:type="dxa"/>
          </w:tcPr>
          <w:p w:rsidR="0079171F" w:rsidRDefault="0079171F" w:rsidP="007D7F61">
            <w:r w:rsidRPr="00DE1EA5">
              <w:t>Fecha</w:t>
            </w:r>
          </w:p>
          <w:p w:rsidR="0079171F" w:rsidRPr="00DE1EA5" w:rsidRDefault="00760AE4" w:rsidP="007D7F61">
            <w:r>
              <w:t>30-9-2017</w:t>
            </w:r>
          </w:p>
        </w:tc>
      </w:tr>
    </w:tbl>
    <w:p w:rsidR="0079171F" w:rsidRDefault="0079171F" w:rsidP="0079171F">
      <w:pPr>
        <w:tabs>
          <w:tab w:val="left" w:pos="5525"/>
        </w:tabs>
      </w:pPr>
    </w:p>
    <w:p w:rsidR="00760AE4" w:rsidRDefault="00760AE4" w:rsidP="0079171F">
      <w:pPr>
        <w:tabs>
          <w:tab w:val="left" w:pos="5525"/>
        </w:tabs>
      </w:pPr>
    </w:p>
    <w:p w:rsidR="00760AE4" w:rsidRDefault="00760AE4" w:rsidP="0079171F">
      <w:pPr>
        <w:tabs>
          <w:tab w:val="left" w:pos="5525"/>
        </w:tabs>
      </w:pPr>
    </w:p>
    <w:p w:rsidR="00760AE4" w:rsidRDefault="00760AE4" w:rsidP="0079171F">
      <w:pPr>
        <w:tabs>
          <w:tab w:val="left" w:pos="5525"/>
        </w:tabs>
      </w:pPr>
    </w:p>
    <w:p w:rsidR="00760AE4" w:rsidRDefault="00760AE4" w:rsidP="0079171F">
      <w:pPr>
        <w:tabs>
          <w:tab w:val="left" w:pos="5525"/>
        </w:tabs>
      </w:pPr>
    </w:p>
    <w:p w:rsidR="00760AE4" w:rsidRDefault="00760AE4" w:rsidP="0079171F">
      <w:pPr>
        <w:tabs>
          <w:tab w:val="left" w:pos="5525"/>
        </w:tabs>
      </w:pPr>
    </w:p>
    <w:p w:rsidR="00760AE4" w:rsidRDefault="00760AE4" w:rsidP="0079171F">
      <w:pPr>
        <w:tabs>
          <w:tab w:val="left" w:pos="5525"/>
        </w:tabs>
      </w:pPr>
    </w:p>
    <w:p w:rsidR="00760AE4" w:rsidRDefault="00760AE4" w:rsidP="0079171F">
      <w:pPr>
        <w:tabs>
          <w:tab w:val="left" w:pos="5525"/>
        </w:tabs>
      </w:pPr>
    </w:p>
    <w:p w:rsidR="0079171F" w:rsidRPr="00F84C69" w:rsidRDefault="0079171F" w:rsidP="00760AE4">
      <w:pPr>
        <w:tabs>
          <w:tab w:val="left" w:pos="5525"/>
        </w:tabs>
        <w:jc w:val="center"/>
        <w:rPr>
          <w:b/>
        </w:rPr>
      </w:pPr>
      <w:r w:rsidRPr="00F84C69">
        <w:rPr>
          <w:b/>
        </w:rPr>
        <w:t>Material informativo para trasmitir en los televisores (circuito cerrado) de ISAE Universidad.</w:t>
      </w:r>
    </w:p>
    <w:p w:rsidR="0079171F" w:rsidRDefault="0079171F" w:rsidP="0079171F">
      <w:pPr>
        <w:tabs>
          <w:tab w:val="left" w:pos="5525"/>
        </w:tabs>
      </w:pPr>
    </w:p>
    <w:p w:rsidR="0079171F" w:rsidRDefault="0079171F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84C69" w:rsidRPr="00CA5934" w:rsidTr="007D7F61">
        <w:trPr>
          <w:trHeight w:val="148"/>
        </w:trPr>
        <w:tc>
          <w:tcPr>
            <w:tcW w:w="1915" w:type="dxa"/>
            <w:vMerge w:val="restart"/>
          </w:tcPr>
          <w:p w:rsidR="00F84C69" w:rsidRDefault="00F84C69" w:rsidP="007D7F61">
            <w:r>
              <w:rPr>
                <w:noProof/>
                <w:lang w:eastAsia="es-PA"/>
              </w:rPr>
              <w:drawing>
                <wp:inline distT="0" distB="0" distL="0" distR="0" wp14:anchorId="74D002B6" wp14:editId="6B04E4BE">
                  <wp:extent cx="736324" cy="612990"/>
                  <wp:effectExtent l="19050" t="0" r="6626" b="0"/>
                  <wp:docPr id="6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4C69" w:rsidRPr="00CA5934" w:rsidRDefault="00F84C69" w:rsidP="007D7F6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84C69" w:rsidRDefault="00F84C69" w:rsidP="007D7F6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F84C69" w:rsidRPr="007E1707" w:rsidRDefault="00F84C69" w:rsidP="007D7F61">
            <w:pPr>
              <w:jc w:val="center"/>
            </w:pPr>
            <w:r>
              <w:t>UNIDADTÉCNICA DE EVALUACIÓN</w:t>
            </w:r>
          </w:p>
          <w:p w:rsidR="00F84C69" w:rsidRPr="007E1707" w:rsidRDefault="00F84C69" w:rsidP="007D7F61">
            <w:pPr>
              <w:jc w:val="center"/>
            </w:pPr>
          </w:p>
          <w:p w:rsidR="00F84C69" w:rsidRDefault="00F84C69" w:rsidP="007D7F6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F84C69" w:rsidRPr="00CA5934" w:rsidRDefault="00F84C69" w:rsidP="007D7F6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F84C69" w:rsidRPr="00DE1EA5" w:rsidRDefault="00F84C69" w:rsidP="007D7F61">
            <w:r>
              <w:t xml:space="preserve"> SI</w:t>
            </w:r>
            <w:r w:rsidRPr="00DE1EA5">
              <w:t>-UTE</w:t>
            </w:r>
          </w:p>
        </w:tc>
      </w:tr>
      <w:tr w:rsidR="00F84C69" w:rsidRPr="00CA5934" w:rsidTr="007D7F61">
        <w:trPr>
          <w:trHeight w:val="146"/>
        </w:trPr>
        <w:tc>
          <w:tcPr>
            <w:tcW w:w="1915" w:type="dxa"/>
            <w:vMerge/>
          </w:tcPr>
          <w:p w:rsidR="00F84C69" w:rsidRDefault="00F84C69" w:rsidP="007D7F61"/>
        </w:tc>
        <w:tc>
          <w:tcPr>
            <w:tcW w:w="5663" w:type="dxa"/>
            <w:vMerge/>
          </w:tcPr>
          <w:p w:rsidR="00F84C69" w:rsidRDefault="00F84C69" w:rsidP="007D7F61"/>
        </w:tc>
        <w:tc>
          <w:tcPr>
            <w:tcW w:w="2001" w:type="dxa"/>
          </w:tcPr>
          <w:p w:rsidR="00F84C69" w:rsidRPr="00DE1EA5" w:rsidRDefault="00F84C69" w:rsidP="007D7F61">
            <w:r w:rsidRPr="00DE1EA5">
              <w:t>Páginas</w:t>
            </w:r>
            <w:r>
              <w:t xml:space="preserve"> 61</w:t>
            </w:r>
          </w:p>
        </w:tc>
      </w:tr>
      <w:tr w:rsidR="00F84C69" w:rsidRPr="00CA5934" w:rsidTr="007D7F61">
        <w:trPr>
          <w:trHeight w:val="146"/>
        </w:trPr>
        <w:tc>
          <w:tcPr>
            <w:tcW w:w="1915" w:type="dxa"/>
            <w:vMerge/>
          </w:tcPr>
          <w:p w:rsidR="00F84C69" w:rsidRDefault="00F84C69" w:rsidP="007D7F61"/>
        </w:tc>
        <w:tc>
          <w:tcPr>
            <w:tcW w:w="5663" w:type="dxa"/>
            <w:vMerge/>
          </w:tcPr>
          <w:p w:rsidR="00F84C69" w:rsidRDefault="00F84C69" w:rsidP="007D7F61"/>
        </w:tc>
        <w:tc>
          <w:tcPr>
            <w:tcW w:w="2001" w:type="dxa"/>
          </w:tcPr>
          <w:p w:rsidR="00F84C69" w:rsidRDefault="00F84C69" w:rsidP="007D7F61">
            <w:r w:rsidRPr="00DE1EA5">
              <w:t>Fecha</w:t>
            </w:r>
          </w:p>
          <w:p w:rsidR="00F84C69" w:rsidRPr="00DE1EA5" w:rsidRDefault="00F84C69" w:rsidP="007D7F61">
            <w:r>
              <w:t>30-9-2017</w:t>
            </w:r>
          </w:p>
        </w:tc>
      </w:tr>
    </w:tbl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Pr="00F84C69" w:rsidRDefault="00F84C69" w:rsidP="00F84C69">
      <w:pPr>
        <w:tabs>
          <w:tab w:val="left" w:pos="5525"/>
        </w:tabs>
        <w:jc w:val="center"/>
        <w:rPr>
          <w:b/>
        </w:rPr>
      </w:pPr>
      <w:r w:rsidRPr="00F84C69">
        <w:rPr>
          <w:b/>
        </w:rPr>
        <w:t xml:space="preserve">Formato Borrador sobre los </w:t>
      </w:r>
      <w:r>
        <w:rPr>
          <w:b/>
        </w:rPr>
        <w:t>L</w:t>
      </w:r>
      <w:r w:rsidRPr="00F84C69">
        <w:rPr>
          <w:b/>
        </w:rPr>
        <w:t xml:space="preserve">ineamientos </w:t>
      </w:r>
      <w:r>
        <w:rPr>
          <w:b/>
        </w:rPr>
        <w:t>M</w:t>
      </w:r>
      <w:r w:rsidRPr="00F84C69">
        <w:rPr>
          <w:b/>
        </w:rPr>
        <w:t xml:space="preserve">etodológicos </w:t>
      </w:r>
      <w:r>
        <w:rPr>
          <w:b/>
        </w:rPr>
        <w:t>de E</w:t>
      </w:r>
      <w:r w:rsidRPr="00F84C69">
        <w:rPr>
          <w:b/>
        </w:rPr>
        <w:t>ducaci</w:t>
      </w:r>
      <w:r>
        <w:rPr>
          <w:b/>
        </w:rPr>
        <w:t>ón I</w:t>
      </w:r>
      <w:r w:rsidRPr="00F84C69">
        <w:rPr>
          <w:b/>
        </w:rPr>
        <w:t>nclusiva en</w:t>
      </w:r>
      <w:r>
        <w:rPr>
          <w:b/>
        </w:rPr>
        <w:t xml:space="preserve"> </w:t>
      </w:r>
      <w:r w:rsidRPr="00F84C69">
        <w:rPr>
          <w:b/>
        </w:rPr>
        <w:t>ISAE Universidad.</w:t>
      </w:r>
    </w:p>
    <w:p w:rsidR="00F84C69" w:rsidRPr="00F84C69" w:rsidRDefault="00F84C69" w:rsidP="0079171F">
      <w:pPr>
        <w:tabs>
          <w:tab w:val="left" w:pos="5525"/>
        </w:tabs>
        <w:rPr>
          <w:b/>
        </w:rPr>
      </w:pPr>
    </w:p>
    <w:p w:rsidR="00F84C69" w:rsidRDefault="00F84C69" w:rsidP="0079171F">
      <w:pPr>
        <w:tabs>
          <w:tab w:val="left" w:pos="5525"/>
        </w:tabs>
      </w:pPr>
    </w:p>
    <w:p w:rsidR="00F84C69" w:rsidRDefault="00F84C69" w:rsidP="0079171F">
      <w:pPr>
        <w:tabs>
          <w:tab w:val="left" w:pos="5525"/>
        </w:tabs>
      </w:pPr>
    </w:p>
    <w:p w:rsidR="00F84C69" w:rsidRPr="0079171F" w:rsidRDefault="00F84C69" w:rsidP="0079171F">
      <w:pPr>
        <w:tabs>
          <w:tab w:val="left" w:pos="5525"/>
        </w:tabs>
      </w:pPr>
    </w:p>
    <w:sectPr w:rsidR="00F84C69" w:rsidRPr="0079171F" w:rsidSect="001F4A12">
      <w:footerReference w:type="default" r:id="rId3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7F2" w:rsidRDefault="004A37F2" w:rsidP="009625D0">
      <w:pPr>
        <w:spacing w:after="0" w:line="240" w:lineRule="auto"/>
      </w:pPr>
      <w:r>
        <w:separator/>
      </w:r>
    </w:p>
  </w:endnote>
  <w:endnote w:type="continuationSeparator" w:id="0">
    <w:p w:rsidR="004A37F2" w:rsidRDefault="004A37F2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BDF" w:rsidRDefault="00206BD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7F2" w:rsidRDefault="004A37F2" w:rsidP="009625D0">
      <w:pPr>
        <w:spacing w:after="0" w:line="240" w:lineRule="auto"/>
      </w:pPr>
      <w:r>
        <w:separator/>
      </w:r>
    </w:p>
  </w:footnote>
  <w:footnote w:type="continuationSeparator" w:id="0">
    <w:p w:rsidR="004A37F2" w:rsidRDefault="004A37F2" w:rsidP="00962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2B9F"/>
    <w:multiLevelType w:val="hybridMultilevel"/>
    <w:tmpl w:val="5FD00F38"/>
    <w:lvl w:ilvl="0" w:tplc="180A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B234E"/>
    <w:multiLevelType w:val="hybridMultilevel"/>
    <w:tmpl w:val="57FE1FDA"/>
    <w:lvl w:ilvl="0" w:tplc="705862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A1877A0"/>
    <w:multiLevelType w:val="hybridMultilevel"/>
    <w:tmpl w:val="1C0095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1B136E"/>
    <w:multiLevelType w:val="multilevel"/>
    <w:tmpl w:val="0DBC2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BD0992"/>
    <w:multiLevelType w:val="hybridMultilevel"/>
    <w:tmpl w:val="5530AEB0"/>
    <w:lvl w:ilvl="0" w:tplc="E15ADE8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3C0A20"/>
    <w:multiLevelType w:val="hybridMultilevel"/>
    <w:tmpl w:val="AEAEDDE0"/>
    <w:lvl w:ilvl="0" w:tplc="9C3AFD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FB33F4"/>
    <w:multiLevelType w:val="hybridMultilevel"/>
    <w:tmpl w:val="B6E85AF0"/>
    <w:lvl w:ilvl="0" w:tplc="6E6C852E">
      <w:start w:val="9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9"/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707"/>
    <w:rsid w:val="00004A1E"/>
    <w:rsid w:val="00014159"/>
    <w:rsid w:val="0001737C"/>
    <w:rsid w:val="000329F3"/>
    <w:rsid w:val="0004127C"/>
    <w:rsid w:val="00061DFC"/>
    <w:rsid w:val="0007777E"/>
    <w:rsid w:val="00083B37"/>
    <w:rsid w:val="0008565A"/>
    <w:rsid w:val="00085EDB"/>
    <w:rsid w:val="00091AC8"/>
    <w:rsid w:val="000B139E"/>
    <w:rsid w:val="000B27C9"/>
    <w:rsid w:val="000B288C"/>
    <w:rsid w:val="000D25ED"/>
    <w:rsid w:val="000D2C51"/>
    <w:rsid w:val="000E0438"/>
    <w:rsid w:val="00142187"/>
    <w:rsid w:val="00161348"/>
    <w:rsid w:val="001742F2"/>
    <w:rsid w:val="00175B63"/>
    <w:rsid w:val="001A3AC2"/>
    <w:rsid w:val="001A6C2C"/>
    <w:rsid w:val="001D1C94"/>
    <w:rsid w:val="001E4E54"/>
    <w:rsid w:val="001F24B3"/>
    <w:rsid w:val="001F2601"/>
    <w:rsid w:val="001F4A12"/>
    <w:rsid w:val="001F6E83"/>
    <w:rsid w:val="00206BDF"/>
    <w:rsid w:val="00213069"/>
    <w:rsid w:val="00222859"/>
    <w:rsid w:val="002306D3"/>
    <w:rsid w:val="002440AB"/>
    <w:rsid w:val="00292B90"/>
    <w:rsid w:val="002B287D"/>
    <w:rsid w:val="002B4D6D"/>
    <w:rsid w:val="002B728B"/>
    <w:rsid w:val="002C0703"/>
    <w:rsid w:val="002C13D0"/>
    <w:rsid w:val="002D2B83"/>
    <w:rsid w:val="002F21E4"/>
    <w:rsid w:val="003048A1"/>
    <w:rsid w:val="00313C02"/>
    <w:rsid w:val="00313F75"/>
    <w:rsid w:val="00316118"/>
    <w:rsid w:val="00343AF8"/>
    <w:rsid w:val="00357343"/>
    <w:rsid w:val="003720CC"/>
    <w:rsid w:val="00374602"/>
    <w:rsid w:val="003778BD"/>
    <w:rsid w:val="00396DC0"/>
    <w:rsid w:val="003A3A70"/>
    <w:rsid w:val="003A6CE1"/>
    <w:rsid w:val="003B6CF3"/>
    <w:rsid w:val="003B7A80"/>
    <w:rsid w:val="003D26FB"/>
    <w:rsid w:val="003D77F7"/>
    <w:rsid w:val="003E1BA5"/>
    <w:rsid w:val="003E437E"/>
    <w:rsid w:val="00420C56"/>
    <w:rsid w:val="00423B9E"/>
    <w:rsid w:val="004300D7"/>
    <w:rsid w:val="004624B5"/>
    <w:rsid w:val="00462E98"/>
    <w:rsid w:val="0047482B"/>
    <w:rsid w:val="00497C1B"/>
    <w:rsid w:val="004A37F2"/>
    <w:rsid w:val="004A4A07"/>
    <w:rsid w:val="004D2F86"/>
    <w:rsid w:val="004F542B"/>
    <w:rsid w:val="004F74B1"/>
    <w:rsid w:val="005222A4"/>
    <w:rsid w:val="005223F1"/>
    <w:rsid w:val="005262EB"/>
    <w:rsid w:val="005322F9"/>
    <w:rsid w:val="00542086"/>
    <w:rsid w:val="0054232E"/>
    <w:rsid w:val="005447D9"/>
    <w:rsid w:val="00555E39"/>
    <w:rsid w:val="00574F1F"/>
    <w:rsid w:val="005A089A"/>
    <w:rsid w:val="005A7800"/>
    <w:rsid w:val="005D31EB"/>
    <w:rsid w:val="005D6EA2"/>
    <w:rsid w:val="005F7398"/>
    <w:rsid w:val="00600AA7"/>
    <w:rsid w:val="00602AA5"/>
    <w:rsid w:val="00610912"/>
    <w:rsid w:val="00623022"/>
    <w:rsid w:val="00630621"/>
    <w:rsid w:val="00646C2D"/>
    <w:rsid w:val="0064704A"/>
    <w:rsid w:val="0065637C"/>
    <w:rsid w:val="0066361C"/>
    <w:rsid w:val="00674754"/>
    <w:rsid w:val="006754A2"/>
    <w:rsid w:val="00675B7B"/>
    <w:rsid w:val="0068325E"/>
    <w:rsid w:val="0069168C"/>
    <w:rsid w:val="00692BF8"/>
    <w:rsid w:val="006A72DE"/>
    <w:rsid w:val="006B541C"/>
    <w:rsid w:val="006D21D9"/>
    <w:rsid w:val="006E313D"/>
    <w:rsid w:val="006F1048"/>
    <w:rsid w:val="00707536"/>
    <w:rsid w:val="007104B2"/>
    <w:rsid w:val="007249EB"/>
    <w:rsid w:val="00730C93"/>
    <w:rsid w:val="007326BE"/>
    <w:rsid w:val="00741CFF"/>
    <w:rsid w:val="00760AE4"/>
    <w:rsid w:val="00762F40"/>
    <w:rsid w:val="007838D2"/>
    <w:rsid w:val="00785FC5"/>
    <w:rsid w:val="0079171F"/>
    <w:rsid w:val="007A042E"/>
    <w:rsid w:val="007A2C61"/>
    <w:rsid w:val="007A3773"/>
    <w:rsid w:val="007B490D"/>
    <w:rsid w:val="007B6673"/>
    <w:rsid w:val="007C2FDB"/>
    <w:rsid w:val="007D24C0"/>
    <w:rsid w:val="007D3F47"/>
    <w:rsid w:val="007E1707"/>
    <w:rsid w:val="008229A4"/>
    <w:rsid w:val="008309DB"/>
    <w:rsid w:val="00833A3D"/>
    <w:rsid w:val="00840978"/>
    <w:rsid w:val="00843A2D"/>
    <w:rsid w:val="00843C85"/>
    <w:rsid w:val="008732FC"/>
    <w:rsid w:val="00873D0B"/>
    <w:rsid w:val="008848BB"/>
    <w:rsid w:val="008C2412"/>
    <w:rsid w:val="008F5137"/>
    <w:rsid w:val="00905602"/>
    <w:rsid w:val="009121CB"/>
    <w:rsid w:val="0091526F"/>
    <w:rsid w:val="00932D03"/>
    <w:rsid w:val="009353F8"/>
    <w:rsid w:val="00935EE0"/>
    <w:rsid w:val="00960457"/>
    <w:rsid w:val="009625D0"/>
    <w:rsid w:val="0096264B"/>
    <w:rsid w:val="00965852"/>
    <w:rsid w:val="009805A1"/>
    <w:rsid w:val="00985FF4"/>
    <w:rsid w:val="00996BF9"/>
    <w:rsid w:val="009A06CE"/>
    <w:rsid w:val="009A214F"/>
    <w:rsid w:val="009E22CF"/>
    <w:rsid w:val="009E4848"/>
    <w:rsid w:val="009F5888"/>
    <w:rsid w:val="009F6AB8"/>
    <w:rsid w:val="00A17CEF"/>
    <w:rsid w:val="00A24D7B"/>
    <w:rsid w:val="00A32978"/>
    <w:rsid w:val="00A52DB5"/>
    <w:rsid w:val="00A6082B"/>
    <w:rsid w:val="00A81795"/>
    <w:rsid w:val="00A83EF0"/>
    <w:rsid w:val="00A866FB"/>
    <w:rsid w:val="00A91D6C"/>
    <w:rsid w:val="00A94289"/>
    <w:rsid w:val="00AA355C"/>
    <w:rsid w:val="00AD2816"/>
    <w:rsid w:val="00AE32B6"/>
    <w:rsid w:val="00B12C01"/>
    <w:rsid w:val="00B23E81"/>
    <w:rsid w:val="00B52A29"/>
    <w:rsid w:val="00B53DB3"/>
    <w:rsid w:val="00B5700A"/>
    <w:rsid w:val="00B75186"/>
    <w:rsid w:val="00B84F41"/>
    <w:rsid w:val="00B9269E"/>
    <w:rsid w:val="00BA7B4F"/>
    <w:rsid w:val="00BB46EA"/>
    <w:rsid w:val="00BB4FD0"/>
    <w:rsid w:val="00BD3140"/>
    <w:rsid w:val="00C077C3"/>
    <w:rsid w:val="00C10DAC"/>
    <w:rsid w:val="00C120E7"/>
    <w:rsid w:val="00C36B15"/>
    <w:rsid w:val="00C41945"/>
    <w:rsid w:val="00C42C0B"/>
    <w:rsid w:val="00C43D27"/>
    <w:rsid w:val="00C44890"/>
    <w:rsid w:val="00C5152D"/>
    <w:rsid w:val="00C53D38"/>
    <w:rsid w:val="00C57994"/>
    <w:rsid w:val="00C76F09"/>
    <w:rsid w:val="00C93EF4"/>
    <w:rsid w:val="00CA4DD1"/>
    <w:rsid w:val="00CA5934"/>
    <w:rsid w:val="00CB0CEC"/>
    <w:rsid w:val="00CD2B73"/>
    <w:rsid w:val="00CD7377"/>
    <w:rsid w:val="00CD7FF9"/>
    <w:rsid w:val="00CE510C"/>
    <w:rsid w:val="00D222EF"/>
    <w:rsid w:val="00D35F55"/>
    <w:rsid w:val="00D46181"/>
    <w:rsid w:val="00D6775C"/>
    <w:rsid w:val="00D73422"/>
    <w:rsid w:val="00D74479"/>
    <w:rsid w:val="00D81910"/>
    <w:rsid w:val="00D836B6"/>
    <w:rsid w:val="00DB1887"/>
    <w:rsid w:val="00DE1EA5"/>
    <w:rsid w:val="00DE53D6"/>
    <w:rsid w:val="00E04094"/>
    <w:rsid w:val="00E073C9"/>
    <w:rsid w:val="00E30E56"/>
    <w:rsid w:val="00E376A8"/>
    <w:rsid w:val="00E435E9"/>
    <w:rsid w:val="00E6390F"/>
    <w:rsid w:val="00E95EBA"/>
    <w:rsid w:val="00EA002A"/>
    <w:rsid w:val="00EB3E40"/>
    <w:rsid w:val="00EC0DA1"/>
    <w:rsid w:val="00EF2957"/>
    <w:rsid w:val="00EF3C65"/>
    <w:rsid w:val="00EF632A"/>
    <w:rsid w:val="00EF6A32"/>
    <w:rsid w:val="00F14C88"/>
    <w:rsid w:val="00F261D8"/>
    <w:rsid w:val="00F45511"/>
    <w:rsid w:val="00F84C69"/>
    <w:rsid w:val="00FB1E0D"/>
    <w:rsid w:val="00FB3730"/>
    <w:rsid w:val="00FB6688"/>
    <w:rsid w:val="00FB7114"/>
    <w:rsid w:val="00FC65AF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  <w:style w:type="paragraph" w:styleId="Revisin">
    <w:name w:val="Revision"/>
    <w:hidden/>
    <w:uiPriority w:val="99"/>
    <w:semiHidden/>
    <w:rsid w:val="00BB46EA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7D24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4C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4C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4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4C0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2B72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  <w:style w:type="paragraph" w:styleId="Revisin">
    <w:name w:val="Revision"/>
    <w:hidden/>
    <w:uiPriority w:val="99"/>
    <w:semiHidden/>
    <w:rsid w:val="00BB46EA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7D24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4C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4C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4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4C0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2B72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0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5B6E61-3936-43E3-8E11-8D0FF004F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36</Pages>
  <Words>2502</Words>
  <Characters>13767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Usuario</cp:lastModifiedBy>
  <cp:revision>4</cp:revision>
  <cp:lastPrinted>2017-10-07T14:22:00Z</cp:lastPrinted>
  <dcterms:created xsi:type="dcterms:W3CDTF">2017-10-05T02:10:00Z</dcterms:created>
  <dcterms:modified xsi:type="dcterms:W3CDTF">2017-10-07T14:25:00Z</dcterms:modified>
</cp:coreProperties>
</file>