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D3" w:rsidRDefault="000D62DC" w:rsidP="000D62DC">
      <w:pPr>
        <w:spacing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2DC">
        <w:rPr>
          <w:rFonts w:ascii="Times New Roman" w:hAnsi="Times New Roman" w:cs="Times New Roman"/>
          <w:b/>
          <w:sz w:val="28"/>
          <w:szCs w:val="28"/>
          <w:u w:val="single"/>
        </w:rPr>
        <w:t>Equipment’s</w:t>
      </w:r>
      <w:r w:rsidR="006F4EE7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A</w:t>
      </w:r>
      <w:bookmarkStart w:id="0" w:name="_GoBack"/>
      <w:bookmarkEnd w:id="0"/>
      <w:r w:rsidR="006F4EE7">
        <w:rPr>
          <w:rFonts w:ascii="Times New Roman" w:hAnsi="Times New Roman" w:cs="Times New Roman"/>
          <w:b/>
          <w:sz w:val="28"/>
          <w:szCs w:val="28"/>
          <w:u w:val="single"/>
        </w:rPr>
        <w:t>lignment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6804"/>
      </w:tblGrid>
      <w:tr w:rsidR="000D62DC" w:rsidTr="008340FD">
        <w:tc>
          <w:tcPr>
            <w:tcW w:w="6658" w:type="dxa"/>
          </w:tcPr>
          <w:p w:rsidR="000D62DC" w:rsidRPr="000D62DC" w:rsidRDefault="000D62DC" w:rsidP="0070620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DC">
              <w:rPr>
                <w:rFonts w:ascii="Times New Roman" w:hAnsi="Times New Roman" w:cs="Times New Roman"/>
                <w:b/>
                <w:sz w:val="28"/>
                <w:szCs w:val="28"/>
              </w:rPr>
              <w:t>CLOSED</w:t>
            </w:r>
          </w:p>
        </w:tc>
        <w:tc>
          <w:tcPr>
            <w:tcW w:w="6804" w:type="dxa"/>
          </w:tcPr>
          <w:p w:rsidR="000D62DC" w:rsidRPr="000D62DC" w:rsidRDefault="000D62DC" w:rsidP="0070620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DC">
              <w:rPr>
                <w:rFonts w:ascii="Times New Roman" w:hAnsi="Times New Roman" w:cs="Times New Roman"/>
                <w:b/>
                <w:sz w:val="28"/>
                <w:szCs w:val="28"/>
              </w:rPr>
              <w:t>OPEN</w:t>
            </w:r>
          </w:p>
        </w:tc>
      </w:tr>
      <w:tr w:rsidR="000D62DC" w:rsidTr="008340FD">
        <w:tc>
          <w:tcPr>
            <w:tcW w:w="6658" w:type="dxa"/>
          </w:tcPr>
          <w:p w:rsidR="000D62DC" w:rsidRDefault="000D62DC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69C156" wp14:editId="2F2AF6DB">
                  <wp:extent cx="2838450" cy="2266950"/>
                  <wp:effectExtent l="0" t="0" r="0" b="0"/>
                  <wp:docPr id="4" name="Picture 4" descr="Image result for BURDIZZO TECHN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RDIZZO TECHN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792" cy="226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DC" w:rsidRDefault="000D62DC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DC" w:rsidRDefault="000D62DC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B6C1A7" wp14:editId="7B2FF244">
                  <wp:extent cx="3457575" cy="3000375"/>
                  <wp:effectExtent l="0" t="0" r="9525" b="9525"/>
                  <wp:docPr id="2" name="Picture 2" descr="Image result for BURDIZZO TECHN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URDIZZO TECHN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DC" w:rsidRDefault="000D62DC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DC" w:rsidRDefault="00706207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B0CB26" wp14:editId="5A6E3D61">
                  <wp:extent cx="3419475" cy="2476500"/>
                  <wp:effectExtent l="0" t="0" r="9525" b="0"/>
                  <wp:docPr id="1" name="Picture 1" descr="Image result for BURDIZZO TECHN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URDIZZO TECHN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DC" w:rsidRDefault="000D62DC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DC" w:rsidRDefault="000D62DC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DC" w:rsidRDefault="00706207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DCC693" wp14:editId="020FAB15">
                  <wp:extent cx="3142615" cy="2914650"/>
                  <wp:effectExtent l="0" t="0" r="635" b="0"/>
                  <wp:docPr id="5" name="Picture 5" descr="Image result for emasculator open castration TECHN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emasculator open castration TECHN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435" cy="29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DC" w:rsidRPr="000D62DC" w:rsidRDefault="000D62DC" w:rsidP="000D62D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6207" w:rsidRDefault="00706207" w:rsidP="000D62DC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6BCD931" wp14:editId="35E4F0E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11430</wp:posOffset>
                  </wp:positionV>
                  <wp:extent cx="1638300" cy="952500"/>
                  <wp:effectExtent l="0" t="0" r="0" b="0"/>
                  <wp:wrapNone/>
                  <wp:docPr id="8" name="Picture 8" descr="scalp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lp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6207" w:rsidRPr="00706207" w:rsidRDefault="00706207" w:rsidP="0070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07" w:rsidRDefault="00706207" w:rsidP="0070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07" w:rsidRDefault="00706207" w:rsidP="0070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2DC" w:rsidRDefault="000D62DC" w:rsidP="007062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07" w:rsidRDefault="00706207" w:rsidP="0070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FD" w:rsidRDefault="00706207" w:rsidP="0070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549D3D" wp14:editId="5C20FC0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12065</wp:posOffset>
                  </wp:positionV>
                  <wp:extent cx="1733550" cy="1200150"/>
                  <wp:effectExtent l="0" t="0" r="0" b="0"/>
                  <wp:wrapNone/>
                  <wp:docPr id="9" name="Picture 9" descr="Emasculat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asculat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0FD" w:rsidRPr="008340FD" w:rsidRDefault="008340FD" w:rsidP="00834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FD" w:rsidRDefault="008340FD" w:rsidP="00834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FD" w:rsidRDefault="008340FD" w:rsidP="00834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07" w:rsidRDefault="00706207" w:rsidP="0083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FD" w:rsidRDefault="008340FD" w:rsidP="0083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FD" w:rsidRDefault="008340FD" w:rsidP="00834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FD" w:rsidRDefault="008340FD" w:rsidP="0083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4D919E" wp14:editId="7CD81C8F">
                  <wp:extent cx="2524125" cy="1752600"/>
                  <wp:effectExtent l="0" t="0" r="9525" b="0"/>
                  <wp:docPr id="34" name="Picture 2" descr="C:\Users\TavShaw\Desktop\sep1.P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" descr="C:\Users\TavShaw\Desktop\sep1.PNG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0FD" w:rsidRDefault="008340FD" w:rsidP="00834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FD" w:rsidRPr="008340FD" w:rsidRDefault="008340FD" w:rsidP="0083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EB52772" wp14:editId="66B7302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212090</wp:posOffset>
                  </wp:positionV>
                  <wp:extent cx="3971925" cy="2514600"/>
                  <wp:effectExtent l="0" t="0" r="9525" b="0"/>
                  <wp:wrapSquare wrapText="bothSides"/>
                  <wp:docPr id="6" name="Picture 6" descr="Image result for emasculator TECHN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masculator TECHN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62DC" w:rsidRPr="000D62DC" w:rsidRDefault="000D62DC" w:rsidP="000D62DC">
      <w:pPr>
        <w:spacing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A6C" w:rsidRDefault="005D2A6C"/>
    <w:sectPr w:rsidR="005D2A6C" w:rsidSect="00706207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5040"/>
    <w:multiLevelType w:val="hybridMultilevel"/>
    <w:tmpl w:val="07361214"/>
    <w:lvl w:ilvl="0" w:tplc="48541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17F2"/>
    <w:multiLevelType w:val="hybridMultilevel"/>
    <w:tmpl w:val="53A8E974"/>
    <w:lvl w:ilvl="0" w:tplc="A7AC225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6A2A"/>
    <w:multiLevelType w:val="hybridMultilevel"/>
    <w:tmpl w:val="2AD0B8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E6D51"/>
    <w:multiLevelType w:val="hybridMultilevel"/>
    <w:tmpl w:val="35FA2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2303E"/>
    <w:multiLevelType w:val="hybridMultilevel"/>
    <w:tmpl w:val="FEB27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6C"/>
    <w:rsid w:val="000344F0"/>
    <w:rsid w:val="00090256"/>
    <w:rsid w:val="000D62DC"/>
    <w:rsid w:val="00154B90"/>
    <w:rsid w:val="002672A8"/>
    <w:rsid w:val="002D63D3"/>
    <w:rsid w:val="00394D7B"/>
    <w:rsid w:val="00583623"/>
    <w:rsid w:val="005D2A6C"/>
    <w:rsid w:val="006F4EE7"/>
    <w:rsid w:val="00706207"/>
    <w:rsid w:val="007968C3"/>
    <w:rsid w:val="008340FD"/>
    <w:rsid w:val="009C38AE"/>
    <w:rsid w:val="00B86344"/>
    <w:rsid w:val="00C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16D1"/>
  <w15:chartTrackingRefBased/>
  <w15:docId w15:val="{E0721C4B-5E0A-41DE-B955-D412101B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ListParagraph">
    <w:name w:val="List Paragraph"/>
    <w:basedOn w:val="Normal"/>
    <w:uiPriority w:val="34"/>
    <w:qFormat/>
    <w:rsid w:val="002D63D3"/>
    <w:pPr>
      <w:ind w:left="720"/>
      <w:contextualSpacing/>
    </w:pPr>
  </w:style>
  <w:style w:type="table" w:styleId="TableGrid">
    <w:name w:val="Table Grid"/>
    <w:basedOn w:val="TableNormal"/>
    <w:uiPriority w:val="39"/>
    <w:rsid w:val="000D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tashay.graham</dc:creator>
  <cp:keywords/>
  <dc:description/>
  <cp:lastModifiedBy>tashay.graham</cp:lastModifiedBy>
  <cp:revision>2</cp:revision>
  <dcterms:created xsi:type="dcterms:W3CDTF">2017-10-07T13:28:00Z</dcterms:created>
  <dcterms:modified xsi:type="dcterms:W3CDTF">2017-10-07T15:40:00Z</dcterms:modified>
</cp:coreProperties>
</file>