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DB" w:rsidRPr="000A70B4" w:rsidRDefault="0078346D" w:rsidP="00190BE6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2448"/>
        <w:gridCol w:w="1893"/>
        <w:gridCol w:w="1984"/>
        <w:gridCol w:w="2696"/>
        <w:gridCol w:w="2000"/>
      </w:tblGrid>
      <w:tr w:rsidR="003028C1" w:rsidRPr="000A70B4" w:rsidTr="00822839">
        <w:trPr>
          <w:trHeight w:val="1028"/>
        </w:trPr>
        <w:tc>
          <w:tcPr>
            <w:tcW w:w="11021" w:type="dxa"/>
            <w:gridSpan w:val="5"/>
            <w:shd w:val="clear" w:color="auto" w:fill="8EAADB" w:themeFill="accent5" w:themeFillTint="99"/>
          </w:tcPr>
          <w:p w:rsidR="00737674" w:rsidRPr="00822839" w:rsidRDefault="00A05402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INTRA-OPERATIVE TECHNIQUE</w:t>
            </w:r>
          </w:p>
          <w:p w:rsidR="00737674" w:rsidRPr="00822839" w:rsidRDefault="00EA5B24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22839">
              <w:rPr>
                <w:rFonts w:cstheme="minorHAnsi"/>
                <w:b/>
                <w:sz w:val="32"/>
                <w:szCs w:val="32"/>
              </w:rPr>
              <w:t>FOR DISBUDDING</w:t>
            </w:r>
          </w:p>
          <w:p w:rsidR="00737674" w:rsidRPr="000A70B4" w:rsidRDefault="00737674" w:rsidP="00190BE6">
            <w:pPr>
              <w:jc w:val="center"/>
              <w:rPr>
                <w:rFonts w:cstheme="minorHAnsi"/>
              </w:rPr>
            </w:pPr>
          </w:p>
        </w:tc>
      </w:tr>
      <w:tr w:rsidR="00563D6C" w:rsidRPr="000A70B4" w:rsidTr="00D139D6">
        <w:trPr>
          <w:trHeight w:val="1371"/>
        </w:trPr>
        <w:tc>
          <w:tcPr>
            <w:tcW w:w="11021" w:type="dxa"/>
            <w:gridSpan w:val="5"/>
          </w:tcPr>
          <w:p w:rsidR="00BF3A07" w:rsidRPr="000A70B4" w:rsidRDefault="00E97930" w:rsidP="003D04A0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  <w:b/>
              </w:rPr>
              <w:t>DISBUDDING:</w:t>
            </w:r>
          </w:p>
          <w:p w:rsidR="00563D6C" w:rsidRPr="00563D6C" w:rsidRDefault="00234CD0" w:rsidP="00563D6C">
            <w:pPr>
              <w:rPr>
                <w:rFonts w:eastAsia="Times New Roman"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497205</wp:posOffset>
                  </wp:positionV>
                  <wp:extent cx="1438275" cy="1085850"/>
                  <wp:effectExtent l="19050" t="0" r="9525" b="0"/>
                  <wp:wrapNone/>
                  <wp:docPr id="4" name="Picture 3" descr="disb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bu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430530</wp:posOffset>
                  </wp:positionV>
                  <wp:extent cx="1628775" cy="1152525"/>
                  <wp:effectExtent l="19050" t="0" r="9525" b="0"/>
                  <wp:wrapNone/>
                  <wp:docPr id="3" name="Picture 0" descr="dehorning 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horning c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D04A0">
              <w:rPr>
                <w:rFonts w:cstheme="minorHAnsi"/>
              </w:rPr>
              <w:t xml:space="preserve"> </w:t>
            </w:r>
            <w:r w:rsidR="00563D6C" w:rsidRPr="000A70B4">
              <w:rPr>
                <w:rFonts w:cstheme="minorHAnsi"/>
              </w:rPr>
              <w:t xml:space="preserve">This is the process by which </w:t>
            </w:r>
            <w:r w:rsidR="00033D7A" w:rsidRPr="000A70B4">
              <w:rPr>
                <w:rFonts w:cstheme="minorHAnsi"/>
              </w:rPr>
              <w:t xml:space="preserve">the </w:t>
            </w:r>
            <w:r w:rsidR="00033D7A" w:rsidRPr="000A70B4">
              <w:rPr>
                <w:rFonts w:eastAsia="Times New Roman" w:cstheme="minorHAnsi"/>
              </w:rPr>
              <w:t xml:space="preserve">horn-producing </w:t>
            </w:r>
            <w:r w:rsidR="00563D6C" w:rsidRPr="00563D6C">
              <w:rPr>
                <w:rFonts w:eastAsia="Times New Roman" w:cstheme="minorHAnsi"/>
              </w:rPr>
              <w:t>cells (corium) of the horn bud</w:t>
            </w:r>
            <w:r w:rsidR="00033D7A" w:rsidRPr="000A70B4">
              <w:rPr>
                <w:rFonts w:eastAsia="Times New Roman" w:cstheme="minorHAnsi"/>
              </w:rPr>
              <w:t xml:space="preserve"> or the complete horn bud is removed</w:t>
            </w:r>
            <w:r w:rsidR="00E97930" w:rsidRPr="000A70B4">
              <w:rPr>
                <w:rFonts w:eastAsia="Times New Roman" w:cstheme="minorHAnsi"/>
              </w:rPr>
              <w:t>. Disbudding is carried out</w:t>
            </w:r>
            <w:r w:rsidR="00033D7A" w:rsidRPr="000A70B4">
              <w:rPr>
                <w:rFonts w:eastAsia="Times New Roman" w:cstheme="minorHAnsi"/>
              </w:rPr>
              <w:t xml:space="preserve"> in calves less than 2 months of </w:t>
            </w:r>
            <w:r w:rsidR="00476C23" w:rsidRPr="000A70B4">
              <w:rPr>
                <w:rFonts w:eastAsia="Times New Roman" w:cstheme="minorHAnsi"/>
              </w:rPr>
              <w:t>age</w:t>
            </w:r>
            <w:r w:rsidR="00033D7A" w:rsidRPr="000A70B4">
              <w:rPr>
                <w:rFonts w:eastAsia="Times New Roman" w:cstheme="minorHAnsi"/>
              </w:rPr>
              <w:t xml:space="preserve"> </w:t>
            </w:r>
            <w:r w:rsidR="00E97930" w:rsidRPr="000A70B4">
              <w:rPr>
                <w:rFonts w:eastAsia="Times New Roman" w:cstheme="minorHAnsi"/>
              </w:rPr>
              <w:t xml:space="preserve">and in goats and sheep in the first </w:t>
            </w:r>
            <w:r w:rsidR="006E6164">
              <w:rPr>
                <w:rFonts w:eastAsia="Times New Roman" w:cstheme="minorHAnsi"/>
              </w:rPr>
              <w:t>less</w:t>
            </w:r>
            <w:r w:rsidR="000867AC">
              <w:rPr>
                <w:rFonts w:eastAsia="Times New Roman" w:cstheme="minorHAnsi"/>
              </w:rPr>
              <w:t xml:space="preserve"> 2 </w:t>
            </w:r>
            <w:r w:rsidR="00E97930" w:rsidRPr="000A70B4">
              <w:rPr>
                <w:rFonts w:eastAsia="Times New Roman" w:cstheme="minorHAnsi"/>
              </w:rPr>
              <w:t>weeks after birth but can b</w:t>
            </w:r>
            <w:r w:rsidR="00F926BC" w:rsidRPr="000A70B4">
              <w:rPr>
                <w:rFonts w:eastAsia="Times New Roman" w:cstheme="minorHAnsi"/>
              </w:rPr>
              <w:t>e done within the</w:t>
            </w:r>
            <w:r w:rsidR="00BF3A07" w:rsidRPr="000A70B4">
              <w:rPr>
                <w:rFonts w:eastAsia="Times New Roman" w:cstheme="minorHAnsi"/>
              </w:rPr>
              <w:t xml:space="preserve"> 1</w:t>
            </w:r>
            <w:r w:rsidR="00F926BC" w:rsidRPr="000A70B4">
              <w:rPr>
                <w:rFonts w:eastAsia="Times New Roman" w:cstheme="minorHAnsi"/>
              </w:rPr>
              <w:t>st</w:t>
            </w:r>
            <w:r w:rsidR="00BF3A07" w:rsidRPr="000A70B4">
              <w:rPr>
                <w:rFonts w:eastAsia="Times New Roman" w:cstheme="minorHAnsi"/>
              </w:rPr>
              <w:t xml:space="preserve"> week after birth.</w:t>
            </w:r>
          </w:p>
          <w:p w:rsidR="00563D6C" w:rsidRPr="000A70B4" w:rsidRDefault="00863CE8" w:rsidP="00563D6C">
            <w:pPr>
              <w:rPr>
                <w:rFonts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71755</wp:posOffset>
                  </wp:positionV>
                  <wp:extent cx="1438275" cy="1466850"/>
                  <wp:effectExtent l="19050" t="0" r="9525" b="0"/>
                  <wp:wrapNone/>
                  <wp:docPr id="5" name="Picture 4" descr="D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pi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</w:tc>
      </w:tr>
      <w:tr w:rsidR="00A05402" w:rsidRPr="000A70B4" w:rsidTr="00A05402">
        <w:trPr>
          <w:trHeight w:val="686"/>
        </w:trPr>
        <w:tc>
          <w:tcPr>
            <w:tcW w:w="2448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 xml:space="preserve">TYPE OF </w:t>
            </w:r>
          </w:p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DISBUDDING</w:t>
            </w:r>
          </w:p>
        </w:tc>
        <w:tc>
          <w:tcPr>
            <w:tcW w:w="1893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EQUIPMENTS USED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REASON FOR  PROCEDURE</w:t>
            </w:r>
          </w:p>
        </w:tc>
        <w:tc>
          <w:tcPr>
            <w:tcW w:w="2696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 xml:space="preserve">TECHNIQUES CARRIED OUT </w:t>
            </w:r>
          </w:p>
        </w:tc>
        <w:tc>
          <w:tcPr>
            <w:tcW w:w="2000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COMPLICATIONS</w:t>
            </w:r>
          </w:p>
        </w:tc>
      </w:tr>
      <w:tr w:rsidR="00A05402" w:rsidRPr="000A70B4" w:rsidTr="00A05402">
        <w:trPr>
          <w:trHeight w:val="2805"/>
        </w:trPr>
        <w:tc>
          <w:tcPr>
            <w:tcW w:w="2448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</w:rPr>
              <w:t>Mechanical Disbudding</w:t>
            </w:r>
          </w:p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776" behindDoc="0" locked="0" layoutInCell="1" allowOverlap="1" wp14:anchorId="5339C24F" wp14:editId="69E026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215900</wp:posOffset>
                  </wp:positionV>
                  <wp:extent cx="1390650" cy="1095375"/>
                  <wp:effectExtent l="19050" t="0" r="0" b="0"/>
                  <wp:wrapNone/>
                  <wp:docPr id="27" name="Picture 16" descr="disbud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bud 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70B4">
              <w:rPr>
                <w:rFonts w:cstheme="minorHAnsi"/>
                <w:b/>
              </w:rPr>
              <w:t>(HOT IRON DEHORNER)</w:t>
            </w:r>
          </w:p>
        </w:tc>
        <w:tc>
          <w:tcPr>
            <w:tcW w:w="1893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Hot iron dehorner</w:t>
            </w:r>
          </w:p>
          <w:p w:rsidR="00A05402" w:rsidRPr="000A70B4" w:rsidRDefault="00A05402" w:rsidP="00AA50F6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</w:rPr>
              <w:t>Garden Gloves</w:t>
            </w:r>
          </w:p>
          <w:p w:rsidR="00A05402" w:rsidRPr="000A70B4" w:rsidRDefault="00A05402" w:rsidP="00AA50F6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60800" behindDoc="0" locked="0" layoutInCell="1" allowOverlap="1" wp14:anchorId="573A2866" wp14:editId="6D2CBCC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55245</wp:posOffset>
                  </wp:positionV>
                  <wp:extent cx="1115695" cy="1123950"/>
                  <wp:effectExtent l="19050" t="0" r="8255" b="0"/>
                  <wp:wrapNone/>
                  <wp:docPr id="29" name="Picture 17" descr="disss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sss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A05402" w:rsidRPr="000A70B4" w:rsidRDefault="00A05402" w:rsidP="00AA50F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It</w:t>
            </w:r>
            <w:r w:rsidR="0078346D">
              <w:rPr>
                <w:rFonts w:cstheme="minorHAnsi"/>
              </w:rPr>
              <w:t xml:space="preserve"> is quick,</w:t>
            </w:r>
            <w:r w:rsidRPr="000A70B4">
              <w:rPr>
                <w:rFonts w:cstheme="minorHAnsi"/>
              </w:rPr>
              <w:t xml:space="preserve"> bloodless, effective, </w:t>
            </w:r>
            <w:r w:rsidR="0078346D">
              <w:rPr>
                <w:rFonts w:cstheme="minorHAnsi"/>
              </w:rPr>
              <w:t xml:space="preserve">and </w:t>
            </w:r>
            <w:r w:rsidRPr="000A70B4">
              <w:rPr>
                <w:rFonts w:cstheme="minorHAnsi"/>
              </w:rPr>
              <w:t>can be on used on calf less than 2 months and up to 3 or 4months of age</w:t>
            </w:r>
          </w:p>
        </w:tc>
        <w:tc>
          <w:tcPr>
            <w:tcW w:w="2696" w:type="dxa"/>
            <w:vMerge w:val="restart"/>
            <w:shd w:val="clear" w:color="auto" w:fill="FFF2CC" w:themeFill="accent4" w:themeFillTint="33"/>
          </w:tcPr>
          <w:p w:rsidR="00A05402" w:rsidRPr="00124F04" w:rsidRDefault="00A05402" w:rsidP="00AA50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A70B4">
              <w:rPr>
                <w:rFonts w:eastAsia="Times New Roman" w:cstheme="minorHAnsi"/>
              </w:rPr>
              <w:t>Proper pre-operative treatment (refer to pre-op section).</w:t>
            </w:r>
          </w:p>
          <w:p w:rsidR="00A05402" w:rsidRPr="000A70B4" w:rsidRDefault="00A05402" w:rsidP="00AA50F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A70B4">
              <w:rPr>
                <w:rFonts w:eastAsia="Times New Roman" w:cstheme="minorHAnsi"/>
              </w:rPr>
              <w:t xml:space="preserve">Select the correct size tube to fit over the horn bud and horn base, then </w:t>
            </w:r>
            <w:r w:rsidRPr="000A70B4">
              <w:rPr>
                <w:rFonts w:cstheme="minorHAnsi"/>
              </w:rPr>
              <w:t>Preheat the dehorning iron to a red colour.</w:t>
            </w:r>
          </w:p>
          <w:p w:rsidR="00A05402" w:rsidRPr="00124F04" w:rsidRDefault="00A05402" w:rsidP="00AA50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124F04">
              <w:rPr>
                <w:rFonts w:eastAsia="Times New Roman" w:cstheme="minorHAnsi"/>
              </w:rPr>
              <w:t xml:space="preserve">Place the cutting edge straight down over the horn. </w:t>
            </w:r>
          </w:p>
          <w:p w:rsidR="00A05402" w:rsidRPr="000A70B4" w:rsidRDefault="00A05402" w:rsidP="00AA50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A70B4">
              <w:rPr>
                <w:rFonts w:eastAsia="Times New Roman" w:cstheme="minorHAnsi"/>
              </w:rPr>
              <w:t>Apply pressure to the tube (</w:t>
            </w:r>
            <w:r w:rsidRPr="00124F04">
              <w:rPr>
                <w:rFonts w:eastAsia="Times New Roman" w:cstheme="minorHAnsi"/>
              </w:rPr>
              <w:t>push and twist</w:t>
            </w:r>
            <w:r w:rsidRPr="000A70B4">
              <w:rPr>
                <w:rFonts w:eastAsia="Times New Roman" w:cstheme="minorHAnsi"/>
              </w:rPr>
              <w:t>) not exceeding a 10 second duration, remove the iron for another 10 second and repeat the process again until the horn buds are burnt to a golden brown.</w:t>
            </w:r>
          </w:p>
          <w:p w:rsidR="00A05402" w:rsidRPr="000A70B4" w:rsidRDefault="00A05402" w:rsidP="00AA50F6">
            <w:pPr>
              <w:spacing w:before="100" w:beforeAutospacing="1" w:after="100" w:afterAutospacing="1"/>
              <w:ind w:left="360"/>
              <w:rPr>
                <w:rFonts w:cstheme="minorHAnsi"/>
              </w:rPr>
            </w:pPr>
          </w:p>
        </w:tc>
        <w:tc>
          <w:tcPr>
            <w:tcW w:w="2000" w:type="dxa"/>
            <w:vMerge w:val="restart"/>
            <w:shd w:val="clear" w:color="auto" w:fill="FFF2CC" w:themeFill="accent4" w:themeFillTint="33"/>
          </w:tcPr>
          <w:p w:rsidR="00A05402" w:rsidRPr="000A70B4" w:rsidRDefault="00A05402" w:rsidP="00AA50F6">
            <w:pPr>
              <w:rPr>
                <w:rFonts w:eastAsia="Times New Roman" w:cstheme="minorHAnsi"/>
              </w:rPr>
            </w:pPr>
            <w:r w:rsidRPr="000A70B4">
              <w:rPr>
                <w:rFonts w:cstheme="minorHAnsi"/>
              </w:rPr>
              <w:t>This technique is very painful, and e</w:t>
            </w:r>
            <w:r w:rsidRPr="000A70B4">
              <w:rPr>
                <w:rFonts w:eastAsia="Times New Roman" w:cstheme="minorHAnsi"/>
              </w:rPr>
              <w:t xml:space="preserve">xcessive heat applied during </w:t>
            </w:r>
            <w:r w:rsidRPr="00050C5F">
              <w:rPr>
                <w:rFonts w:eastAsia="Times New Roman" w:cstheme="minorHAnsi"/>
              </w:rPr>
              <w:t>hot-iron disbudding can damage underlying bone</w:t>
            </w:r>
            <w:r w:rsidRPr="000A70B4">
              <w:rPr>
                <w:rFonts w:eastAsia="Times New Roman" w:cstheme="minorHAnsi"/>
              </w:rPr>
              <w:t xml:space="preserve"> and the brain</w:t>
            </w:r>
            <w:r w:rsidRPr="00050C5F">
              <w:rPr>
                <w:rFonts w:eastAsia="Times New Roman" w:cstheme="minorHAnsi"/>
              </w:rPr>
              <w:t>.</w:t>
            </w:r>
          </w:p>
          <w:p w:rsidR="00A05402" w:rsidRPr="000A70B4" w:rsidRDefault="00A05402" w:rsidP="00AA50F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 xml:space="preserve">Improper handling can lead to burn injuries to animal and handler. </w:t>
            </w:r>
          </w:p>
          <w:p w:rsidR="00A05402" w:rsidRDefault="00A05402" w:rsidP="00AA50F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Lambs and kids have smaller size and thinner skulls than cattle so they are more prone to injury from excess force or deep burns</w:t>
            </w:r>
            <w:r>
              <w:rPr>
                <w:rFonts w:cstheme="minorHAnsi"/>
              </w:rPr>
              <w:t>.</w:t>
            </w:r>
          </w:p>
          <w:p w:rsidR="00A05402" w:rsidRPr="004476D6" w:rsidRDefault="00A05402" w:rsidP="00AA50F6">
            <w:pPr>
              <w:autoSpaceDE w:val="0"/>
              <w:autoSpaceDN w:val="0"/>
              <w:adjustRightInd w:val="0"/>
              <w:rPr>
                <w:rFonts w:ascii="Minion-Regular" w:hAnsi="Minion-Regular" w:cs="Minion-Regular"/>
                <w:sz w:val="21"/>
                <w:szCs w:val="21"/>
              </w:rPr>
            </w:pPr>
            <w:r>
              <w:rPr>
                <w:rFonts w:ascii="Minion-Regular" w:hAnsi="Minion-Regular" w:cs="Minion-Regular"/>
                <w:sz w:val="21"/>
                <w:szCs w:val="21"/>
              </w:rPr>
              <w:t>Thermal injury can lead to meningitis or cerebral malacia.</w:t>
            </w: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Default="00A05402" w:rsidP="00AA50F6">
            <w:pPr>
              <w:rPr>
                <w:rFonts w:cstheme="minorHAnsi"/>
              </w:rPr>
            </w:pPr>
          </w:p>
          <w:p w:rsidR="00A05402" w:rsidRPr="000A70B4" w:rsidRDefault="00A05402" w:rsidP="00AA50F6">
            <w:pPr>
              <w:rPr>
                <w:rFonts w:cstheme="minorHAnsi"/>
              </w:rPr>
            </w:pPr>
          </w:p>
        </w:tc>
      </w:tr>
      <w:tr w:rsidR="00A05402" w:rsidRPr="000A70B4" w:rsidTr="00A05402">
        <w:trPr>
          <w:trHeight w:val="3578"/>
        </w:trPr>
        <w:tc>
          <w:tcPr>
            <w:tcW w:w="6325" w:type="dxa"/>
            <w:gridSpan w:val="3"/>
            <w:shd w:val="clear" w:color="auto" w:fill="FFF2CC" w:themeFill="accent4" w:themeFillTint="33"/>
          </w:tcPr>
          <w:p w:rsidR="00A05402" w:rsidRDefault="00A05402" w:rsidP="00AA50F6">
            <w:pPr>
              <w:rPr>
                <w:rFonts w:cstheme="minorHAnsi"/>
              </w:rPr>
            </w:pPr>
            <w:r w:rsidRPr="000A70B4">
              <w:rPr>
                <w:rFonts w:cstheme="minorHAnsi"/>
                <w:b/>
              </w:rPr>
              <w:t>RECOMMENDATIONS:</w:t>
            </w:r>
            <w:r w:rsidRPr="000A70B4">
              <w:rPr>
                <w:rFonts w:cstheme="minorHAnsi"/>
              </w:rPr>
              <w:t xml:space="preserve"> </w:t>
            </w:r>
          </w:p>
          <w:p w:rsidR="00A05402" w:rsidRPr="000A70B4" w:rsidRDefault="00A05402" w:rsidP="00AA50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Emphasis should be placed on proper pre-op care (Administer sedation, analgesia and local anaesthetic) due to the level of pain elicit by this technique.</w:t>
            </w:r>
          </w:p>
          <w:p w:rsidR="00A05402" w:rsidRPr="000A70B4" w:rsidRDefault="00A05402" w:rsidP="00AA50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 xml:space="preserve">Ensure that the proper size dehorning iron is used to minimize injuries to the animal. </w:t>
            </w:r>
          </w:p>
          <w:p w:rsidR="00A05402" w:rsidRDefault="00A05402" w:rsidP="00AA50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The procedure should be done by a skilled and experience person or under supervision by such person.</w:t>
            </w:r>
            <w:r>
              <w:rPr>
                <w:rFonts w:cstheme="minorHAnsi"/>
              </w:rPr>
              <w:t xml:space="preserve"> This is because</w:t>
            </w:r>
            <w:r>
              <w:t xml:space="preserve"> incorrectly done procedures lead to scars (partial horn growth)</w:t>
            </w:r>
          </w:p>
          <w:p w:rsidR="00A05402" w:rsidRDefault="00A05402" w:rsidP="00AA50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Lambs and kids have a smaller thinner skull than calves so take precaution not to use excessive force or long duration of heat when disbudding</w:t>
            </w:r>
          </w:p>
          <w:p w:rsidR="00A05402" w:rsidRDefault="00A05402" w:rsidP="00AA50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Proper post –op treatment to prevent any problems that might develop from the procedure (see post operative section). </w:t>
            </w:r>
          </w:p>
          <w:p w:rsidR="00A05402" w:rsidRDefault="0078346D" w:rsidP="00A0540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</wp:posOffset>
                      </wp:positionV>
                      <wp:extent cx="3086100" cy="266700"/>
                      <wp:effectExtent l="9525" t="12700" r="9525" b="63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402" w:rsidRDefault="00A05402" w:rsidP="00A05402">
                                  <w:r w:rsidRPr="0036656B">
                                    <w:t>https://www.youtube.com/watch?v=aZpyim7raNA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9pt;margin-top:2.9pt;width:24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eJJQIAAEcEAAAOAAAAZHJzL2Uyb0RvYy54bWysU9uO0zAQfUfiHyy/0ySl7XajpqtVlyKk&#10;BVYsfIDjOImFb4zdpuXrGTvdbhd4QuTBmskcH8+cmVndHLQiewFeWlPRYpJTIgy3jTRdRb993b5Z&#10;UuIDMw1T1oiKHoWnN+vXr1aDK8XU9lY1AgiSGF8OrqJ9CK7MMs97oZmfWCcMBlsLmgV0ocsaYAOy&#10;a5VN83yRDRYaB5YL7/Hv3Rik68TftoKHz23rRSCqophbSCeks45ntl6xsgPmeslPabB/yEIzafDR&#10;M9UdC4zsQP5BpSUH620bJtzqzLat5CLVgNUU+W/VPPbMiVQLiuPdWSb//2j5p/0DENlg7ygxTGOL&#10;vqBozHRKkKsoz+B8iahH9wCxQO/uLf/uibGbHlHiFsAOvWANJlVEfPbiQnQ8XiX18NE2yM52wSal&#10;Di3oSIgakENqyPHcEHEIhOPPt/lyUeTYN46x6WJxhXZ8gpVPtx348F5YTaJRUcDcEzvb3/swQp8g&#10;KXurZLOVSiUHunqjgOwZDsc2fSd2fwlThgwVvZ5P54n5RcxfUuTp+xuFlgGnXEld0eUZxMoo2zvT&#10;YJqsDEyq0cbqlDnpGKUbWxAO9QGBUc/aNkdUFOw4zbh9aPQWflIy4CRX1P/YMRCUqA8Gu3JdzGZx&#10;9JMzm19N0YHLSH0ZYYYjVUUDJaO5CeO67BzIrseXiiSDsbfYyVYmkZ+zOuWN05radNqsuA6XfkI9&#10;7//6FwAAAP//AwBQSwMEFAAGAAgAAAAhAO9sMvPbAAAABwEAAA8AAABkcnMvZG93bnJldi54bWxM&#10;j0FPg0AQhe8m/ofNmHizi7VVRJbGaGrisaUXbwM7AsrOEnZp0V/veNLjlzd58718M7teHWkMnWcD&#10;14sEFHHtbceNgUO5vUpBhYhssfdMBr4owKY4P8sxs/7EOzruY6OkhEOGBtoYh0zrULfkMCz8QCzZ&#10;ux8dRsGx0XbEk5S7Xi+T5FY77Fg+tDjQU0v1535yBqpuecDvXfmSuPvtTXydy4/p7dmYy4v58QFU&#10;pDn+HcOvvqhDIU6Vn9gG1QunMiUaWMsAidfJSrgysLpLQRe5/u9f/AAAAP//AwBQSwECLQAUAAYA&#10;CAAAACEAtoM4kv4AAADhAQAAEwAAAAAAAAAAAAAAAAAAAAAAW0NvbnRlbnRfVHlwZXNdLnhtbFBL&#10;AQItABQABgAIAAAAIQA4/SH/1gAAAJQBAAALAAAAAAAAAAAAAAAAAC8BAABfcmVscy8ucmVsc1BL&#10;AQItABQABgAIAAAAIQAqoDeJJQIAAEcEAAAOAAAAAAAAAAAAAAAAAC4CAABkcnMvZTJvRG9jLnht&#10;bFBLAQItABQABgAIAAAAIQDvbDLz2wAAAAcBAAAPAAAAAAAAAAAAAAAAAH8EAABkcnMvZG93bnJl&#10;di54bWxQSwUGAAAAAAQABADzAAAAhwUAAAAA&#10;">
                      <v:textbox>
                        <w:txbxContent>
                          <w:p w:rsidR="00A05402" w:rsidRDefault="00A05402" w:rsidP="00A05402">
                            <w:r w:rsidRPr="0036656B">
                              <w:t>https://www.youtube.com/watch?v=aZpyim7raNA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5402" w:rsidRPr="000A70B4" w:rsidRDefault="00A05402" w:rsidP="00AA50F6">
            <w:pPr>
              <w:rPr>
                <w:rFonts w:cstheme="minorHAnsi"/>
              </w:rPr>
            </w:pPr>
          </w:p>
        </w:tc>
        <w:tc>
          <w:tcPr>
            <w:tcW w:w="2696" w:type="dxa"/>
            <w:vMerge/>
            <w:shd w:val="clear" w:color="auto" w:fill="FFF2CC" w:themeFill="accent4" w:themeFillTint="33"/>
          </w:tcPr>
          <w:p w:rsidR="00A05402" w:rsidRPr="000A70B4" w:rsidRDefault="00A05402" w:rsidP="00AA50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2000" w:type="dxa"/>
            <w:vMerge/>
            <w:shd w:val="clear" w:color="auto" w:fill="FFF2CC" w:themeFill="accent4" w:themeFillTint="33"/>
          </w:tcPr>
          <w:p w:rsidR="00A05402" w:rsidRPr="000A70B4" w:rsidRDefault="00A05402" w:rsidP="00AA50F6">
            <w:pPr>
              <w:rPr>
                <w:rFonts w:cstheme="minorHAnsi"/>
              </w:rPr>
            </w:pPr>
          </w:p>
        </w:tc>
      </w:tr>
    </w:tbl>
    <w:p w:rsidR="00A05402" w:rsidRPr="000A70B4" w:rsidRDefault="00A05402" w:rsidP="00822839">
      <w:pPr>
        <w:rPr>
          <w:rFonts w:cstheme="minorHAnsi"/>
        </w:rPr>
      </w:pPr>
      <w:bookmarkStart w:id="0" w:name="_GoBack"/>
      <w:bookmarkEnd w:id="0"/>
    </w:p>
    <w:sectPr w:rsidR="00A05402" w:rsidRPr="000A70B4" w:rsidSect="00BF3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330D"/>
    <w:multiLevelType w:val="hybridMultilevel"/>
    <w:tmpl w:val="C8FE2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1FC"/>
    <w:multiLevelType w:val="hybridMultilevel"/>
    <w:tmpl w:val="2E1EA0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6F1E"/>
    <w:multiLevelType w:val="hybridMultilevel"/>
    <w:tmpl w:val="5CA215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FB0E44"/>
    <w:multiLevelType w:val="multilevel"/>
    <w:tmpl w:val="3E2CA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6"/>
    <w:rsid w:val="000044C5"/>
    <w:rsid w:val="00033D7A"/>
    <w:rsid w:val="00050C5F"/>
    <w:rsid w:val="000733D7"/>
    <w:rsid w:val="00073AA5"/>
    <w:rsid w:val="000867AC"/>
    <w:rsid w:val="000A70B4"/>
    <w:rsid w:val="001169F5"/>
    <w:rsid w:val="00124F04"/>
    <w:rsid w:val="0012721F"/>
    <w:rsid w:val="00190BE6"/>
    <w:rsid w:val="00211132"/>
    <w:rsid w:val="00234CD0"/>
    <w:rsid w:val="00243BAF"/>
    <w:rsid w:val="002848D2"/>
    <w:rsid w:val="003028C1"/>
    <w:rsid w:val="0036656B"/>
    <w:rsid w:val="003873C5"/>
    <w:rsid w:val="003C128C"/>
    <w:rsid w:val="003D04A0"/>
    <w:rsid w:val="0041316F"/>
    <w:rsid w:val="00421D18"/>
    <w:rsid w:val="00427D6A"/>
    <w:rsid w:val="004476D6"/>
    <w:rsid w:val="004746C4"/>
    <w:rsid w:val="00476C23"/>
    <w:rsid w:val="004C0AC0"/>
    <w:rsid w:val="00513D9B"/>
    <w:rsid w:val="00563D6C"/>
    <w:rsid w:val="00593E43"/>
    <w:rsid w:val="005A3341"/>
    <w:rsid w:val="005A5AC8"/>
    <w:rsid w:val="006142A1"/>
    <w:rsid w:val="00630351"/>
    <w:rsid w:val="00636731"/>
    <w:rsid w:val="00673AD3"/>
    <w:rsid w:val="0069618E"/>
    <w:rsid w:val="006B6359"/>
    <w:rsid w:val="006E6164"/>
    <w:rsid w:val="006E70C1"/>
    <w:rsid w:val="007127AD"/>
    <w:rsid w:val="00737674"/>
    <w:rsid w:val="00771566"/>
    <w:rsid w:val="0078346D"/>
    <w:rsid w:val="007B65E1"/>
    <w:rsid w:val="007E1860"/>
    <w:rsid w:val="00822839"/>
    <w:rsid w:val="00863CE8"/>
    <w:rsid w:val="008D4A19"/>
    <w:rsid w:val="008E0D03"/>
    <w:rsid w:val="0091798D"/>
    <w:rsid w:val="00934553"/>
    <w:rsid w:val="009409BD"/>
    <w:rsid w:val="0094531D"/>
    <w:rsid w:val="00955D90"/>
    <w:rsid w:val="009B7834"/>
    <w:rsid w:val="009C6196"/>
    <w:rsid w:val="00A05402"/>
    <w:rsid w:val="00A5555B"/>
    <w:rsid w:val="00B10921"/>
    <w:rsid w:val="00B27974"/>
    <w:rsid w:val="00B372C1"/>
    <w:rsid w:val="00B83262"/>
    <w:rsid w:val="00BB2D2E"/>
    <w:rsid w:val="00BB7B93"/>
    <w:rsid w:val="00BE5B5A"/>
    <w:rsid w:val="00BF3A07"/>
    <w:rsid w:val="00CB46DB"/>
    <w:rsid w:val="00CC58D1"/>
    <w:rsid w:val="00D139D6"/>
    <w:rsid w:val="00D20D97"/>
    <w:rsid w:val="00D92000"/>
    <w:rsid w:val="00DA4D9C"/>
    <w:rsid w:val="00DE54B2"/>
    <w:rsid w:val="00DF1397"/>
    <w:rsid w:val="00E97930"/>
    <w:rsid w:val="00EA5B24"/>
    <w:rsid w:val="00EA7FB5"/>
    <w:rsid w:val="00EC299E"/>
    <w:rsid w:val="00ED3C7E"/>
    <w:rsid w:val="00ED6BC2"/>
    <w:rsid w:val="00F926BC"/>
    <w:rsid w:val="00FB12CA"/>
    <w:rsid w:val="00FE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EA1C"/>
  <w15:docId w15:val="{B6FBE74C-24D0-4F9E-BE66-0C91AEF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D0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ED3C7E"/>
  </w:style>
  <w:style w:type="paragraph" w:styleId="ListParagraph">
    <w:name w:val="List Paragraph"/>
    <w:basedOn w:val="Normal"/>
    <w:uiPriority w:val="34"/>
    <w:qFormat/>
    <w:rsid w:val="00771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2</cp:revision>
  <dcterms:created xsi:type="dcterms:W3CDTF">2017-10-02T09:42:00Z</dcterms:created>
  <dcterms:modified xsi:type="dcterms:W3CDTF">2017-10-02T09:42:00Z</dcterms:modified>
</cp:coreProperties>
</file>