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BD7C0B" w:rsidRPr="00BD7C0B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7E1707" w:rsidRPr="00CA5934" w:rsidRDefault="00BD7C0B" w:rsidP="00F9656B">
            <w:pPr>
              <w:jc w:val="center"/>
              <w:rPr>
                <w:b/>
              </w:rPr>
            </w:pPr>
            <w:r>
              <w:rPr>
                <w:b/>
              </w:rPr>
              <w:t>Proyecto 1</w:t>
            </w:r>
            <w:r w:rsidR="00F9656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 xml:space="preserve">. </w:t>
            </w:r>
            <w:r w:rsidR="00F9656B">
              <w:rPr>
                <w:b/>
              </w:rPr>
              <w:t>5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FC2B80">
            <w:r>
              <w:t xml:space="preserve">Páginas  </w:t>
            </w:r>
            <w:r w:rsidR="0069205A">
              <w:t>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762F40" w:rsidP="00FC2B80">
            <w:r>
              <w:t>1</w:t>
            </w:r>
            <w:r w:rsidR="00FC2B80">
              <w:t>1</w:t>
            </w:r>
            <w:r w:rsidRPr="00762F40">
              <w:t>-</w:t>
            </w:r>
            <w:r w:rsidR="00BD7C0B">
              <w:t>1</w:t>
            </w:r>
            <w:r w:rsidRPr="00762F40">
              <w:t>2-2016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382422" w:rsidRDefault="00382422"/>
    <w:p w:rsidR="00382422" w:rsidRDefault="00382422"/>
    <w:p w:rsidR="00382422" w:rsidRDefault="00382422"/>
    <w:p w:rsidR="00382422" w:rsidRDefault="00382422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drawing>
                <wp:inline distT="0" distB="0" distL="0" distR="0" wp14:anchorId="500AFDC2" wp14:editId="50B5D05F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F9656B" w:rsidRPr="00F9656B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382422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FC2B80" w:rsidP="00DE1EA5">
            <w:r>
              <w:t xml:space="preserve">Páginas </w:t>
            </w:r>
            <w:r w:rsidR="0069205A">
              <w:t xml:space="preserve"> 10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FC2B80" w:rsidP="00FC2B80">
            <w:r>
              <w:t>11</w:t>
            </w:r>
            <w:r w:rsidR="00762F40" w:rsidRPr="00762F40">
              <w:t>-</w:t>
            </w:r>
            <w:r w:rsidR="00BD7C0B">
              <w:t>1</w:t>
            </w:r>
            <w:r w:rsidR="00762F40" w:rsidRPr="00762F40">
              <w:t>2-2016</w:t>
            </w:r>
          </w:p>
        </w:tc>
      </w:tr>
    </w:tbl>
    <w:p w:rsidR="009A06CE" w:rsidRDefault="009A06CE"/>
    <w:p w:rsidR="00960E6F" w:rsidRDefault="00960E6F" w:rsidP="006F1048">
      <w:pPr>
        <w:jc w:val="center"/>
        <w:rPr>
          <w:b/>
        </w:rPr>
      </w:pPr>
    </w:p>
    <w:p w:rsidR="00960E6F" w:rsidRDefault="00960E6F" w:rsidP="006F1048">
      <w:pPr>
        <w:jc w:val="center"/>
        <w:rPr>
          <w:b/>
        </w:rPr>
      </w:pPr>
    </w:p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9656B" w:rsidRDefault="00F9656B" w:rsidP="00F9656B">
      <w:pPr>
        <w:jc w:val="center"/>
      </w:pPr>
      <w:r>
        <w:t>“Recoger la opinión de la comunidad universitaria depositada en buzones de sugerencias, para incluirlas en los planes operativos”</w:t>
      </w:r>
    </w:p>
    <w:p w:rsidR="00D447F0" w:rsidRDefault="00D447F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4F4976" w:rsidRDefault="004F4976" w:rsidP="006F1048">
      <w:pPr>
        <w:jc w:val="center"/>
        <w:rPr>
          <w:b/>
        </w:rPr>
      </w:pPr>
    </w:p>
    <w:p w:rsidR="004F4976" w:rsidRDefault="004F4976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F9656B" w:rsidRPr="00F9656B" w:rsidRDefault="002929E1" w:rsidP="00F9656B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</w:t>
            </w:r>
            <w:r w:rsidR="00F9656B"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E25292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762F40" w:rsidP="00DE1EA5">
            <w:r>
              <w:t>1</w:t>
            </w:r>
            <w:r w:rsidR="00FC2B80">
              <w:t>1</w:t>
            </w:r>
            <w:r w:rsidRPr="00762F40">
              <w:t>-</w:t>
            </w:r>
            <w:r w:rsidR="00E25292">
              <w:t>1</w:t>
            </w:r>
            <w:r w:rsidRPr="00762F40">
              <w:t>2-2016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A63C71" w:rsidRDefault="00B335A0" w:rsidP="00B335A0">
      <w:r w:rsidRPr="00B335A0">
        <w:rPr>
          <w:b/>
        </w:rPr>
        <w:t>•</w:t>
      </w:r>
      <w:r w:rsidRPr="00B335A0">
        <w:rPr>
          <w:b/>
        </w:rPr>
        <w:tab/>
      </w:r>
      <w:r w:rsidRPr="00B335A0">
        <w:t xml:space="preserve">Participación de todos los estamentos en la mejora </w:t>
      </w:r>
      <w:proofErr w:type="gramStart"/>
      <w:r w:rsidRPr="00B335A0">
        <w:t>continua</w:t>
      </w:r>
      <w:proofErr w:type="gramEnd"/>
      <w:r w:rsidRPr="00B335A0">
        <w:t xml:space="preserve"> de la institución, por medio de sugerencias, quejas y felicitaciones.</w:t>
      </w:r>
    </w:p>
    <w:p w:rsidR="00D75E5C" w:rsidRDefault="00A63C71">
      <w:r>
        <w:t xml:space="preserve"> 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</w:p>
    <w:p w:rsidR="006F1048" w:rsidRDefault="00FF2AB5">
      <w:r>
        <w:t>2</w:t>
      </w:r>
      <w:r w:rsidR="00B332CE">
        <w:t xml:space="preserve">.2.1 </w:t>
      </w:r>
      <w:r w:rsidR="00B335A0" w:rsidRPr="00B335A0">
        <w:t xml:space="preserve">Recibir información de interés general y </w:t>
      </w:r>
      <w:r w:rsidR="00574EB7" w:rsidRPr="00B335A0">
        <w:t>específico</w:t>
      </w:r>
      <w:r w:rsidR="00B335A0" w:rsidRPr="00B335A0">
        <w:t xml:space="preserve"> en los procedimientos que les a</w:t>
      </w:r>
      <w:r w:rsidR="00B335A0">
        <w:t>fecten y que se tramiten en este Centro de Estudio de manera presencial, o vía WEB</w:t>
      </w:r>
      <w:r w:rsidR="00B335A0" w:rsidRPr="00B335A0">
        <w:t xml:space="preserve">. </w:t>
      </w:r>
    </w:p>
    <w:p w:rsidR="005D07CD" w:rsidRDefault="00FF2AB5" w:rsidP="005D07CD">
      <w:r>
        <w:t>2</w:t>
      </w:r>
      <w:r w:rsidR="006F1048">
        <w:t xml:space="preserve">.2.2 </w:t>
      </w:r>
      <w:r w:rsidR="00B335A0" w:rsidRPr="00B335A0">
        <w:t>Recibir una información administrativa real, veraz y acces</w:t>
      </w:r>
      <w:r w:rsidR="00B335A0">
        <w:t>ible, dentro de la más estricta confidencialidad.</w:t>
      </w:r>
    </w:p>
    <w:p w:rsidR="00B335A0" w:rsidRDefault="00B335A0" w:rsidP="005D07CD">
      <w:r>
        <w:t xml:space="preserve">2.2.3 </w:t>
      </w:r>
      <w:r w:rsidRPr="00B335A0">
        <w:t>Obtener la información administrativa de manera eficaz y rápida</w:t>
      </w:r>
      <w:r>
        <w:t>.</w:t>
      </w:r>
    </w:p>
    <w:p w:rsidR="00B335A0" w:rsidRDefault="00B335A0" w:rsidP="005D07CD"/>
    <w:p w:rsidR="00B335A0" w:rsidRDefault="00B335A0" w:rsidP="00B335A0">
      <w:r w:rsidRPr="00B335A0">
        <w:t>El buzón de sugerencias es un instrumento que se organiza con el propósito de facilitar la participación de todos los destinarios que posteriormente se indica.</w:t>
      </w:r>
    </w:p>
    <w:p w:rsidR="00B335A0" w:rsidRDefault="00B335A0" w:rsidP="00B335A0"/>
    <w:p w:rsidR="00B335A0" w:rsidRDefault="00B335A0" w:rsidP="00B335A0"/>
    <w:p w:rsidR="00B335A0" w:rsidRDefault="00B335A0" w:rsidP="00B335A0"/>
    <w:p w:rsidR="000D2C51" w:rsidRDefault="000D2C51"/>
    <w:p w:rsidR="000D2C51" w:rsidRDefault="000D2C51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F9656B" w:rsidRPr="00F9656B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FF2AB5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FC2B80" w:rsidP="00FF2AB5">
            <w:r>
              <w:t>11</w:t>
            </w:r>
            <w:r w:rsidR="00762F40">
              <w:t>-</w:t>
            </w:r>
            <w:r w:rsidR="00E25292">
              <w:t>1</w:t>
            </w:r>
            <w:r w:rsidR="00762F40">
              <w:t>2-2016</w:t>
            </w:r>
          </w:p>
        </w:tc>
      </w:tr>
    </w:tbl>
    <w:p w:rsidR="000D2C51" w:rsidRDefault="000D2C51"/>
    <w:p w:rsidR="000D2C51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FC2B80" w:rsidRPr="00FF2AB5" w:rsidRDefault="00FC2B80" w:rsidP="00FF2AB5">
      <w:pPr>
        <w:jc w:val="center"/>
        <w:rPr>
          <w:b/>
        </w:rPr>
      </w:pPr>
    </w:p>
    <w:p w:rsidR="004F542B" w:rsidRDefault="00574EB7">
      <w:r>
        <w:t xml:space="preserve">      </w:t>
      </w:r>
      <w:bookmarkStart w:id="0" w:name="_GoBack"/>
      <w:bookmarkEnd w:id="0"/>
      <w:r w:rsidR="00FF2AB5">
        <w:t>3.1 La actividad se desarroll</w:t>
      </w:r>
      <w:r w:rsidR="006F1ACE">
        <w:t xml:space="preserve">ará en Noviembre </w:t>
      </w:r>
      <w:r w:rsidR="00D75E5C">
        <w:t>15</w:t>
      </w:r>
      <w:r w:rsidR="006F1ACE">
        <w:t xml:space="preserve"> al </w:t>
      </w:r>
      <w:r w:rsidR="00A63C71">
        <w:t xml:space="preserve">30 dic. </w:t>
      </w:r>
      <w:proofErr w:type="gramStart"/>
      <w:r w:rsidR="006F1ACE">
        <w:t>del</w:t>
      </w:r>
      <w:proofErr w:type="gramEnd"/>
      <w:r w:rsidR="006F1ACE">
        <w:t xml:space="preserve"> año 2016.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9656B" w:rsidRPr="00F9656B" w:rsidRDefault="002929E1" w:rsidP="00F9656B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</w:t>
            </w:r>
            <w:r w:rsidR="00F9656B"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FF2AB5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 w:rsidR="00F4206D">
              <w:t xml:space="preserve"> </w:t>
            </w:r>
            <w:r w:rsidR="00761B4E">
              <w:t xml:space="preserve">10 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F4206D" w:rsidP="00FF2AB5">
            <w:r>
              <w:t>11</w:t>
            </w:r>
            <w:r w:rsidR="00762F40">
              <w:t>-2-2016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 xml:space="preserve">4.1 </w:t>
      </w:r>
      <w:r w:rsidR="00834E9A" w:rsidRPr="00834E9A">
        <w:t>ISAE Universidad</w:t>
      </w:r>
      <w:r w:rsidR="00834E9A">
        <w:t xml:space="preserve"> y todas sus sedes.</w:t>
      </w:r>
    </w:p>
    <w:p w:rsidR="00F4206D" w:rsidRDefault="00F4206D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4F542B" w:rsidRDefault="004F542B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4F542B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4F542B" w:rsidRDefault="004F542B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42B" w:rsidRPr="00CA5934" w:rsidRDefault="004F542B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F542B" w:rsidRDefault="004F542B" w:rsidP="00DE1EA5">
            <w:pPr>
              <w:jc w:val="center"/>
            </w:pPr>
            <w:r w:rsidRPr="007E1707">
              <w:t>SI</w:t>
            </w:r>
            <w:r w:rsidR="00DE1EA5">
              <w:t xml:space="preserve">STEMA DE INFORMACIÓN 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4F542B" w:rsidRPr="007E1707" w:rsidRDefault="004F542B" w:rsidP="00DE1EA5">
            <w:pPr>
              <w:jc w:val="center"/>
            </w:pPr>
          </w:p>
          <w:p w:rsidR="00F9656B" w:rsidRPr="00F9656B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4F542B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4F542B" w:rsidRPr="00762F40" w:rsidRDefault="00DE1EA5" w:rsidP="00DE1EA5">
            <w:r>
              <w:t>SI-</w:t>
            </w:r>
            <w:r w:rsidR="004F542B" w:rsidRPr="00762F40">
              <w:t>UTE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Pr="00762F40" w:rsidRDefault="00DE1EA5" w:rsidP="00DE1EA5">
            <w:r w:rsidRPr="00762F40">
              <w:t>Páginas</w:t>
            </w:r>
            <w:r w:rsidR="00F4206D">
              <w:t xml:space="preserve"> </w:t>
            </w:r>
            <w:r w:rsidR="00761B4E">
              <w:t>10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Default="004F542B" w:rsidP="00DE1EA5">
            <w:r w:rsidRPr="00762F40">
              <w:t>Fecha</w:t>
            </w:r>
          </w:p>
          <w:p w:rsidR="00762F40" w:rsidRPr="00762F40" w:rsidRDefault="00F4206D" w:rsidP="00DE1EA5">
            <w:r>
              <w:t>11-</w:t>
            </w:r>
            <w:r w:rsidR="00762F40">
              <w:t>2-2016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t>5. RESPONSABLES</w:t>
      </w:r>
    </w:p>
    <w:p w:rsidR="00FF2AB5" w:rsidRPr="00FF2AB5" w:rsidRDefault="00FF2AB5" w:rsidP="00FF2AB5">
      <w:r w:rsidRPr="00FF2AB5">
        <w:t>5.1 Los responsables de la actividad son los siguientes:</w:t>
      </w:r>
    </w:p>
    <w:p w:rsidR="00FF2AB5" w:rsidRPr="00FF2AB5" w:rsidRDefault="00834E9A" w:rsidP="00FF2AB5">
      <w:r>
        <w:t xml:space="preserve">5.1.1 </w:t>
      </w:r>
      <w:r w:rsidRPr="00834E9A">
        <w:t xml:space="preserve"> Departamento de Recursos Humanos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2929E1" w:rsidRDefault="002929E1"/>
    <w:p w:rsidR="002929E1" w:rsidRDefault="002929E1"/>
    <w:p w:rsidR="002929E1" w:rsidRDefault="002929E1"/>
    <w:p w:rsidR="004F542B" w:rsidRDefault="004F542B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C76F09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C76F09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C76F0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DE1EA5" w:rsidRDefault="00DE1EA5" w:rsidP="00DE1EA5">
            <w:pPr>
              <w:jc w:val="center"/>
            </w:pPr>
            <w:r>
              <w:t>UNIDAD TÉCNICA DE EVALUACIÓN</w:t>
            </w:r>
          </w:p>
          <w:p w:rsidR="00F9656B" w:rsidRPr="00F9656B" w:rsidRDefault="002929E1" w:rsidP="00F9656B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</w:t>
            </w:r>
            <w:r w:rsidR="00F9656B"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C76F09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C76F09" w:rsidRPr="00DE1EA5" w:rsidRDefault="00DE1EA5" w:rsidP="00C76F09">
            <w:r>
              <w:t xml:space="preserve"> SI</w:t>
            </w:r>
            <w:r w:rsidR="00C76F09" w:rsidRPr="00DE1EA5">
              <w:t>-UTE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Pr="00DE1EA5" w:rsidRDefault="00DE1EA5" w:rsidP="00C76F09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Default="00C76F09" w:rsidP="00C76F09">
            <w:r w:rsidRPr="00DE1EA5">
              <w:t>Fecha</w:t>
            </w:r>
          </w:p>
          <w:p w:rsidR="00DE1EA5" w:rsidRPr="00DE1EA5" w:rsidRDefault="004A0548" w:rsidP="004A0548">
            <w:r>
              <w:t>11</w:t>
            </w:r>
            <w:r w:rsidR="00DE1EA5">
              <w:t>-2-2016</w:t>
            </w:r>
          </w:p>
        </w:tc>
      </w:tr>
    </w:tbl>
    <w:p w:rsidR="004F542B" w:rsidRDefault="004F542B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4A0548" w:rsidP="00C76F09">
      <w:pPr>
        <w:jc w:val="center"/>
      </w:pPr>
      <w:r>
        <w:t xml:space="preserve">6.1 </w:t>
      </w:r>
      <w:r w:rsidR="00B335A0" w:rsidRPr="00B335A0">
        <w:t>Comunidad Universitaria</w:t>
      </w:r>
    </w:p>
    <w:p w:rsidR="004E5874" w:rsidRDefault="004E5874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5D07CD" w:rsidRDefault="005D07CD" w:rsidP="00C76F09">
      <w:pPr>
        <w:jc w:val="center"/>
      </w:pPr>
    </w:p>
    <w:p w:rsidR="005D07CD" w:rsidRDefault="005D07CD" w:rsidP="00C76F09">
      <w:pPr>
        <w:jc w:val="center"/>
      </w:pPr>
    </w:p>
    <w:p w:rsidR="004F542B" w:rsidRDefault="004F542B"/>
    <w:p w:rsidR="00316118" w:rsidRDefault="00316118"/>
    <w:p w:rsidR="00316118" w:rsidRDefault="00316118"/>
    <w:p w:rsidR="00F9656B" w:rsidRDefault="00F9656B"/>
    <w:p w:rsidR="00F9656B" w:rsidRDefault="00F9656B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76F09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C76F09" w:rsidRPr="007E1707" w:rsidRDefault="00C76F09" w:rsidP="00DE1EA5">
            <w:pPr>
              <w:jc w:val="center"/>
            </w:pPr>
          </w:p>
          <w:p w:rsidR="00F9656B" w:rsidRPr="00F9656B" w:rsidRDefault="002929E1" w:rsidP="00F9656B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</w:t>
            </w:r>
            <w:r w:rsidR="00F9656B"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C76F09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C76F09" w:rsidRPr="00DE1EA5" w:rsidRDefault="00DE1EA5" w:rsidP="00DE1EA5">
            <w:r>
              <w:t>SI</w:t>
            </w:r>
            <w:r w:rsidR="00C76F09" w:rsidRPr="00DE1EA5">
              <w:t>-UTE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Pr="00DE1EA5" w:rsidRDefault="00DE1EA5" w:rsidP="00DE1EA5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Default="00C76F09" w:rsidP="00DE1EA5">
            <w:r w:rsidRPr="00DE1EA5">
              <w:t>Fecha</w:t>
            </w:r>
          </w:p>
          <w:p w:rsidR="00DE1EA5" w:rsidRPr="00DE1EA5" w:rsidRDefault="00DE1EA5" w:rsidP="004A0548">
            <w:r>
              <w:t>1</w:t>
            </w:r>
            <w:r w:rsidR="004A0548">
              <w:t>1</w:t>
            </w:r>
            <w:r>
              <w:t>-2-2016</w:t>
            </w:r>
          </w:p>
        </w:tc>
      </w:tr>
    </w:tbl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8F5137" w:rsidRDefault="008F5137" w:rsidP="006823A9">
      <w:pPr>
        <w:jc w:val="both"/>
      </w:pPr>
      <w:r>
        <w:t xml:space="preserve">7.1 </w:t>
      </w:r>
      <w:r w:rsidR="00B335A0" w:rsidRPr="00B335A0">
        <w:t>•</w:t>
      </w:r>
      <w:r w:rsidR="00B335A0" w:rsidRPr="00B335A0">
        <w:tab/>
        <w:t>Establecer como una herramienta más del sistema de garantía de calidad, que persiga la mejora continua de los servicios,  la comunicación con sus clientes/usuarios y la medida de los niveles de satisfacción.</w:t>
      </w:r>
    </w:p>
    <w:p w:rsidR="004F542B" w:rsidRDefault="004F542B"/>
    <w:p w:rsidR="00E25292" w:rsidRDefault="00E25292"/>
    <w:p w:rsidR="00E25292" w:rsidRDefault="00E25292"/>
    <w:p w:rsidR="004F542B" w:rsidRDefault="004F542B"/>
    <w:p w:rsidR="00A63C71" w:rsidRDefault="00A63C71"/>
    <w:p w:rsidR="00A63C71" w:rsidRDefault="00A63C71"/>
    <w:p w:rsidR="004E5874" w:rsidRDefault="004E5874"/>
    <w:p w:rsidR="004E5874" w:rsidRDefault="004E5874"/>
    <w:p w:rsidR="002929E1" w:rsidRDefault="002929E1"/>
    <w:p w:rsidR="002929E1" w:rsidRDefault="002929E1"/>
    <w:p w:rsidR="002929E1" w:rsidRDefault="002929E1"/>
    <w:p w:rsidR="004F4976" w:rsidRDefault="004F4976"/>
    <w:p w:rsidR="004F4976" w:rsidRDefault="004F4976"/>
    <w:p w:rsidR="004F4976" w:rsidRDefault="004F4976"/>
    <w:p w:rsidR="00A63C71" w:rsidRDefault="00A63C71"/>
    <w:p w:rsidR="00A63C71" w:rsidRDefault="00A63C71"/>
    <w:p w:rsidR="008F5137" w:rsidRDefault="008F5137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F5137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8F5137" w:rsidRDefault="008F5137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37" w:rsidRPr="00CA5934" w:rsidRDefault="008F5137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8F5137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8F5137" w:rsidRPr="007E1707" w:rsidRDefault="008F5137" w:rsidP="00DE1EA5">
            <w:pPr>
              <w:jc w:val="center"/>
            </w:pPr>
          </w:p>
          <w:p w:rsidR="00F9656B" w:rsidRPr="00F9656B" w:rsidRDefault="002929E1" w:rsidP="00F9656B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</w:t>
            </w:r>
            <w:r w:rsidR="00F9656B"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8F5137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8F5137" w:rsidRPr="00DE1EA5" w:rsidRDefault="00DE1EA5" w:rsidP="00DE1EA5">
            <w:r>
              <w:t xml:space="preserve"> SI</w:t>
            </w:r>
            <w:r w:rsidR="008F5137" w:rsidRPr="00DE1EA5">
              <w:t>-UTE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Default="008F5137" w:rsidP="00DE1EA5">
            <w:r w:rsidRPr="00DE1EA5">
              <w:t>Fecha</w:t>
            </w:r>
          </w:p>
          <w:p w:rsidR="00DE1EA5" w:rsidRPr="00DE1EA5" w:rsidRDefault="00DE1EA5" w:rsidP="000838E7">
            <w:r>
              <w:t>1</w:t>
            </w:r>
            <w:r w:rsidR="000838E7">
              <w:t>1</w:t>
            </w:r>
            <w:r>
              <w:t>-2-2016</w:t>
            </w:r>
          </w:p>
        </w:tc>
      </w:tr>
    </w:tbl>
    <w:p w:rsidR="008F5137" w:rsidRDefault="008F5137"/>
    <w:p w:rsidR="00061DFC" w:rsidRDefault="00061DFC" w:rsidP="008F5137">
      <w:pPr>
        <w:jc w:val="center"/>
        <w:rPr>
          <w:b/>
        </w:rPr>
      </w:pPr>
    </w:p>
    <w:p w:rsidR="008F5137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Pr="00061DFC">
        <w:rPr>
          <w:b/>
        </w:rPr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8229A4" w:rsidP="008F5137">
      <w:pPr>
        <w:jc w:val="center"/>
        <w:rPr>
          <w:b/>
        </w:rPr>
      </w:pPr>
    </w:p>
    <w:p w:rsidR="008229A4" w:rsidRDefault="008F5137" w:rsidP="00061DFC">
      <w:r>
        <w:t>8.1.1</w:t>
      </w:r>
      <w:r w:rsidR="00061DFC">
        <w:t xml:space="preserve"> </w:t>
      </w:r>
      <w:r w:rsidR="004E5874" w:rsidRPr="004E5874">
        <w:t>La apertura de los buzones de sugerencias y/o quejas  tanto físicos como a través de la página Web, se realizado de manera coordinada y transparente, en la cual se observó un nivel de participación y compromiso por parte de las áreas responsables del proceso.</w:t>
      </w:r>
    </w:p>
    <w:p w:rsidR="000F1A88" w:rsidRDefault="000F1A88" w:rsidP="00061DFC"/>
    <w:p w:rsidR="00DD56BE" w:rsidRDefault="000F1A88" w:rsidP="00061DFC">
      <w:r>
        <w:t>8.1.2</w:t>
      </w:r>
      <w:r w:rsidR="004E5874" w:rsidRPr="004E5874">
        <w:t xml:space="preserve"> </w:t>
      </w:r>
      <w:r w:rsidR="00574EB7" w:rsidRPr="00574EB7">
        <w:t>La implementación del Buzón de Sugerencias y/o quejas, dio respuestas de los colaboradores generando motivación a las futuras sugerencias</w:t>
      </w:r>
      <w:r w:rsidR="00574EB7">
        <w:t>.</w:t>
      </w:r>
    </w:p>
    <w:p w:rsidR="00574EB7" w:rsidRDefault="00574EB7" w:rsidP="00061DFC"/>
    <w:p w:rsidR="00574EB7" w:rsidRDefault="00574EB7" w:rsidP="00061DFC">
      <w:r>
        <w:t xml:space="preserve">8.1.3 Compromiso en </w:t>
      </w:r>
      <w:r w:rsidRPr="00574EB7">
        <w:t>dar cumplimiento y seguimiento a todas aquellas sugerencias, quejas y felicitaciones de nuestros usuarios en algún momento dado realicen o acudan a nuestro servicio.</w:t>
      </w:r>
    </w:p>
    <w:p w:rsidR="008229A4" w:rsidRDefault="008229A4" w:rsidP="00061DFC"/>
    <w:p w:rsidR="005E7685" w:rsidRDefault="005E7685" w:rsidP="00061DFC"/>
    <w:p w:rsidR="00061DFC" w:rsidRDefault="00061DFC" w:rsidP="00061DFC"/>
    <w:p w:rsidR="000F1A88" w:rsidRDefault="000F1A88" w:rsidP="00061DFC"/>
    <w:p w:rsidR="002929E1" w:rsidRDefault="002929E1" w:rsidP="00061DFC"/>
    <w:p w:rsidR="00061DFC" w:rsidRDefault="00061DFC" w:rsidP="00061DFC"/>
    <w:p w:rsidR="00E25292" w:rsidRDefault="00E25292" w:rsidP="00061DFC"/>
    <w:p w:rsidR="00E25292" w:rsidRDefault="00E25292" w:rsidP="00061DFC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61DFC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061DFC" w:rsidRDefault="00061DFC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DFC" w:rsidRPr="00CA5934" w:rsidRDefault="00061DFC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61DFC" w:rsidRDefault="00061DFC" w:rsidP="00DE1EA5">
            <w:pPr>
              <w:jc w:val="center"/>
            </w:pPr>
            <w:r w:rsidRPr="007E1707">
              <w:t>SI</w:t>
            </w:r>
            <w:r>
              <w:t xml:space="preserve">STEMA </w:t>
            </w:r>
            <w:r w:rsidR="00DE1EA5">
              <w:t>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UNIDADTÉCNICA DE EVALUACIÓN</w:t>
            </w:r>
          </w:p>
          <w:p w:rsidR="00061DFC" w:rsidRPr="007E1707" w:rsidRDefault="00061DFC" w:rsidP="00DE1EA5">
            <w:pPr>
              <w:jc w:val="center"/>
            </w:pPr>
          </w:p>
          <w:p w:rsidR="00F9656B" w:rsidRPr="00F9656B" w:rsidRDefault="002929E1" w:rsidP="00F9656B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</w:t>
            </w:r>
            <w:r w:rsidR="00F9656B" w:rsidRPr="00F9656B">
              <w:rPr>
                <w:b/>
              </w:rPr>
              <w:t>“Recoger la opinión de la comunidad universitaria depositada en buzones de sugerencias, para incluirlas en los planes operativos”</w:t>
            </w:r>
          </w:p>
          <w:p w:rsidR="00061DFC" w:rsidRPr="00CA5934" w:rsidRDefault="00F9656B" w:rsidP="00F9656B">
            <w:pPr>
              <w:jc w:val="center"/>
              <w:rPr>
                <w:b/>
              </w:rPr>
            </w:pPr>
            <w:r w:rsidRPr="00F9656B">
              <w:rPr>
                <w:b/>
              </w:rPr>
              <w:t xml:space="preserve">Proyecto 15 </w:t>
            </w:r>
            <w:proofErr w:type="spellStart"/>
            <w:r w:rsidRPr="00F9656B">
              <w:rPr>
                <w:b/>
              </w:rPr>
              <w:t>Act</w:t>
            </w:r>
            <w:proofErr w:type="spellEnd"/>
            <w:r w:rsidRPr="00F9656B">
              <w:rPr>
                <w:b/>
              </w:rPr>
              <w:t>. 5</w:t>
            </w:r>
          </w:p>
        </w:tc>
        <w:tc>
          <w:tcPr>
            <w:tcW w:w="2001" w:type="dxa"/>
          </w:tcPr>
          <w:p w:rsidR="00061DFC" w:rsidRPr="00DE1EA5" w:rsidRDefault="00DE1EA5" w:rsidP="00DE1EA5">
            <w:r>
              <w:t xml:space="preserve"> SI</w:t>
            </w:r>
            <w:r w:rsidR="00061DFC" w:rsidRPr="00DE1EA5">
              <w:t>-UTE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Default="00061DFC" w:rsidP="00DE1EA5">
            <w:r w:rsidRPr="00DE1EA5">
              <w:t>Fecha</w:t>
            </w:r>
          </w:p>
          <w:p w:rsidR="00DE1EA5" w:rsidRPr="00DE1EA5" w:rsidRDefault="000838E7" w:rsidP="00DE1EA5">
            <w:r>
              <w:t>11</w:t>
            </w:r>
            <w:r w:rsidR="00DE1EA5">
              <w:t>-2-2016</w:t>
            </w:r>
          </w:p>
        </w:tc>
      </w:tr>
    </w:tbl>
    <w:p w:rsidR="00061DFC" w:rsidRDefault="00061DFC" w:rsidP="00061DFC"/>
    <w:p w:rsidR="00061DFC" w:rsidRDefault="00061DFC" w:rsidP="00EA002A">
      <w:pPr>
        <w:jc w:val="center"/>
        <w:rPr>
          <w:b/>
        </w:rPr>
      </w:pPr>
      <w:r w:rsidRPr="00EA002A">
        <w:rPr>
          <w:b/>
        </w:rPr>
        <w:t>9. EVIDENCIAS DE LA ACTIVIDAD</w:t>
      </w:r>
    </w:p>
    <w:p w:rsidR="00EA002A" w:rsidRDefault="00EA002A" w:rsidP="00EA002A">
      <w:pPr>
        <w:jc w:val="center"/>
        <w:rPr>
          <w:b/>
        </w:rPr>
      </w:pPr>
    </w:p>
    <w:p w:rsidR="00EA002A" w:rsidRPr="00EA002A" w:rsidRDefault="00EA002A" w:rsidP="00EA002A">
      <w:pPr>
        <w:jc w:val="center"/>
        <w:rPr>
          <w:b/>
        </w:rPr>
      </w:pPr>
    </w:p>
    <w:p w:rsidR="008229A4" w:rsidRDefault="00061DFC" w:rsidP="00061DFC">
      <w:r>
        <w:t>9.1</w:t>
      </w:r>
      <w:r w:rsidR="000F1A88">
        <w:t xml:space="preserve"> </w:t>
      </w:r>
      <w:r w:rsidR="005E7685">
        <w:t xml:space="preserve"> </w:t>
      </w:r>
      <w:r w:rsidR="000F1A88">
        <w:t>Presentación de</w:t>
      </w:r>
      <w:r w:rsidR="00197556">
        <w:t xml:space="preserve"> Resultado por sedes</w:t>
      </w:r>
      <w:r w:rsidR="000F1A88">
        <w:t>.</w:t>
      </w:r>
    </w:p>
    <w:p w:rsidR="008229A4" w:rsidRDefault="000F1A88" w:rsidP="00061DFC">
      <w:r>
        <w:t xml:space="preserve">9.2    </w:t>
      </w:r>
      <w:r w:rsidR="005E7685">
        <w:t>Cuadro de evidencia de resultados alcanzados por sedes.</w:t>
      </w:r>
    </w:p>
    <w:p w:rsidR="00061DFC" w:rsidRDefault="00061DFC" w:rsidP="00061DFC">
      <w:r>
        <w:t>9.3.</w:t>
      </w:r>
      <w:r w:rsidR="000F1A88" w:rsidRPr="000F1A88">
        <w:t xml:space="preserve"> </w:t>
      </w:r>
      <w:r w:rsidR="000F1A88">
        <w:t xml:space="preserve">  </w:t>
      </w:r>
      <w:r w:rsidR="005E7685">
        <w:t xml:space="preserve">Presentación en PDF de las quejas recibidas </w:t>
      </w:r>
      <w:proofErr w:type="spellStart"/>
      <w:r w:rsidR="005E7685">
        <w:t>via</w:t>
      </w:r>
      <w:proofErr w:type="spellEnd"/>
      <w:r w:rsidR="005E7685">
        <w:t xml:space="preserve"> WEB y depositados en los </w:t>
      </w:r>
    </w:p>
    <w:p w:rsidR="000F1A88" w:rsidRDefault="005E7685" w:rsidP="00061DFC">
      <w:r>
        <w:t xml:space="preserve">        Buzones.</w:t>
      </w:r>
    </w:p>
    <w:p w:rsidR="00061DFC" w:rsidRDefault="00061DFC" w:rsidP="000F1A88">
      <w:pPr>
        <w:tabs>
          <w:tab w:val="left" w:pos="142"/>
          <w:tab w:val="left" w:pos="284"/>
        </w:tabs>
      </w:pPr>
    </w:p>
    <w:p w:rsidR="008229A4" w:rsidRDefault="008229A4" w:rsidP="00061DFC"/>
    <w:p w:rsidR="00D50250" w:rsidRDefault="00D50250" w:rsidP="00D50250">
      <w:pPr>
        <w:pStyle w:val="Prrafodelista"/>
        <w:tabs>
          <w:tab w:val="left" w:pos="142"/>
          <w:tab w:val="left" w:pos="567"/>
        </w:tabs>
        <w:ind w:left="284"/>
      </w:pPr>
    </w:p>
    <w:p w:rsidR="00EA002A" w:rsidRDefault="00EA002A" w:rsidP="00061DFC"/>
    <w:sectPr w:rsidR="00EA002A" w:rsidSect="00DB188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6" w:rsidRDefault="00221A76" w:rsidP="009625D0">
      <w:pPr>
        <w:spacing w:after="0" w:line="240" w:lineRule="auto"/>
      </w:pPr>
      <w:r>
        <w:separator/>
      </w:r>
    </w:p>
  </w:endnote>
  <w:endnote w:type="continuationSeparator" w:id="0">
    <w:p w:rsidR="00221A76" w:rsidRDefault="00221A76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D02A5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6" w:rsidRDefault="00221A76" w:rsidP="009625D0">
      <w:pPr>
        <w:spacing w:after="0" w:line="240" w:lineRule="auto"/>
      </w:pPr>
      <w:r>
        <w:separator/>
      </w:r>
    </w:p>
  </w:footnote>
  <w:footnote w:type="continuationSeparator" w:id="0">
    <w:p w:rsidR="00221A76" w:rsidRDefault="00221A76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multilevel"/>
    <w:tmpl w:val="0374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407A6"/>
    <w:rsid w:val="00061DFC"/>
    <w:rsid w:val="000838E7"/>
    <w:rsid w:val="00091AC8"/>
    <w:rsid w:val="00092207"/>
    <w:rsid w:val="000B27C9"/>
    <w:rsid w:val="000D2C51"/>
    <w:rsid w:val="000F1A88"/>
    <w:rsid w:val="00197556"/>
    <w:rsid w:val="001F24B3"/>
    <w:rsid w:val="00221A76"/>
    <w:rsid w:val="002929E1"/>
    <w:rsid w:val="00292B90"/>
    <w:rsid w:val="002C13D0"/>
    <w:rsid w:val="00313F75"/>
    <w:rsid w:val="00316118"/>
    <w:rsid w:val="00382422"/>
    <w:rsid w:val="003B6CF3"/>
    <w:rsid w:val="00462E98"/>
    <w:rsid w:val="004A0548"/>
    <w:rsid w:val="004E5874"/>
    <w:rsid w:val="004F4976"/>
    <w:rsid w:val="004F542B"/>
    <w:rsid w:val="00574EB7"/>
    <w:rsid w:val="00596371"/>
    <w:rsid w:val="005A7800"/>
    <w:rsid w:val="005D07CD"/>
    <w:rsid w:val="005E7685"/>
    <w:rsid w:val="00600AA7"/>
    <w:rsid w:val="0065354B"/>
    <w:rsid w:val="0065637C"/>
    <w:rsid w:val="00675B7B"/>
    <w:rsid w:val="006823A9"/>
    <w:rsid w:val="0069205A"/>
    <w:rsid w:val="00692BF8"/>
    <w:rsid w:val="006B541C"/>
    <w:rsid w:val="006F1048"/>
    <w:rsid w:val="006F1ACE"/>
    <w:rsid w:val="007326BE"/>
    <w:rsid w:val="00761B4E"/>
    <w:rsid w:val="00762F40"/>
    <w:rsid w:val="007A042E"/>
    <w:rsid w:val="007D3F47"/>
    <w:rsid w:val="007E1707"/>
    <w:rsid w:val="008229A4"/>
    <w:rsid w:val="008323F4"/>
    <w:rsid w:val="00834E9A"/>
    <w:rsid w:val="008C2412"/>
    <w:rsid w:val="008F5137"/>
    <w:rsid w:val="00960E6F"/>
    <w:rsid w:val="009625D0"/>
    <w:rsid w:val="009A06CE"/>
    <w:rsid w:val="00A63C71"/>
    <w:rsid w:val="00A716F3"/>
    <w:rsid w:val="00A81795"/>
    <w:rsid w:val="00AC309E"/>
    <w:rsid w:val="00AE32B6"/>
    <w:rsid w:val="00B332CE"/>
    <w:rsid w:val="00B335A0"/>
    <w:rsid w:val="00BD7C0B"/>
    <w:rsid w:val="00C76F09"/>
    <w:rsid w:val="00CA4DD1"/>
    <w:rsid w:val="00CA5934"/>
    <w:rsid w:val="00D02A5E"/>
    <w:rsid w:val="00D26E0C"/>
    <w:rsid w:val="00D447F0"/>
    <w:rsid w:val="00D50250"/>
    <w:rsid w:val="00D75E5C"/>
    <w:rsid w:val="00D81910"/>
    <w:rsid w:val="00DB1887"/>
    <w:rsid w:val="00DD56BE"/>
    <w:rsid w:val="00DE1EA5"/>
    <w:rsid w:val="00E1506A"/>
    <w:rsid w:val="00E25292"/>
    <w:rsid w:val="00E376A8"/>
    <w:rsid w:val="00E70F12"/>
    <w:rsid w:val="00E95EBA"/>
    <w:rsid w:val="00EA002A"/>
    <w:rsid w:val="00EE4BBD"/>
    <w:rsid w:val="00EF3C65"/>
    <w:rsid w:val="00F115DB"/>
    <w:rsid w:val="00F4206D"/>
    <w:rsid w:val="00F45511"/>
    <w:rsid w:val="00F6133E"/>
    <w:rsid w:val="00F9656B"/>
    <w:rsid w:val="00FB3730"/>
    <w:rsid w:val="00FC2B80"/>
    <w:rsid w:val="00FD49C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</dc:creator>
  <cp:lastModifiedBy>Rosa González</cp:lastModifiedBy>
  <cp:revision>4</cp:revision>
  <dcterms:created xsi:type="dcterms:W3CDTF">2016-11-14T17:46:00Z</dcterms:created>
  <dcterms:modified xsi:type="dcterms:W3CDTF">2016-11-14T22:01:00Z</dcterms:modified>
</cp:coreProperties>
</file>