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773578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762F40" w:rsidRDefault="00773578" w:rsidP="00884D18">
            <w:r w:rsidRPr="00762F40">
              <w:t xml:space="preserve"> SI-</w:t>
            </w:r>
            <w:r>
              <w:t>DIP</w:t>
            </w:r>
          </w:p>
          <w:p w:rsidR="00773578" w:rsidRPr="00762F40" w:rsidRDefault="00773578" w:rsidP="00884D18"/>
        </w:tc>
      </w:tr>
      <w:tr w:rsidR="00773578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 xml:space="preserve">Páginas  </w:t>
            </w:r>
            <w:r w:rsidR="00C23BD9">
              <w:t>73</w:t>
            </w:r>
          </w:p>
          <w:p w:rsidR="00773578" w:rsidRPr="00762F40" w:rsidRDefault="00773578" w:rsidP="00884D18"/>
        </w:tc>
      </w:tr>
      <w:tr w:rsidR="00773578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>Fecha</w:t>
            </w:r>
          </w:p>
          <w:p w:rsidR="00773578" w:rsidRPr="00762F40" w:rsidRDefault="00773578" w:rsidP="00884D18">
            <w:r>
              <w:t>Noviembre 2016</w:t>
            </w:r>
          </w:p>
        </w:tc>
      </w:tr>
    </w:tbl>
    <w:p w:rsidR="00773578" w:rsidRDefault="00773578" w:rsidP="00773578"/>
    <w:p w:rsidR="00773578" w:rsidRDefault="00773578" w:rsidP="00773578">
      <w:pPr>
        <w:rPr>
          <w:b/>
        </w:rPr>
      </w:pPr>
      <w:r w:rsidRPr="00CA5934">
        <w:rPr>
          <w:b/>
        </w:rPr>
        <w:t xml:space="preserve">                                            CONTENIDO</w:t>
      </w:r>
    </w:p>
    <w:p w:rsidR="00773578" w:rsidRDefault="00773578" w:rsidP="00773578">
      <w:pPr>
        <w:rPr>
          <w:b/>
        </w:rPr>
      </w:pPr>
    </w:p>
    <w:p w:rsidR="00773578" w:rsidRDefault="00773578" w:rsidP="00773578">
      <w:pPr>
        <w:pStyle w:val="Prrafodelista"/>
        <w:numPr>
          <w:ilvl w:val="0"/>
          <w:numId w:val="1"/>
        </w:numPr>
      </w:pPr>
      <w:r w:rsidRPr="009A06CE">
        <w:t>NOMBRE DE LA ACTIVIDAD</w:t>
      </w:r>
    </w:p>
    <w:p w:rsidR="00773578" w:rsidRPr="009A06CE" w:rsidRDefault="00773578" w:rsidP="00773578">
      <w:pPr>
        <w:pStyle w:val="Prrafodelista"/>
      </w:pPr>
    </w:p>
    <w:p w:rsidR="00773578" w:rsidRDefault="00773578" w:rsidP="00773578">
      <w:pPr>
        <w:pStyle w:val="Prrafodelista"/>
        <w:numPr>
          <w:ilvl w:val="0"/>
          <w:numId w:val="1"/>
        </w:numPr>
      </w:pPr>
      <w:r w:rsidRPr="009A06CE">
        <w:t>OBJETIVOS</w:t>
      </w:r>
    </w:p>
    <w:p w:rsidR="00773578" w:rsidRPr="009A06CE" w:rsidRDefault="00773578" w:rsidP="00773578">
      <w:pPr>
        <w:pStyle w:val="Prrafodelista"/>
      </w:pPr>
    </w:p>
    <w:p w:rsidR="00773578" w:rsidRDefault="00773578" w:rsidP="00773578">
      <w:pPr>
        <w:pStyle w:val="Prrafodelista"/>
        <w:numPr>
          <w:ilvl w:val="0"/>
          <w:numId w:val="1"/>
        </w:numPr>
      </w:pPr>
      <w:r w:rsidRPr="009A06CE">
        <w:t>FECHA</w:t>
      </w:r>
    </w:p>
    <w:p w:rsidR="00773578" w:rsidRPr="009A06CE" w:rsidRDefault="00773578" w:rsidP="00773578">
      <w:pPr>
        <w:pStyle w:val="Prrafodelista"/>
      </w:pPr>
    </w:p>
    <w:p w:rsidR="00773578" w:rsidRDefault="00773578" w:rsidP="00773578">
      <w:pPr>
        <w:pStyle w:val="Prrafodelista"/>
        <w:numPr>
          <w:ilvl w:val="0"/>
          <w:numId w:val="1"/>
        </w:numPr>
      </w:pPr>
      <w:r w:rsidRPr="009A06CE">
        <w:t>LUGAR</w:t>
      </w:r>
    </w:p>
    <w:p w:rsidR="00773578" w:rsidRPr="009A06CE" w:rsidRDefault="00773578" w:rsidP="00773578">
      <w:pPr>
        <w:pStyle w:val="Prrafodelista"/>
      </w:pPr>
    </w:p>
    <w:p w:rsidR="00773578" w:rsidRDefault="00773578" w:rsidP="00773578">
      <w:pPr>
        <w:pStyle w:val="Prrafodelista"/>
        <w:numPr>
          <w:ilvl w:val="0"/>
          <w:numId w:val="1"/>
        </w:numPr>
      </w:pPr>
      <w:r w:rsidRPr="009A06CE">
        <w:t>RESPONSABLES</w:t>
      </w:r>
    </w:p>
    <w:p w:rsidR="00773578" w:rsidRPr="009A06CE" w:rsidRDefault="00773578" w:rsidP="00773578">
      <w:pPr>
        <w:pStyle w:val="Prrafodelista"/>
      </w:pPr>
    </w:p>
    <w:p w:rsidR="00773578" w:rsidRDefault="00773578" w:rsidP="00773578">
      <w:pPr>
        <w:pStyle w:val="Prrafodelista"/>
        <w:numPr>
          <w:ilvl w:val="0"/>
          <w:numId w:val="1"/>
        </w:numPr>
      </w:pPr>
      <w:r w:rsidRPr="009A06CE">
        <w:t>PARTICIPANTES</w:t>
      </w:r>
    </w:p>
    <w:p w:rsidR="00773578" w:rsidRPr="009A06CE" w:rsidRDefault="00773578" w:rsidP="00773578">
      <w:pPr>
        <w:pStyle w:val="Prrafodelista"/>
      </w:pPr>
    </w:p>
    <w:p w:rsidR="00773578" w:rsidRDefault="00804569" w:rsidP="00773578">
      <w:pPr>
        <w:pStyle w:val="Prrafodelista"/>
        <w:numPr>
          <w:ilvl w:val="0"/>
          <w:numId w:val="1"/>
        </w:numPr>
      </w:pPr>
      <w:r>
        <w:t>EX</w:t>
      </w:r>
      <w:r w:rsidR="00773578" w:rsidRPr="009A06CE">
        <w:t>PECTATIVAS INICIALES</w:t>
      </w:r>
    </w:p>
    <w:p w:rsidR="00773578" w:rsidRPr="009A06CE" w:rsidRDefault="00773578" w:rsidP="00773578">
      <w:pPr>
        <w:pStyle w:val="Prrafodelista"/>
      </w:pPr>
    </w:p>
    <w:p w:rsidR="00773578" w:rsidRDefault="00773578" w:rsidP="00773578">
      <w:pPr>
        <w:pStyle w:val="Prrafodelista"/>
        <w:numPr>
          <w:ilvl w:val="0"/>
          <w:numId w:val="1"/>
        </w:numPr>
      </w:pPr>
      <w:r w:rsidRPr="009A06CE">
        <w:t>LOGROS FINALES.</w:t>
      </w:r>
    </w:p>
    <w:p w:rsidR="00773578" w:rsidRDefault="00773578" w:rsidP="00773578">
      <w:pPr>
        <w:pStyle w:val="Prrafodelista"/>
      </w:pPr>
    </w:p>
    <w:p w:rsidR="00773578" w:rsidRPr="009A06CE" w:rsidRDefault="00773578" w:rsidP="00773578">
      <w:pPr>
        <w:pStyle w:val="Prrafodelista"/>
        <w:numPr>
          <w:ilvl w:val="0"/>
          <w:numId w:val="1"/>
        </w:numPr>
      </w:pPr>
      <w:r>
        <w:t>EVIDENCIAS DE LA ACTIVIDAD</w:t>
      </w:r>
    </w:p>
    <w:p w:rsidR="00773578" w:rsidRDefault="00773578" w:rsidP="00773578"/>
    <w:p w:rsidR="00773578" w:rsidRDefault="00773578" w:rsidP="00773578"/>
    <w:p w:rsidR="00773578" w:rsidRDefault="00773578" w:rsidP="00773578"/>
    <w:p w:rsidR="00773578" w:rsidRDefault="00773578" w:rsidP="00773578"/>
    <w:p w:rsidR="00773578" w:rsidRDefault="00773578" w:rsidP="00773578"/>
    <w:p w:rsidR="00773578" w:rsidRDefault="00773578" w:rsidP="00773578"/>
    <w:p w:rsidR="00773578" w:rsidRDefault="00773578" w:rsidP="00773578"/>
    <w:p w:rsidR="00773578" w:rsidRDefault="00773578" w:rsidP="00773578"/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762F40" w:rsidRDefault="00773578" w:rsidP="00884D18">
            <w:r w:rsidRPr="00762F40">
              <w:t>Código SI-</w:t>
            </w:r>
            <w:r>
              <w:t>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9011F0" w:rsidP="00884D18">
            <w:r>
              <w:t xml:space="preserve">Páginas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>Fecha</w:t>
            </w:r>
          </w:p>
          <w:p w:rsidR="00773578" w:rsidRPr="00762F40" w:rsidRDefault="00773578" w:rsidP="00884D18">
            <w:r>
              <w:t xml:space="preserve">Noviembre </w:t>
            </w:r>
            <w:r w:rsidRPr="00762F40">
              <w:t>2016</w:t>
            </w:r>
          </w:p>
        </w:tc>
      </w:tr>
    </w:tbl>
    <w:p w:rsidR="00773578" w:rsidRDefault="00773578" w:rsidP="00773578"/>
    <w:p w:rsidR="00773578" w:rsidRDefault="00773578" w:rsidP="00773578">
      <w:pPr>
        <w:jc w:val="center"/>
        <w:rPr>
          <w:b/>
        </w:rPr>
      </w:pPr>
      <w:r w:rsidRPr="006F1048">
        <w:rPr>
          <w:b/>
        </w:rPr>
        <w:t xml:space="preserve">1. </w:t>
      </w:r>
      <w:r>
        <w:rPr>
          <w:b/>
        </w:rPr>
        <w:t>NOMBRE DE LA ACTIVIDAD</w:t>
      </w:r>
    </w:p>
    <w:p w:rsidR="00773578" w:rsidRDefault="00773578" w:rsidP="00773578">
      <w:r w:rsidRPr="00FF2AB5">
        <w:t>La actividad se denomina</w:t>
      </w:r>
      <w:r>
        <w:t>:</w:t>
      </w:r>
    </w:p>
    <w:p w:rsidR="00773578" w:rsidRPr="00FF2AB5" w:rsidRDefault="00773578" w:rsidP="00773578"/>
    <w:p w:rsidR="00EF0675" w:rsidRPr="000B19F7" w:rsidRDefault="00EF0675" w:rsidP="00EF0675">
      <w:pPr>
        <w:spacing w:after="0"/>
        <w:jc w:val="both"/>
        <w:rPr>
          <w:b/>
        </w:rPr>
      </w:pPr>
      <w:r w:rsidRPr="00D94435">
        <w:rPr>
          <w:b/>
        </w:rPr>
        <w:t>Actividad N° 8.</w:t>
      </w:r>
      <w:r>
        <w:t xml:space="preserve"> Realizar actividades internas para fomentar y desarrollar la investigación en la comunidad universitaria.</w:t>
      </w:r>
    </w:p>
    <w:p w:rsidR="00EF0675" w:rsidRDefault="00EF0675" w:rsidP="00EF0675">
      <w:pPr>
        <w:spacing w:after="0"/>
        <w:jc w:val="both"/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2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762F40" w:rsidRDefault="00773578" w:rsidP="00884D18">
            <w:r>
              <w:t>SI</w:t>
            </w:r>
            <w:r w:rsidRPr="00762F40">
              <w:t>-</w:t>
            </w:r>
            <w:r>
              <w:t>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>Páginas</w:t>
            </w:r>
            <w:r w:rsidR="009011F0">
              <w:t xml:space="preserve">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>Fecha</w:t>
            </w:r>
          </w:p>
          <w:p w:rsidR="00773578" w:rsidRPr="00762F40" w:rsidRDefault="00773578" w:rsidP="00884D18">
            <w:r>
              <w:t xml:space="preserve">Noviembre </w:t>
            </w:r>
            <w:r w:rsidRPr="00762F40">
              <w:t>-2016</w:t>
            </w:r>
          </w:p>
        </w:tc>
      </w:tr>
    </w:tbl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</w:p>
    <w:p w:rsidR="00773578" w:rsidRPr="008229A4" w:rsidRDefault="00773578" w:rsidP="00773578">
      <w:pPr>
        <w:jc w:val="center"/>
        <w:rPr>
          <w:b/>
        </w:rPr>
      </w:pPr>
      <w:r w:rsidRPr="008229A4">
        <w:rPr>
          <w:b/>
        </w:rPr>
        <w:t>2. OBJETIVOS</w:t>
      </w:r>
    </w:p>
    <w:p w:rsidR="00773578" w:rsidRPr="008229A4" w:rsidRDefault="00773578" w:rsidP="00773578">
      <w:pPr>
        <w:rPr>
          <w:b/>
        </w:rPr>
      </w:pPr>
      <w:r w:rsidRPr="008229A4">
        <w:rPr>
          <w:b/>
        </w:rPr>
        <w:t>2.1 GENERAL</w:t>
      </w:r>
    </w:p>
    <w:p w:rsidR="0057090C" w:rsidRDefault="0057090C" w:rsidP="0057090C">
      <w:pPr>
        <w:jc w:val="both"/>
      </w:pPr>
      <w:r>
        <w:t xml:space="preserve">Formar docente investigador para que cuenten con las herramientas teóricos- metodológicos que les permitan desarrollar proyectos de investigación educativa, divulgar sus resultados; así como su impacto en las propuestas de innovación educativa, con el propósito de escucharse </w:t>
      </w:r>
      <w:r w:rsidR="00D0687A">
        <w:t xml:space="preserve">y escuchar a otros expertos interesados en </w:t>
      </w:r>
      <w:r>
        <w:t xml:space="preserve"> la experiencia.</w:t>
      </w:r>
    </w:p>
    <w:p w:rsidR="00773578" w:rsidRPr="008229A4" w:rsidRDefault="0057090C" w:rsidP="00773578">
      <w:pPr>
        <w:rPr>
          <w:b/>
        </w:rPr>
      </w:pPr>
      <w:r w:rsidRPr="008229A4">
        <w:rPr>
          <w:b/>
        </w:rPr>
        <w:t xml:space="preserve"> </w:t>
      </w:r>
      <w:r w:rsidR="00773578" w:rsidRPr="008229A4">
        <w:rPr>
          <w:b/>
        </w:rPr>
        <w:t>2.2 OBJETIVOS ESPECÍFICOS</w:t>
      </w:r>
    </w:p>
    <w:p w:rsidR="0057090C" w:rsidRDefault="00773578" w:rsidP="00773578">
      <w:r>
        <w:t xml:space="preserve">2.2.1 </w:t>
      </w:r>
      <w:r w:rsidR="0057090C">
        <w:t>Diseñar e implementar cursos – talleres para la formación de docentes en investigación-</w:t>
      </w:r>
    </w:p>
    <w:p w:rsidR="0057090C" w:rsidRDefault="0057090C" w:rsidP="00773578">
      <w:r>
        <w:t>2.2.2 Construir una red interna de docentes investigadores en educación (Organización Mundial de Educación Preescolar- capítulo Panamá)</w:t>
      </w:r>
    </w:p>
    <w:p w:rsidR="0057090C" w:rsidRDefault="0057090C" w:rsidP="00773578">
      <w:r>
        <w:t>2.2.3 Promover que se valore la investigación educativa al interior de la comunidad académica.</w:t>
      </w:r>
    </w:p>
    <w:p w:rsidR="00773578" w:rsidRDefault="0057090C" w:rsidP="00773578">
      <w:r>
        <w:t>2.2.4</w:t>
      </w:r>
      <w:r w:rsidR="00773578">
        <w:t xml:space="preserve"> </w:t>
      </w:r>
      <w:r w:rsidR="00884D18">
        <w:t>Desarrollar la cultura de investigación a través de la promoción de actividades y espacios vinculados al conocimiento, la ciencia y la investigación de la comunidad universitaria.</w:t>
      </w:r>
    </w:p>
    <w:p w:rsidR="00773578" w:rsidRDefault="0057090C" w:rsidP="00773578">
      <w:r>
        <w:t>2.2.5</w:t>
      </w:r>
      <w:r w:rsidR="00773578">
        <w:t xml:space="preserve">  </w:t>
      </w:r>
      <w:r w:rsidR="00884D18">
        <w:t xml:space="preserve">Impulsar </w:t>
      </w:r>
      <w:r w:rsidR="00F35694">
        <w:t xml:space="preserve">el fortalecimiento de </w:t>
      </w:r>
      <w:r w:rsidR="00884D18">
        <w:t>la investigación</w:t>
      </w:r>
      <w:r w:rsidR="00F35694">
        <w:t xml:space="preserve"> en la universidad, mediante la integración en el currículo</w:t>
      </w:r>
    </w:p>
    <w:p w:rsidR="00773578" w:rsidRDefault="0057090C" w:rsidP="00773578">
      <w:r>
        <w:t>2.2.6</w:t>
      </w:r>
      <w:r w:rsidR="00773578">
        <w:t xml:space="preserve"> </w:t>
      </w:r>
      <w:r w:rsidR="00F35694">
        <w:t>Estimular la transferencia del conocimiento por medio de la difusión de los resultados de la investigación desarrollada a los sectores productivos, gobierno, sociedad civil y comunidad educativa</w:t>
      </w:r>
    </w:p>
    <w:p w:rsidR="00773578" w:rsidRDefault="00773578" w:rsidP="00773578"/>
    <w:p w:rsidR="00773578" w:rsidRDefault="00773578" w:rsidP="00773578"/>
    <w:tbl>
      <w:tblPr>
        <w:tblStyle w:val="Tablaconcuadrcula"/>
        <w:tblpPr w:leftFromText="141" w:rightFromText="141" w:vertAnchor="text" w:horzAnchor="margin" w:tblpY="23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9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762F40" w:rsidRDefault="00773578" w:rsidP="00884D18">
            <w:r>
              <w:t xml:space="preserve"> SI</w:t>
            </w:r>
            <w:r w:rsidRPr="00762F40">
              <w:t>-</w:t>
            </w:r>
            <w:r>
              <w:t>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>Páginas</w:t>
            </w:r>
            <w:r w:rsidR="009011F0">
              <w:t xml:space="preserve">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Default="00773578" w:rsidP="00884D18">
            <w:r w:rsidRPr="00762F40">
              <w:t>Fecha</w:t>
            </w:r>
          </w:p>
          <w:p w:rsidR="00773578" w:rsidRPr="00762F40" w:rsidRDefault="00773578" w:rsidP="00884D18">
            <w:r>
              <w:t>Noviembre 2016</w:t>
            </w:r>
          </w:p>
        </w:tc>
      </w:tr>
    </w:tbl>
    <w:p w:rsidR="00773578" w:rsidRDefault="00773578" w:rsidP="00773578"/>
    <w:p w:rsidR="00773578" w:rsidRPr="00FF2AB5" w:rsidRDefault="00773578" w:rsidP="00773578">
      <w:pPr>
        <w:jc w:val="center"/>
        <w:rPr>
          <w:b/>
        </w:rPr>
      </w:pPr>
      <w:r>
        <w:rPr>
          <w:b/>
        </w:rPr>
        <w:t>3.</w:t>
      </w:r>
      <w:r w:rsidRPr="00FF2AB5">
        <w:rPr>
          <w:b/>
        </w:rPr>
        <w:t xml:space="preserve"> FECHA</w:t>
      </w:r>
    </w:p>
    <w:p w:rsidR="00E640EA" w:rsidRDefault="00773578" w:rsidP="00E640EA">
      <w:pPr>
        <w:jc w:val="both"/>
      </w:pPr>
      <w:r>
        <w:t xml:space="preserve">3.1 La actividad se desarrolló </w:t>
      </w:r>
      <w:r w:rsidR="00E640EA">
        <w:t>en las fechas que se detallan a continuación;</w:t>
      </w:r>
    </w:p>
    <w:p w:rsidR="00D0687A" w:rsidRDefault="00D0687A" w:rsidP="00E640EA">
      <w:pPr>
        <w:jc w:val="both"/>
      </w:pPr>
    </w:p>
    <w:tbl>
      <w:tblPr>
        <w:tblStyle w:val="Tablaconcuadrcula"/>
        <w:tblW w:w="0" w:type="auto"/>
        <w:tblLook w:val="04A0"/>
      </w:tblPr>
      <w:tblGrid>
        <w:gridCol w:w="2992"/>
        <w:gridCol w:w="2993"/>
        <w:gridCol w:w="2993"/>
      </w:tblGrid>
      <w:tr w:rsidR="00D0687A" w:rsidTr="00D0687A">
        <w:tc>
          <w:tcPr>
            <w:tcW w:w="2992" w:type="dxa"/>
          </w:tcPr>
          <w:p w:rsidR="00D0687A" w:rsidRPr="00D0687A" w:rsidRDefault="00D0687A" w:rsidP="00E640EA">
            <w:pPr>
              <w:jc w:val="both"/>
              <w:rPr>
                <w:b/>
              </w:rPr>
            </w:pPr>
            <w:r w:rsidRPr="00D0687A">
              <w:rPr>
                <w:b/>
              </w:rPr>
              <w:t>Fecha</w:t>
            </w: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  <w:r w:rsidRPr="00D0687A">
              <w:rPr>
                <w:b/>
              </w:rPr>
              <w:t>Actividad</w:t>
            </w:r>
          </w:p>
        </w:tc>
        <w:tc>
          <w:tcPr>
            <w:tcW w:w="2993" w:type="dxa"/>
          </w:tcPr>
          <w:p w:rsidR="00D0687A" w:rsidRPr="006A132A" w:rsidRDefault="00D0687A" w:rsidP="00E640EA">
            <w:pPr>
              <w:jc w:val="both"/>
              <w:rPr>
                <w:b/>
              </w:rPr>
            </w:pPr>
            <w:r w:rsidRPr="006A132A">
              <w:rPr>
                <w:b/>
              </w:rPr>
              <w:t>Sede</w:t>
            </w:r>
          </w:p>
        </w:tc>
      </w:tr>
      <w:tr w:rsidR="00D0687A" w:rsidTr="00D0687A">
        <w:tc>
          <w:tcPr>
            <w:tcW w:w="2992" w:type="dxa"/>
          </w:tcPr>
          <w:p w:rsidR="00D0687A" w:rsidRDefault="00D0687A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18 al 26 de abril</w:t>
            </w:r>
          </w:p>
          <w:p w:rsidR="00833A90" w:rsidRDefault="00EC0C83" w:rsidP="00E640EA">
            <w:pPr>
              <w:jc w:val="both"/>
            </w:pPr>
            <w:r>
              <w:t>21 de mayo al 4 de junio</w:t>
            </w:r>
          </w:p>
          <w:p w:rsidR="00EC0C83" w:rsidRDefault="00EC0C83" w:rsidP="00E640EA">
            <w:pPr>
              <w:jc w:val="both"/>
            </w:pPr>
            <w:r>
              <w:t>17 sept al1 octubre</w:t>
            </w:r>
          </w:p>
          <w:p w:rsidR="00833A90" w:rsidRDefault="00833A90" w:rsidP="00E640EA">
            <w:pPr>
              <w:jc w:val="both"/>
            </w:pPr>
          </w:p>
          <w:p w:rsidR="00EC0C83" w:rsidRDefault="00EC0C83" w:rsidP="00E640EA">
            <w:pPr>
              <w:jc w:val="both"/>
            </w:pPr>
            <w:r>
              <w:t>29 oct al 3 de diciembre</w:t>
            </w:r>
          </w:p>
          <w:p w:rsidR="00EC0C83" w:rsidRDefault="00EC0C83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</w:p>
          <w:p w:rsidR="00F52B31" w:rsidRDefault="00F52B31" w:rsidP="00F52B31">
            <w:pPr>
              <w:jc w:val="both"/>
            </w:pPr>
            <w:r>
              <w:t>4 de enero al 14 de marzo</w:t>
            </w:r>
          </w:p>
          <w:p w:rsidR="00F52B31" w:rsidRDefault="00F52B31" w:rsidP="00F52B31">
            <w:pPr>
              <w:jc w:val="both"/>
            </w:pPr>
            <w:r>
              <w:t>5 de marzo al 15 de mayo</w:t>
            </w:r>
          </w:p>
          <w:p w:rsidR="00C65CB4" w:rsidRDefault="00C65CB4" w:rsidP="00F52B31">
            <w:pPr>
              <w:jc w:val="both"/>
            </w:pPr>
          </w:p>
          <w:p w:rsidR="00C65CB4" w:rsidRDefault="00C65CB4" w:rsidP="00F52B31">
            <w:pPr>
              <w:jc w:val="both"/>
            </w:pPr>
          </w:p>
          <w:p w:rsidR="00C65CB4" w:rsidRDefault="00C65CB4" w:rsidP="00F52B31">
            <w:pPr>
              <w:jc w:val="both"/>
            </w:pPr>
            <w:r>
              <w:t>9 de mayo</w:t>
            </w:r>
          </w:p>
          <w:p w:rsidR="00C65CB4" w:rsidRDefault="00C65CB4" w:rsidP="00F52B31">
            <w:pPr>
              <w:jc w:val="both"/>
            </w:pPr>
          </w:p>
          <w:p w:rsidR="00C65CB4" w:rsidRDefault="00EF0971" w:rsidP="00F52B31">
            <w:pPr>
              <w:jc w:val="both"/>
            </w:pPr>
            <w:r>
              <w:t>14 de octubre</w:t>
            </w:r>
          </w:p>
          <w:p w:rsidR="00C65CB4" w:rsidRDefault="00C65CB4" w:rsidP="00F52B31">
            <w:pPr>
              <w:jc w:val="both"/>
            </w:pPr>
          </w:p>
          <w:p w:rsidR="00C65CB4" w:rsidRDefault="00C65CB4" w:rsidP="00F52B31">
            <w:pPr>
              <w:jc w:val="both"/>
            </w:pPr>
          </w:p>
          <w:p w:rsidR="00C65CB4" w:rsidRDefault="00C65CB4" w:rsidP="00F52B31">
            <w:pPr>
              <w:jc w:val="both"/>
            </w:pPr>
          </w:p>
          <w:p w:rsidR="00C65CB4" w:rsidRDefault="00C65CB4" w:rsidP="00F52B31">
            <w:pPr>
              <w:jc w:val="both"/>
            </w:pPr>
          </w:p>
          <w:p w:rsidR="00C65CB4" w:rsidRDefault="00C65CB4" w:rsidP="00F52B31">
            <w:pPr>
              <w:jc w:val="both"/>
            </w:pPr>
            <w:r>
              <w:t>25 de octubre</w:t>
            </w:r>
          </w:p>
          <w:p w:rsidR="00F52B31" w:rsidRDefault="00F52B31" w:rsidP="00E640EA">
            <w:pPr>
              <w:jc w:val="both"/>
            </w:pP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  <w:r>
              <w:t>Cursos-talleres</w:t>
            </w:r>
          </w:p>
          <w:p w:rsidR="00D0687A" w:rsidRDefault="00D0687A" w:rsidP="00D0687A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Estadística Inferencial</w:t>
            </w:r>
          </w:p>
          <w:p w:rsidR="00EC0C83" w:rsidRDefault="00EC0C83" w:rsidP="00EC0C83">
            <w:pPr>
              <w:pStyle w:val="Prrafodelista"/>
              <w:jc w:val="both"/>
            </w:pPr>
          </w:p>
          <w:p w:rsidR="00EC0C83" w:rsidRDefault="00EC0C83" w:rsidP="00EC0C83">
            <w:pPr>
              <w:pStyle w:val="Prrafodelista"/>
              <w:jc w:val="both"/>
            </w:pPr>
          </w:p>
          <w:p w:rsidR="00D0687A" w:rsidRDefault="00D0687A" w:rsidP="00D0687A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Redacción de artículo científico</w:t>
            </w:r>
          </w:p>
          <w:p w:rsidR="00EC0C83" w:rsidRDefault="00EC0C83" w:rsidP="00EC0C83">
            <w:pPr>
              <w:jc w:val="both"/>
            </w:pPr>
          </w:p>
          <w:p w:rsidR="00EC0C83" w:rsidRDefault="00EC0C83" w:rsidP="00EC0C83">
            <w:pPr>
              <w:jc w:val="both"/>
            </w:pPr>
          </w:p>
          <w:p w:rsidR="00D0687A" w:rsidRDefault="00D0687A" w:rsidP="00D0687A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Diplomado en gestión y desarrollo de proyecto investigación</w:t>
            </w:r>
          </w:p>
          <w:p w:rsidR="00C65CB4" w:rsidRDefault="00C65CB4" w:rsidP="00D0687A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Foro Pueblos Originarios</w:t>
            </w:r>
          </w:p>
          <w:p w:rsidR="00C65CB4" w:rsidRDefault="00C65CB4" w:rsidP="00D0687A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II Conversatorio Internacional Perspectivas de Educación Inicial</w:t>
            </w:r>
          </w:p>
          <w:p w:rsidR="00C65CB4" w:rsidRDefault="00C65CB4" w:rsidP="00D0687A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Conferencia “Capacidad dinámica de información como estrategia competitiva”</w:t>
            </w: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Sede David</w:t>
            </w:r>
          </w:p>
          <w:p w:rsidR="00833A90" w:rsidRDefault="00F27F22" w:rsidP="00E640EA">
            <w:pPr>
              <w:jc w:val="both"/>
            </w:pPr>
            <w:r>
              <w:t>Sede Changuinola</w:t>
            </w:r>
          </w:p>
          <w:p w:rsidR="00EC0C83" w:rsidRDefault="00EC0C83" w:rsidP="00E640EA">
            <w:pPr>
              <w:jc w:val="both"/>
            </w:pPr>
            <w:r>
              <w:t>Sede Santiago</w:t>
            </w:r>
          </w:p>
          <w:p w:rsidR="00EC0C83" w:rsidRDefault="00EC0C83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Sede Santiago</w:t>
            </w:r>
          </w:p>
          <w:p w:rsidR="00833A90" w:rsidRDefault="00833A90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</w:p>
          <w:p w:rsidR="00833A90" w:rsidRDefault="00F27F22" w:rsidP="00E640EA">
            <w:pPr>
              <w:jc w:val="both"/>
            </w:pPr>
            <w:r>
              <w:t>Sede David</w:t>
            </w:r>
          </w:p>
          <w:p w:rsidR="00F52B31" w:rsidRDefault="00F52B31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 xml:space="preserve">Sede Changuinola </w:t>
            </w:r>
          </w:p>
          <w:p w:rsidR="00C65CB4" w:rsidRDefault="00C65CB4" w:rsidP="00E640EA">
            <w:pPr>
              <w:jc w:val="both"/>
            </w:pPr>
          </w:p>
          <w:p w:rsidR="00C65CB4" w:rsidRDefault="00C65CB4" w:rsidP="00E640EA">
            <w:pPr>
              <w:jc w:val="both"/>
            </w:pPr>
          </w:p>
          <w:p w:rsidR="00C65CB4" w:rsidRDefault="00C65CB4" w:rsidP="00E640EA">
            <w:pPr>
              <w:jc w:val="both"/>
            </w:pPr>
            <w:r>
              <w:t>Sede Panamá</w:t>
            </w:r>
          </w:p>
          <w:p w:rsidR="00C65CB4" w:rsidRDefault="00C65CB4" w:rsidP="00E640EA">
            <w:pPr>
              <w:jc w:val="both"/>
            </w:pPr>
          </w:p>
          <w:p w:rsidR="00C65CB4" w:rsidRDefault="00C65CB4" w:rsidP="00E640EA">
            <w:pPr>
              <w:jc w:val="both"/>
            </w:pPr>
            <w:r>
              <w:t>Sede Panamá</w:t>
            </w:r>
          </w:p>
          <w:p w:rsidR="00C65CB4" w:rsidRDefault="00C65CB4" w:rsidP="00E640EA">
            <w:pPr>
              <w:jc w:val="both"/>
            </w:pPr>
          </w:p>
          <w:p w:rsidR="00C65CB4" w:rsidRDefault="00C65CB4" w:rsidP="00E640EA">
            <w:pPr>
              <w:jc w:val="both"/>
            </w:pPr>
          </w:p>
          <w:p w:rsidR="00C65CB4" w:rsidRDefault="00C65CB4" w:rsidP="00E640EA">
            <w:pPr>
              <w:jc w:val="both"/>
            </w:pPr>
          </w:p>
          <w:p w:rsidR="00C65CB4" w:rsidRDefault="00C65CB4" w:rsidP="00E640EA">
            <w:pPr>
              <w:jc w:val="both"/>
            </w:pPr>
          </w:p>
          <w:p w:rsidR="00C65CB4" w:rsidRDefault="00C65CB4" w:rsidP="00E640EA">
            <w:pPr>
              <w:jc w:val="both"/>
            </w:pPr>
            <w:r>
              <w:t>Sede Panamá</w:t>
            </w:r>
          </w:p>
        </w:tc>
      </w:tr>
      <w:tr w:rsidR="00D0687A" w:rsidTr="00D0687A">
        <w:tc>
          <w:tcPr>
            <w:tcW w:w="2992" w:type="dxa"/>
          </w:tcPr>
          <w:p w:rsidR="00D0687A" w:rsidRDefault="00D0687A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  <w:r>
              <w:t>21 enero, 26 abril,</w:t>
            </w:r>
          </w:p>
          <w:p w:rsidR="00F52B31" w:rsidRDefault="00F52B31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  <w:r>
              <w:lastRenderedPageBreak/>
              <w:t>19-25 junio</w:t>
            </w:r>
          </w:p>
          <w:p w:rsidR="00F52B31" w:rsidRDefault="00F52B31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  <w:r>
              <w:t>3-9 julio</w:t>
            </w:r>
          </w:p>
          <w:p w:rsidR="00F52B31" w:rsidRDefault="00F52B31" w:rsidP="00E640EA">
            <w:pPr>
              <w:jc w:val="both"/>
            </w:pPr>
          </w:p>
          <w:p w:rsidR="00F52B31" w:rsidRDefault="00F52B31" w:rsidP="00E640EA">
            <w:pPr>
              <w:jc w:val="both"/>
            </w:pPr>
            <w:r>
              <w:t>15octubre</w:t>
            </w: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  <w:r>
              <w:lastRenderedPageBreak/>
              <w:t>Reuniones y actividades OMEP-Panamá</w:t>
            </w:r>
          </w:p>
          <w:p w:rsidR="00D0687A" w:rsidRDefault="00D0687A" w:rsidP="00D0687A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Reuniones de coordinación</w:t>
            </w:r>
          </w:p>
          <w:p w:rsidR="00D0687A" w:rsidRDefault="00D0687A" w:rsidP="00D0687A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 xml:space="preserve">Participación en la </w:t>
            </w:r>
            <w:r>
              <w:lastRenderedPageBreak/>
              <w:t>Asamblea Latinoamericana</w:t>
            </w:r>
          </w:p>
          <w:p w:rsidR="00D0687A" w:rsidRDefault="00D0687A" w:rsidP="00D0687A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Participación en la Asamblea Mundial</w:t>
            </w:r>
          </w:p>
          <w:p w:rsidR="00D0687A" w:rsidRDefault="00D0687A" w:rsidP="00D0687A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Día Mundial de Lavado de mano</w:t>
            </w: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Sede Panamá</w:t>
            </w: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Santiago de Chile</w:t>
            </w: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proofErr w:type="spellStart"/>
            <w:r>
              <w:t>Seoul-Korea</w:t>
            </w:r>
            <w:proofErr w:type="spellEnd"/>
          </w:p>
        </w:tc>
      </w:tr>
      <w:tr w:rsidR="00D0687A" w:rsidTr="00D0687A">
        <w:tc>
          <w:tcPr>
            <w:tcW w:w="2992" w:type="dxa"/>
          </w:tcPr>
          <w:p w:rsidR="003F0712" w:rsidRDefault="003F0712" w:rsidP="00E640EA">
            <w:pPr>
              <w:jc w:val="both"/>
            </w:pPr>
          </w:p>
          <w:p w:rsidR="003F0712" w:rsidRDefault="00EF0971" w:rsidP="00E640EA">
            <w:pPr>
              <w:jc w:val="both"/>
            </w:pPr>
            <w:r>
              <w:t>Enero a octubre</w:t>
            </w:r>
          </w:p>
          <w:p w:rsidR="003F0712" w:rsidRDefault="003F0712" w:rsidP="00E640EA">
            <w:pPr>
              <w:jc w:val="both"/>
            </w:pPr>
          </w:p>
          <w:p w:rsidR="003F0712" w:rsidRDefault="003F0712" w:rsidP="00E640EA">
            <w:pPr>
              <w:jc w:val="both"/>
            </w:pPr>
          </w:p>
          <w:p w:rsidR="003F0712" w:rsidRDefault="003F0712" w:rsidP="00E640EA">
            <w:pPr>
              <w:jc w:val="both"/>
            </w:pPr>
          </w:p>
          <w:p w:rsidR="003F0712" w:rsidRDefault="00EF0971" w:rsidP="00E640EA">
            <w:pPr>
              <w:jc w:val="both"/>
            </w:pPr>
            <w:r>
              <w:t>Enero-noviembre</w:t>
            </w:r>
          </w:p>
          <w:p w:rsidR="00EF0971" w:rsidRDefault="00EF0971" w:rsidP="00E640EA">
            <w:pPr>
              <w:jc w:val="both"/>
            </w:pPr>
          </w:p>
          <w:p w:rsidR="00EF0971" w:rsidRDefault="00EF0971" w:rsidP="00E640EA">
            <w:pPr>
              <w:jc w:val="both"/>
            </w:pPr>
          </w:p>
          <w:p w:rsidR="00EF0971" w:rsidRDefault="00EF0971" w:rsidP="00E640EA">
            <w:pPr>
              <w:jc w:val="both"/>
            </w:pPr>
          </w:p>
          <w:p w:rsidR="00EF0971" w:rsidRDefault="00EF0971" w:rsidP="00E640EA">
            <w:pPr>
              <w:jc w:val="both"/>
            </w:pPr>
          </w:p>
          <w:p w:rsidR="003F0712" w:rsidRDefault="00EF0971" w:rsidP="00E640EA">
            <w:pPr>
              <w:jc w:val="both"/>
            </w:pPr>
            <w:r>
              <w:t>Enero-noviembre</w:t>
            </w:r>
          </w:p>
          <w:p w:rsidR="003F0712" w:rsidRDefault="003F0712" w:rsidP="00E640EA">
            <w:pPr>
              <w:jc w:val="both"/>
            </w:pPr>
          </w:p>
          <w:p w:rsidR="003F0712" w:rsidRDefault="003F0712" w:rsidP="00E640EA">
            <w:pPr>
              <w:jc w:val="both"/>
            </w:pPr>
          </w:p>
          <w:p w:rsidR="003F0712" w:rsidRDefault="003F0712" w:rsidP="00E640EA">
            <w:pPr>
              <w:jc w:val="both"/>
            </w:pPr>
          </w:p>
          <w:p w:rsidR="003F0712" w:rsidRDefault="003F0712" w:rsidP="00E640EA">
            <w:pPr>
              <w:jc w:val="both"/>
            </w:pPr>
          </w:p>
          <w:p w:rsidR="003F0712" w:rsidRDefault="003F0712" w:rsidP="00E640EA">
            <w:pPr>
              <w:jc w:val="both"/>
            </w:pPr>
          </w:p>
          <w:p w:rsidR="003F0712" w:rsidRDefault="003F0712" w:rsidP="00E640EA">
            <w:pPr>
              <w:jc w:val="both"/>
            </w:pPr>
            <w:r>
              <w:t>Abril-octubre</w:t>
            </w:r>
          </w:p>
        </w:tc>
        <w:tc>
          <w:tcPr>
            <w:tcW w:w="2993" w:type="dxa"/>
          </w:tcPr>
          <w:p w:rsidR="00EF0971" w:rsidRDefault="00D0687A" w:rsidP="00E640EA">
            <w:pPr>
              <w:jc w:val="both"/>
            </w:pPr>
            <w:r>
              <w:t>Investigaciones-currículo</w:t>
            </w:r>
          </w:p>
          <w:p w:rsidR="00EF0971" w:rsidRDefault="00EF0971" w:rsidP="00EF0971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Perfil del Contador en ambientes globalizados</w:t>
            </w:r>
          </w:p>
          <w:p w:rsidR="00EF0971" w:rsidRDefault="00EF0971" w:rsidP="00EF0971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Situación actual de las jóvenes entre 15 a 21 años y la Asociación de Muchachas Guías</w:t>
            </w:r>
          </w:p>
          <w:p w:rsidR="00EF0971" w:rsidRDefault="00EF0971" w:rsidP="00EF0971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Salud e higiene en Educación Inicial</w:t>
            </w:r>
          </w:p>
          <w:p w:rsidR="006A132A" w:rsidRDefault="006A132A" w:rsidP="006A132A">
            <w:pPr>
              <w:pStyle w:val="Prrafodelista"/>
              <w:numPr>
                <w:ilvl w:val="0"/>
                <w:numId w:val="6"/>
              </w:numPr>
              <w:jc w:val="both"/>
            </w:pPr>
            <w:r>
              <w:t>Investigación de formación</w:t>
            </w:r>
          </w:p>
          <w:p w:rsidR="00833A90" w:rsidRDefault="00833A90" w:rsidP="00833A90">
            <w:pPr>
              <w:pStyle w:val="Prrafodelista"/>
              <w:jc w:val="both"/>
            </w:pPr>
            <w:r>
              <w:t>Grupo de Maestría” Lavado de mano”</w:t>
            </w:r>
          </w:p>
          <w:p w:rsidR="00833A90" w:rsidRDefault="00833A90" w:rsidP="00833A90">
            <w:pPr>
              <w:pStyle w:val="Prrafodelista"/>
              <w:jc w:val="both"/>
            </w:pPr>
            <w:r>
              <w:t>Grupo de Educación Preescolar “Situación de los centros de orientación en Changuinola</w:t>
            </w:r>
          </w:p>
          <w:p w:rsidR="00833A90" w:rsidRDefault="00833A90" w:rsidP="00833A90">
            <w:pPr>
              <w:pStyle w:val="Prrafodelista"/>
              <w:jc w:val="both"/>
            </w:pPr>
            <w:r>
              <w:t>Grupos de Inglés” El juego y el recreo”</w:t>
            </w: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Sede, Panamá</w:t>
            </w: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</w:p>
          <w:p w:rsidR="00833A90" w:rsidRDefault="00EF0971" w:rsidP="00E640EA">
            <w:pPr>
              <w:jc w:val="both"/>
            </w:pPr>
            <w:r>
              <w:t>Sede Panamá, David, Santiago, La Chorrera, Penonomé.</w:t>
            </w: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</w:p>
          <w:p w:rsidR="00833A90" w:rsidRDefault="00EF0971" w:rsidP="00E640EA">
            <w:pPr>
              <w:jc w:val="both"/>
            </w:pPr>
            <w:r>
              <w:t>Sede Panamá</w:t>
            </w:r>
          </w:p>
          <w:p w:rsidR="00EF0971" w:rsidRDefault="00EF0971" w:rsidP="00E640EA">
            <w:pPr>
              <w:jc w:val="both"/>
            </w:pPr>
          </w:p>
          <w:p w:rsidR="00EF0971" w:rsidRDefault="00EF0971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Sede Changuinola</w:t>
            </w: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Sede Panamá</w:t>
            </w:r>
          </w:p>
        </w:tc>
      </w:tr>
      <w:tr w:rsidR="00D0687A" w:rsidTr="00D0687A">
        <w:tc>
          <w:tcPr>
            <w:tcW w:w="2992" w:type="dxa"/>
          </w:tcPr>
          <w:p w:rsidR="00D0687A" w:rsidRDefault="00D0687A" w:rsidP="00E640EA">
            <w:pPr>
              <w:jc w:val="both"/>
            </w:pPr>
          </w:p>
          <w:p w:rsidR="003F0712" w:rsidRDefault="000D2E5B" w:rsidP="00E640EA">
            <w:pPr>
              <w:jc w:val="both"/>
            </w:pPr>
            <w:r>
              <w:t>J</w:t>
            </w:r>
            <w:r w:rsidR="003F0712">
              <w:t>ulio</w:t>
            </w:r>
          </w:p>
          <w:p w:rsidR="000D2E5B" w:rsidRDefault="000D2E5B" w:rsidP="00E640EA">
            <w:pPr>
              <w:jc w:val="both"/>
            </w:pPr>
          </w:p>
          <w:p w:rsidR="000D2E5B" w:rsidRDefault="000D2E5B" w:rsidP="00E640EA">
            <w:pPr>
              <w:jc w:val="both"/>
            </w:pPr>
            <w:r>
              <w:t xml:space="preserve">1 de junio </w:t>
            </w: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  <w:r>
              <w:t>Difusión de resultados</w:t>
            </w:r>
          </w:p>
          <w:p w:rsidR="00D0687A" w:rsidRDefault="00D0687A" w:rsidP="00D0687A">
            <w:pPr>
              <w:pStyle w:val="Prrafodelista"/>
              <w:numPr>
                <w:ilvl w:val="0"/>
                <w:numId w:val="3"/>
              </w:numPr>
              <w:jc w:val="both"/>
            </w:pPr>
            <w:r>
              <w:t>Caf</w:t>
            </w:r>
            <w:r w:rsidR="00833A90">
              <w:t xml:space="preserve">é </w:t>
            </w:r>
            <w:r>
              <w:t>investigativo</w:t>
            </w:r>
          </w:p>
          <w:p w:rsidR="000D2E5B" w:rsidRDefault="000D2E5B" w:rsidP="00D0687A">
            <w:pPr>
              <w:pStyle w:val="Prrafodelista"/>
              <w:numPr>
                <w:ilvl w:val="0"/>
                <w:numId w:val="3"/>
              </w:numPr>
              <w:jc w:val="both"/>
            </w:pPr>
            <w:r>
              <w:t xml:space="preserve">Conferencia Internacional “Aplicación Práctica de la Investigación” </w:t>
            </w:r>
          </w:p>
        </w:tc>
        <w:tc>
          <w:tcPr>
            <w:tcW w:w="2993" w:type="dxa"/>
          </w:tcPr>
          <w:p w:rsidR="00D0687A" w:rsidRDefault="00D0687A" w:rsidP="00E640EA">
            <w:pPr>
              <w:jc w:val="both"/>
            </w:pPr>
          </w:p>
          <w:p w:rsidR="00833A90" w:rsidRDefault="00833A90" w:rsidP="00E640EA">
            <w:pPr>
              <w:jc w:val="both"/>
            </w:pPr>
            <w:r>
              <w:t>Sede David</w:t>
            </w:r>
          </w:p>
          <w:p w:rsidR="000D2E5B" w:rsidRDefault="000D2E5B" w:rsidP="00E640EA">
            <w:pPr>
              <w:jc w:val="both"/>
            </w:pPr>
          </w:p>
          <w:p w:rsidR="000D2E5B" w:rsidRDefault="000D2E5B" w:rsidP="00E640EA">
            <w:pPr>
              <w:jc w:val="both"/>
            </w:pPr>
          </w:p>
          <w:p w:rsidR="000D2E5B" w:rsidRDefault="000D2E5B" w:rsidP="00E640EA">
            <w:pPr>
              <w:jc w:val="both"/>
            </w:pPr>
            <w:r>
              <w:t>Sede Panamá</w:t>
            </w:r>
          </w:p>
          <w:p w:rsidR="000D2E5B" w:rsidRDefault="000D2E5B" w:rsidP="00E640EA">
            <w:pPr>
              <w:jc w:val="both"/>
            </w:pPr>
          </w:p>
          <w:p w:rsidR="000D2E5B" w:rsidRDefault="000D2E5B" w:rsidP="00E640EA">
            <w:pPr>
              <w:jc w:val="both"/>
            </w:pPr>
          </w:p>
        </w:tc>
      </w:tr>
    </w:tbl>
    <w:p w:rsidR="006A132A" w:rsidRDefault="006A132A" w:rsidP="00E640EA">
      <w:pPr>
        <w:jc w:val="both"/>
      </w:pPr>
    </w:p>
    <w:p w:rsidR="006A132A" w:rsidRDefault="006A132A">
      <w:r>
        <w:br w:type="page"/>
      </w:r>
    </w:p>
    <w:p w:rsidR="00F35694" w:rsidRDefault="00F35694" w:rsidP="00E640EA">
      <w:pPr>
        <w:jc w:val="both"/>
      </w:pPr>
    </w:p>
    <w:p w:rsidR="00773578" w:rsidRDefault="00773578" w:rsidP="00773578">
      <w:pPr>
        <w:jc w:val="both"/>
      </w:pPr>
    </w:p>
    <w:tbl>
      <w:tblPr>
        <w:tblStyle w:val="Tablaconcuadrcula"/>
        <w:tblpPr w:leftFromText="141" w:rightFromText="141" w:vertAnchor="text" w:horzAnchor="margin" w:tblpY="55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762F40" w:rsidRDefault="00773578" w:rsidP="00884D18">
            <w:r>
              <w:t>SI</w:t>
            </w:r>
            <w:r w:rsidRPr="00762F40">
              <w:t>-</w:t>
            </w:r>
            <w:r>
              <w:t>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>Páginas</w:t>
            </w:r>
            <w:r w:rsidR="009B4308">
              <w:t xml:space="preserve">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Default="00773578" w:rsidP="00884D18">
            <w:r w:rsidRPr="00762F40">
              <w:t>Fecha</w:t>
            </w:r>
          </w:p>
          <w:p w:rsidR="00773578" w:rsidRPr="00762F40" w:rsidRDefault="00773578" w:rsidP="00884D18">
            <w:r>
              <w:t>Noviembre 2016</w:t>
            </w:r>
          </w:p>
        </w:tc>
      </w:tr>
    </w:tbl>
    <w:p w:rsidR="00773578" w:rsidRDefault="00773578" w:rsidP="00773578"/>
    <w:p w:rsidR="00773578" w:rsidRDefault="00773578" w:rsidP="00773578">
      <w:pPr>
        <w:jc w:val="center"/>
        <w:rPr>
          <w:b/>
        </w:rPr>
      </w:pPr>
      <w:r>
        <w:rPr>
          <w:b/>
        </w:rPr>
        <w:t>4.</w:t>
      </w:r>
      <w:r w:rsidRPr="00FF2AB5">
        <w:rPr>
          <w:b/>
        </w:rPr>
        <w:t xml:space="preserve"> LUGAR</w:t>
      </w:r>
    </w:p>
    <w:p w:rsidR="00773578" w:rsidRDefault="00773578" w:rsidP="00773578">
      <w:r w:rsidRPr="00FF2AB5">
        <w:t>4.1 La actividad tuvo lugar en las in</w:t>
      </w:r>
      <w:r w:rsidR="00333704">
        <w:t>stalaciones de ISAE Universidad</w:t>
      </w:r>
    </w:p>
    <w:tbl>
      <w:tblPr>
        <w:tblStyle w:val="Tablaconcuadrcula"/>
        <w:tblW w:w="0" w:type="auto"/>
        <w:tblLook w:val="04A0"/>
      </w:tblPr>
      <w:tblGrid>
        <w:gridCol w:w="2992"/>
        <w:gridCol w:w="2993"/>
        <w:gridCol w:w="2993"/>
      </w:tblGrid>
      <w:tr w:rsidR="009B4308" w:rsidRPr="006A132A" w:rsidTr="00610FFF">
        <w:tc>
          <w:tcPr>
            <w:tcW w:w="2992" w:type="dxa"/>
          </w:tcPr>
          <w:p w:rsidR="009B4308" w:rsidRPr="00D0687A" w:rsidRDefault="009B4308" w:rsidP="00610FFF">
            <w:pPr>
              <w:jc w:val="both"/>
              <w:rPr>
                <w:b/>
              </w:rPr>
            </w:pPr>
            <w:r w:rsidRPr="00D0687A">
              <w:rPr>
                <w:b/>
              </w:rPr>
              <w:t>Fecha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 w:rsidRPr="00D0687A">
              <w:rPr>
                <w:b/>
              </w:rPr>
              <w:t>Actividad</w:t>
            </w:r>
          </w:p>
        </w:tc>
        <w:tc>
          <w:tcPr>
            <w:tcW w:w="2993" w:type="dxa"/>
          </w:tcPr>
          <w:p w:rsidR="009B4308" w:rsidRPr="006A132A" w:rsidRDefault="009B4308" w:rsidP="00610FFF">
            <w:pPr>
              <w:jc w:val="both"/>
              <w:rPr>
                <w:b/>
              </w:rPr>
            </w:pPr>
            <w:r w:rsidRPr="006A132A">
              <w:rPr>
                <w:b/>
              </w:rPr>
              <w:t>Sede</w:t>
            </w:r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18 al 26 de abril</w:t>
            </w:r>
          </w:p>
          <w:p w:rsidR="009B4308" w:rsidRDefault="009B4308" w:rsidP="00610FFF">
            <w:pPr>
              <w:jc w:val="both"/>
            </w:pPr>
            <w:r>
              <w:t>21 de mayo al 4 de junio</w:t>
            </w:r>
          </w:p>
          <w:p w:rsidR="009B4308" w:rsidRDefault="009B4308" w:rsidP="00610FFF">
            <w:pPr>
              <w:jc w:val="both"/>
            </w:pPr>
            <w:r>
              <w:t>17 sept al1 octubre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29 oct al 3 de diciembre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4 de enero al 14 de marzo</w:t>
            </w:r>
          </w:p>
          <w:p w:rsidR="009B4308" w:rsidRDefault="009B4308" w:rsidP="00610FFF">
            <w:pPr>
              <w:jc w:val="both"/>
            </w:pPr>
            <w:r>
              <w:t>5 de marzo al 15 de mayo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9 de mayo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14 de octubre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25 de octubre</w:t>
            </w:r>
          </w:p>
          <w:p w:rsidR="009B4308" w:rsidRDefault="009B4308" w:rsidP="00610FFF">
            <w:pPr>
              <w:jc w:val="both"/>
            </w:pP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t>Cursos-talleres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Estadística Inferencial</w:t>
            </w:r>
          </w:p>
          <w:p w:rsidR="009B4308" w:rsidRDefault="009B4308" w:rsidP="00610FFF">
            <w:pPr>
              <w:pStyle w:val="Prrafodelista"/>
              <w:jc w:val="both"/>
            </w:pPr>
          </w:p>
          <w:p w:rsidR="009B4308" w:rsidRDefault="009B4308" w:rsidP="00610FFF">
            <w:pPr>
              <w:pStyle w:val="Prrafodelista"/>
              <w:jc w:val="both"/>
            </w:pP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Redacción de artículo científico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Diplomado en gestión y desarrollo de proyecto investigación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Foro Pueblos Originarios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II Conversatorio Internacional Perspectivas de Educación Inicial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Conferencia “Capacidad dinámica de información como estrategia competitiva”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David</w:t>
            </w:r>
          </w:p>
          <w:p w:rsidR="009B4308" w:rsidRDefault="009B4308" w:rsidP="00610FFF">
            <w:pPr>
              <w:jc w:val="both"/>
            </w:pPr>
            <w:r>
              <w:t>Sede Changuinola</w:t>
            </w:r>
          </w:p>
          <w:p w:rsidR="009B4308" w:rsidRDefault="009B4308" w:rsidP="00610FFF">
            <w:pPr>
              <w:jc w:val="both"/>
            </w:pPr>
            <w:r>
              <w:t>Sede Santiago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Santiago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David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 xml:space="preserve">Sede Changuinola 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21 enero, 26 abril,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19-25 junio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3-9 julio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15octubre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lastRenderedPageBreak/>
              <w:t>Reuniones y actividades OMEP-Panamá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 xml:space="preserve">Reuniones de </w:t>
            </w:r>
            <w:r>
              <w:lastRenderedPageBreak/>
              <w:t>coordinación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Participación en la Asamblea Latinoamericana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Participación en la Asamblea Mundial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Día Mundial de Lavado de mano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Santiago de Chile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proofErr w:type="spellStart"/>
            <w:r>
              <w:t>Seoul-Korea</w:t>
            </w:r>
            <w:proofErr w:type="spellEnd"/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Enero a octubre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Enero-noviembre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Enero-noviembre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Abril-octubre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t>Investigaciones-currículo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Perfil del Contador en ambientes globalizados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Situación actual de las jóvenes entre 15 a 21 años y la Asociación de Muchachas Guías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Salud e higiene en Educación Inicial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6"/>
              </w:numPr>
              <w:jc w:val="both"/>
            </w:pPr>
            <w:r>
              <w:t>Investigación de formación</w:t>
            </w:r>
          </w:p>
          <w:p w:rsidR="009B4308" w:rsidRDefault="009B4308" w:rsidP="00610FFF">
            <w:pPr>
              <w:pStyle w:val="Prrafodelista"/>
              <w:jc w:val="both"/>
            </w:pPr>
            <w:r>
              <w:t>Grupo de Maestría” Lavado de mano”</w:t>
            </w:r>
          </w:p>
          <w:p w:rsidR="009B4308" w:rsidRDefault="009B4308" w:rsidP="00610FFF">
            <w:pPr>
              <w:pStyle w:val="Prrafodelista"/>
              <w:jc w:val="both"/>
            </w:pPr>
            <w:r>
              <w:t>Grupo de Educación Preescolar “Situación de los centros de orientación en Changuinola</w:t>
            </w:r>
          </w:p>
          <w:p w:rsidR="009B4308" w:rsidRDefault="009B4308" w:rsidP="00610FFF">
            <w:pPr>
              <w:pStyle w:val="Prrafodelista"/>
              <w:jc w:val="both"/>
            </w:pPr>
            <w:r>
              <w:t>Grupos de Inglés” El juego y el recreo”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Sede,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Panamá, David, Santiago, La Chorrera, Penonomé.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Changuinola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julio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t>Difusión de resultados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3"/>
              </w:numPr>
              <w:jc w:val="both"/>
            </w:pPr>
            <w:r>
              <w:t>Café investigativo</w:t>
            </w:r>
          </w:p>
          <w:p w:rsidR="00914B41" w:rsidRDefault="00914B41" w:rsidP="00610FFF">
            <w:pPr>
              <w:pStyle w:val="Prrafodelista"/>
              <w:numPr>
                <w:ilvl w:val="0"/>
                <w:numId w:val="3"/>
              </w:numPr>
              <w:jc w:val="both"/>
            </w:pPr>
            <w:r>
              <w:t>Conferencia Internacional “Aplicación Práctica de la Investigación”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David</w:t>
            </w:r>
          </w:p>
          <w:p w:rsidR="00914B41" w:rsidRDefault="00914B41" w:rsidP="00610FFF">
            <w:pPr>
              <w:jc w:val="both"/>
            </w:pPr>
          </w:p>
          <w:p w:rsidR="00914B41" w:rsidRDefault="00914B41" w:rsidP="00610FFF">
            <w:pPr>
              <w:jc w:val="both"/>
            </w:pPr>
          </w:p>
          <w:p w:rsidR="00914B41" w:rsidRDefault="00914B41" w:rsidP="00610FFF">
            <w:pPr>
              <w:jc w:val="both"/>
            </w:pPr>
            <w:r>
              <w:t>Sede Panamá</w:t>
            </w:r>
          </w:p>
          <w:p w:rsidR="00914B41" w:rsidRDefault="00914B41" w:rsidP="00610FFF">
            <w:pPr>
              <w:jc w:val="both"/>
            </w:pPr>
          </w:p>
        </w:tc>
      </w:tr>
    </w:tbl>
    <w:p w:rsidR="00F35694" w:rsidRDefault="00F35694">
      <w:r>
        <w:br w:type="page"/>
      </w:r>
    </w:p>
    <w:p w:rsidR="00773578" w:rsidRDefault="00773578" w:rsidP="00773578"/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762F40" w:rsidRDefault="00773578" w:rsidP="00884D18">
            <w:r>
              <w:t>SI-DIP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762F40" w:rsidRDefault="00773578" w:rsidP="00884D18">
            <w:r w:rsidRPr="00762F40">
              <w:t>Páginas</w:t>
            </w:r>
            <w:r>
              <w:t xml:space="preserve">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Default="00773578" w:rsidP="00884D18">
            <w:r w:rsidRPr="00762F40">
              <w:t>Fecha</w:t>
            </w:r>
          </w:p>
          <w:p w:rsidR="00773578" w:rsidRPr="00762F40" w:rsidRDefault="00773578" w:rsidP="00884D18">
            <w:r>
              <w:t>Noviembre 2016</w:t>
            </w:r>
          </w:p>
        </w:tc>
      </w:tr>
    </w:tbl>
    <w:p w:rsidR="00773578" w:rsidRDefault="00773578" w:rsidP="00773578"/>
    <w:p w:rsidR="00773578" w:rsidRDefault="00773578" w:rsidP="00773578">
      <w:pPr>
        <w:jc w:val="center"/>
        <w:rPr>
          <w:b/>
        </w:rPr>
      </w:pPr>
      <w:r w:rsidRPr="00FF2AB5">
        <w:rPr>
          <w:b/>
        </w:rPr>
        <w:t>5. RESPONSABLES</w:t>
      </w:r>
    </w:p>
    <w:p w:rsidR="00773578" w:rsidRPr="00FF2AB5" w:rsidRDefault="00773578" w:rsidP="00773578">
      <w:r w:rsidRPr="00FF2AB5">
        <w:t>5.1 Los responsables de la actividad son los siguientes:</w:t>
      </w:r>
    </w:p>
    <w:p w:rsidR="00773578" w:rsidRDefault="00773578" w:rsidP="00773578">
      <w:r w:rsidRPr="00FF2AB5">
        <w:t xml:space="preserve">5.1.1 Dirección </w:t>
      </w:r>
      <w:r>
        <w:t xml:space="preserve"> de Investigación y Postgrado</w:t>
      </w:r>
    </w:p>
    <w:p w:rsidR="00F35694" w:rsidRDefault="00333704" w:rsidP="00773578">
      <w:r>
        <w:t>5.1.2</w:t>
      </w:r>
      <w:r w:rsidR="00F35694">
        <w:t xml:space="preserve"> Dirección Académica y coordinadores de Facultad</w:t>
      </w:r>
    </w:p>
    <w:p w:rsidR="00333704" w:rsidRDefault="00333704" w:rsidP="00773578">
      <w:r>
        <w:t>5.1.3 Mercadeo e imagen institucional</w:t>
      </w:r>
    </w:p>
    <w:p w:rsidR="009B4308" w:rsidRDefault="009B4308" w:rsidP="00773578">
      <w:r>
        <w:t>5.1.4 Dirección de Finanza</w:t>
      </w:r>
    </w:p>
    <w:p w:rsidR="009B4308" w:rsidRDefault="009B4308" w:rsidP="00773578">
      <w:r>
        <w:t>5.1.5 Coordinadores de Sedes</w:t>
      </w:r>
    </w:p>
    <w:p w:rsidR="009D441A" w:rsidRDefault="009D441A" w:rsidP="00773578">
      <w:r>
        <w:t>5.1.6 Unidad Técnica de Evaluación</w:t>
      </w:r>
    </w:p>
    <w:p w:rsidR="00773578" w:rsidRDefault="00333704" w:rsidP="00773578">
      <w:r>
        <w:br w:type="page"/>
      </w:r>
    </w:p>
    <w:tbl>
      <w:tblPr>
        <w:tblStyle w:val="Tablaconcuadrcula"/>
        <w:tblpPr w:leftFromText="141" w:rightFromText="141" w:vertAnchor="text" w:horzAnchor="margin" w:tblpY="291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1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DE1EA5" w:rsidRDefault="00773578" w:rsidP="00884D18">
            <w:r>
              <w:t xml:space="preserve"> SI</w:t>
            </w:r>
            <w:r w:rsidRPr="00DE1EA5">
              <w:t>-</w:t>
            </w:r>
            <w:r>
              <w:t>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DE1EA5" w:rsidRDefault="00773578" w:rsidP="00884D18">
            <w:r w:rsidRPr="00DE1EA5">
              <w:t>Páginas</w:t>
            </w:r>
            <w:r>
              <w:t xml:space="preserve">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Default="00773578" w:rsidP="00884D18">
            <w:r w:rsidRPr="00DE1EA5">
              <w:t>Fecha</w:t>
            </w:r>
          </w:p>
          <w:p w:rsidR="00773578" w:rsidRPr="00DE1EA5" w:rsidRDefault="00773578" w:rsidP="00884D18">
            <w:r>
              <w:t>Noviembre 2016</w:t>
            </w:r>
          </w:p>
        </w:tc>
      </w:tr>
    </w:tbl>
    <w:p w:rsidR="00773578" w:rsidRDefault="00773578" w:rsidP="00773578"/>
    <w:p w:rsidR="00773578" w:rsidRPr="008229A4" w:rsidRDefault="00773578" w:rsidP="00773578">
      <w:pPr>
        <w:jc w:val="center"/>
        <w:rPr>
          <w:b/>
        </w:rPr>
      </w:pPr>
      <w:r w:rsidRPr="008229A4">
        <w:rPr>
          <w:b/>
        </w:rPr>
        <w:t>6. PARTICIPANTES</w:t>
      </w:r>
    </w:p>
    <w:p w:rsidR="009B4308" w:rsidRDefault="00773578" w:rsidP="005E7ECA">
      <w:pPr>
        <w:jc w:val="center"/>
      </w:pPr>
      <w:r>
        <w:t>6.1 Los participantes fueron los siguientes:</w:t>
      </w:r>
    </w:p>
    <w:tbl>
      <w:tblPr>
        <w:tblStyle w:val="Tablaconcuadrcula"/>
        <w:tblW w:w="0" w:type="auto"/>
        <w:tblLook w:val="04A0"/>
      </w:tblPr>
      <w:tblGrid>
        <w:gridCol w:w="2992"/>
        <w:gridCol w:w="2993"/>
        <w:gridCol w:w="2993"/>
      </w:tblGrid>
      <w:tr w:rsidR="009B4308" w:rsidRPr="006A132A" w:rsidTr="00610FFF">
        <w:tc>
          <w:tcPr>
            <w:tcW w:w="2992" w:type="dxa"/>
          </w:tcPr>
          <w:p w:rsidR="009B4308" w:rsidRPr="00D0687A" w:rsidRDefault="009B4308" w:rsidP="00610FFF">
            <w:pPr>
              <w:jc w:val="both"/>
              <w:rPr>
                <w:b/>
              </w:rPr>
            </w:pPr>
            <w:r>
              <w:rPr>
                <w:b/>
              </w:rPr>
              <w:t>Participantes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 w:rsidRPr="00D0687A">
              <w:rPr>
                <w:b/>
              </w:rPr>
              <w:t>Actividad</w:t>
            </w:r>
          </w:p>
        </w:tc>
        <w:tc>
          <w:tcPr>
            <w:tcW w:w="2993" w:type="dxa"/>
          </w:tcPr>
          <w:p w:rsidR="009B4308" w:rsidRPr="006A132A" w:rsidRDefault="009B4308" w:rsidP="00610FFF">
            <w:pPr>
              <w:jc w:val="both"/>
              <w:rPr>
                <w:b/>
              </w:rPr>
            </w:pPr>
            <w:r w:rsidRPr="006A132A">
              <w:rPr>
                <w:b/>
              </w:rPr>
              <w:t>Sede</w:t>
            </w:r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A46B7E" w:rsidP="00610FFF">
            <w:pPr>
              <w:jc w:val="both"/>
            </w:pPr>
            <w:r>
              <w:t>8 participantes</w:t>
            </w:r>
          </w:p>
          <w:p w:rsidR="00A46B7E" w:rsidRDefault="00A46B7E" w:rsidP="00610FFF">
            <w:pPr>
              <w:jc w:val="both"/>
            </w:pPr>
            <w:r>
              <w:t>14 participantes</w:t>
            </w:r>
          </w:p>
          <w:p w:rsidR="00A46B7E" w:rsidRDefault="00A46B7E" w:rsidP="00610FFF">
            <w:pPr>
              <w:jc w:val="both"/>
            </w:pPr>
            <w:r>
              <w:t>9 participantes</w:t>
            </w:r>
          </w:p>
          <w:p w:rsidR="00A46B7E" w:rsidRDefault="00A46B7E" w:rsidP="00610FFF">
            <w:pPr>
              <w:jc w:val="both"/>
            </w:pPr>
          </w:p>
          <w:p w:rsidR="00A46B7E" w:rsidRDefault="00A46B7E" w:rsidP="00610FFF">
            <w:pPr>
              <w:jc w:val="both"/>
            </w:pPr>
            <w:r>
              <w:t>10 participantes</w:t>
            </w:r>
          </w:p>
          <w:p w:rsidR="00A46B7E" w:rsidRDefault="00A46B7E" w:rsidP="00610FFF">
            <w:pPr>
              <w:jc w:val="both"/>
            </w:pPr>
          </w:p>
          <w:p w:rsidR="00A46B7E" w:rsidRDefault="00A46B7E" w:rsidP="00610FFF">
            <w:pPr>
              <w:jc w:val="both"/>
            </w:pPr>
          </w:p>
          <w:p w:rsidR="00A46B7E" w:rsidRDefault="0020175C" w:rsidP="00610FFF">
            <w:pPr>
              <w:jc w:val="both"/>
            </w:pPr>
            <w:r>
              <w:t>15 participantes</w:t>
            </w:r>
          </w:p>
          <w:p w:rsidR="0020175C" w:rsidRDefault="0020175C" w:rsidP="00610FFF">
            <w:pPr>
              <w:jc w:val="both"/>
            </w:pPr>
          </w:p>
          <w:p w:rsidR="0020175C" w:rsidRDefault="0020175C" w:rsidP="00610FFF">
            <w:pPr>
              <w:jc w:val="both"/>
            </w:pPr>
            <w:r>
              <w:t>10 participantes</w:t>
            </w:r>
          </w:p>
          <w:p w:rsidR="009B4308" w:rsidRDefault="009B4308" w:rsidP="00610FFF">
            <w:pPr>
              <w:jc w:val="both"/>
            </w:pPr>
          </w:p>
          <w:p w:rsidR="00A46B7E" w:rsidRDefault="00A46B7E" w:rsidP="00610FFF">
            <w:pPr>
              <w:jc w:val="both"/>
            </w:pPr>
          </w:p>
          <w:p w:rsidR="0020175C" w:rsidRDefault="0020175C" w:rsidP="00610FFF">
            <w:pPr>
              <w:jc w:val="both"/>
            </w:pPr>
            <w:bookmarkStart w:id="0" w:name="_GoBack"/>
            <w:bookmarkEnd w:id="0"/>
          </w:p>
          <w:p w:rsidR="009B4308" w:rsidRDefault="009B4308" w:rsidP="00610FFF">
            <w:pPr>
              <w:jc w:val="both"/>
            </w:pPr>
            <w:r>
              <w:t>20 participantes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14 de octubre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25 de octubre</w:t>
            </w:r>
          </w:p>
          <w:p w:rsidR="009B4308" w:rsidRDefault="009B4308" w:rsidP="00610FFF">
            <w:pPr>
              <w:jc w:val="both"/>
            </w:pP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t>Cursos-talleres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Estadística Inferencial</w:t>
            </w:r>
          </w:p>
          <w:p w:rsidR="009B4308" w:rsidRDefault="009B4308" w:rsidP="00610FFF">
            <w:pPr>
              <w:pStyle w:val="Prrafodelista"/>
              <w:jc w:val="both"/>
            </w:pPr>
          </w:p>
          <w:p w:rsidR="009B4308" w:rsidRDefault="009B4308" w:rsidP="00610FFF">
            <w:pPr>
              <w:pStyle w:val="Prrafodelista"/>
              <w:jc w:val="both"/>
            </w:pP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Redacción de artículo científico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Diplomado en gestión y desarrollo de proyecto investigación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Foro Pueblos Originarios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II Conversatorio Internacional Perspectivas de Educación Inicial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4"/>
              </w:numPr>
              <w:jc w:val="both"/>
            </w:pPr>
            <w:r>
              <w:t>Conferencia “Capacidad dinámica de información como estrategia competitiva”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David</w:t>
            </w:r>
          </w:p>
          <w:p w:rsidR="009B4308" w:rsidRDefault="009B4308" w:rsidP="00610FFF">
            <w:pPr>
              <w:jc w:val="both"/>
            </w:pPr>
            <w:r>
              <w:t>Sede Changuinola</w:t>
            </w:r>
          </w:p>
          <w:p w:rsidR="009B4308" w:rsidRDefault="009B4308" w:rsidP="00610FFF">
            <w:pPr>
              <w:jc w:val="both"/>
            </w:pPr>
            <w:r>
              <w:t>Sede Santiago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Santiago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David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 xml:space="preserve">Sede Changuinola 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21 enero, 26 abril,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4 docentes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 docente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43 docentes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lastRenderedPageBreak/>
              <w:t>Reuniones y actividades OMEP-Panamá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Reuniones de coordinación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 xml:space="preserve">Participación en la Asamblea </w:t>
            </w:r>
            <w:r>
              <w:lastRenderedPageBreak/>
              <w:t>Latinoamericana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Participación en la Asamblea Mundial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5"/>
              </w:numPr>
              <w:jc w:val="both"/>
            </w:pPr>
            <w:r>
              <w:t>Día Mundial de Lavado de mano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Santiago de Chile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proofErr w:type="spellStart"/>
            <w:r>
              <w:t>Seoul-Korea</w:t>
            </w:r>
            <w:proofErr w:type="spellEnd"/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53 participantes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10 docentes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43 docentes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21 participantes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15 participantes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20 participantes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t>Investigaciones-currículo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Perfil del Contador en ambientes globalizados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Situación actual de las jóvenes entre 15 a 21 años y la Asociación de Muchachas Guías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7"/>
              </w:numPr>
              <w:jc w:val="both"/>
            </w:pPr>
            <w:r>
              <w:t>Salud e higiene en Educación Inicial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6"/>
              </w:numPr>
              <w:jc w:val="both"/>
            </w:pPr>
            <w:r>
              <w:t>Investigación de formación</w:t>
            </w:r>
          </w:p>
          <w:p w:rsidR="009B4308" w:rsidRDefault="009B4308" w:rsidP="00610FFF">
            <w:pPr>
              <w:pStyle w:val="Prrafodelista"/>
              <w:jc w:val="both"/>
            </w:pPr>
            <w:r>
              <w:t>Grupo de Maestría” Lavado de mano”</w:t>
            </w:r>
          </w:p>
          <w:p w:rsidR="009B4308" w:rsidRDefault="009B4308" w:rsidP="00610FFF">
            <w:pPr>
              <w:pStyle w:val="Prrafodelista"/>
              <w:jc w:val="both"/>
            </w:pPr>
            <w:r>
              <w:t>Grupo de Educación Preescolar “Situación de los centros de orientación en Changuinola</w:t>
            </w:r>
          </w:p>
          <w:p w:rsidR="009B4308" w:rsidRDefault="009B4308" w:rsidP="00610FFF">
            <w:pPr>
              <w:pStyle w:val="Prrafodelista"/>
              <w:jc w:val="both"/>
            </w:pPr>
            <w:r>
              <w:t>Grupos de Inglés” El juego y el recreo”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Sede,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Panamá, David, Santiago, La Chorrera, Penonomé.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Changuinola</w:t>
            </w: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Panamá</w:t>
            </w:r>
          </w:p>
        </w:tc>
      </w:tr>
      <w:tr w:rsidR="009B4308" w:rsidTr="00610FFF">
        <w:tc>
          <w:tcPr>
            <w:tcW w:w="2992" w:type="dxa"/>
          </w:tcPr>
          <w:p w:rsidR="009B4308" w:rsidRDefault="009B4308" w:rsidP="00610FFF">
            <w:pPr>
              <w:jc w:val="both"/>
            </w:pPr>
          </w:p>
          <w:p w:rsidR="009B4308" w:rsidRDefault="00914B41" w:rsidP="00610FFF">
            <w:pPr>
              <w:jc w:val="both"/>
            </w:pPr>
            <w:r>
              <w:t>12</w:t>
            </w:r>
            <w:r w:rsidR="009B4308">
              <w:t xml:space="preserve"> participantes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  <w:r>
              <w:t>Difusión de resultados</w:t>
            </w:r>
          </w:p>
          <w:p w:rsidR="009B4308" w:rsidRDefault="009B4308" w:rsidP="00610FFF">
            <w:pPr>
              <w:pStyle w:val="Prrafodelista"/>
              <w:numPr>
                <w:ilvl w:val="0"/>
                <w:numId w:val="3"/>
              </w:numPr>
              <w:jc w:val="both"/>
            </w:pPr>
            <w:r>
              <w:t>Café investigativo</w:t>
            </w:r>
          </w:p>
          <w:p w:rsidR="00914B41" w:rsidRDefault="00914B41" w:rsidP="00610FFF">
            <w:pPr>
              <w:pStyle w:val="Prrafodelista"/>
              <w:numPr>
                <w:ilvl w:val="0"/>
                <w:numId w:val="3"/>
              </w:numPr>
              <w:jc w:val="both"/>
            </w:pPr>
            <w:r>
              <w:t>Conferencia Internacional “Aplicación Práctica de la Investigación”</w:t>
            </w:r>
          </w:p>
        </w:tc>
        <w:tc>
          <w:tcPr>
            <w:tcW w:w="2993" w:type="dxa"/>
          </w:tcPr>
          <w:p w:rsidR="009B4308" w:rsidRDefault="009B4308" w:rsidP="00610FFF">
            <w:pPr>
              <w:jc w:val="both"/>
            </w:pPr>
          </w:p>
          <w:p w:rsidR="009B4308" w:rsidRDefault="009B4308" w:rsidP="00610FFF">
            <w:pPr>
              <w:jc w:val="both"/>
            </w:pPr>
            <w:r>
              <w:t>Sede David</w:t>
            </w:r>
          </w:p>
          <w:p w:rsidR="00914B41" w:rsidRDefault="00914B41" w:rsidP="00610FFF">
            <w:pPr>
              <w:jc w:val="both"/>
            </w:pPr>
          </w:p>
          <w:p w:rsidR="00914B41" w:rsidRDefault="00914B41" w:rsidP="00610FFF">
            <w:pPr>
              <w:jc w:val="both"/>
            </w:pPr>
            <w:r>
              <w:t>Sede Panamá</w:t>
            </w:r>
          </w:p>
          <w:p w:rsidR="00914B41" w:rsidRDefault="00914B41" w:rsidP="00610FFF">
            <w:pPr>
              <w:jc w:val="both"/>
            </w:pPr>
          </w:p>
        </w:tc>
      </w:tr>
    </w:tbl>
    <w:p w:rsidR="009B4308" w:rsidRDefault="009B4308" w:rsidP="00773578">
      <w:pPr>
        <w:jc w:val="center"/>
      </w:pPr>
    </w:p>
    <w:p w:rsidR="009B4308" w:rsidRDefault="009B4308" w:rsidP="00773578">
      <w:pPr>
        <w:jc w:val="center"/>
      </w:pPr>
    </w:p>
    <w:p w:rsidR="009B4308" w:rsidRDefault="009B4308" w:rsidP="00773578">
      <w:pPr>
        <w:jc w:val="center"/>
      </w:pPr>
    </w:p>
    <w:p w:rsidR="00033309" w:rsidRDefault="00033309">
      <w:r>
        <w:br w:type="page"/>
      </w:r>
    </w:p>
    <w:tbl>
      <w:tblPr>
        <w:tblStyle w:val="Tablaconcuadrcula"/>
        <w:tblpPr w:leftFromText="141" w:rightFromText="141" w:vertAnchor="text" w:horzAnchor="margin" w:tblpY="120"/>
        <w:tblW w:w="9579" w:type="dxa"/>
        <w:tblLook w:val="04A0"/>
      </w:tblPr>
      <w:tblGrid>
        <w:gridCol w:w="1915"/>
        <w:gridCol w:w="5663"/>
        <w:gridCol w:w="2001"/>
      </w:tblGrid>
      <w:tr w:rsidR="009B4308" w:rsidRPr="00CA5934" w:rsidTr="009B4308">
        <w:trPr>
          <w:trHeight w:val="148"/>
        </w:trPr>
        <w:tc>
          <w:tcPr>
            <w:tcW w:w="1915" w:type="dxa"/>
            <w:vMerge w:val="restart"/>
          </w:tcPr>
          <w:p w:rsidR="009B4308" w:rsidRDefault="009B4308" w:rsidP="009B4308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14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4308" w:rsidRPr="00CA5934" w:rsidRDefault="009B4308" w:rsidP="009B430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9B4308" w:rsidRDefault="009B4308" w:rsidP="009B430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9B4308" w:rsidRDefault="009B4308" w:rsidP="009B4308">
            <w:pPr>
              <w:jc w:val="center"/>
            </w:pPr>
            <w:r>
              <w:t>DIRECCIÓN DE INVESTIGACIÓN Y POSTGRADO</w:t>
            </w:r>
          </w:p>
          <w:p w:rsidR="009B4308" w:rsidRDefault="009B4308" w:rsidP="009B4308">
            <w:pPr>
              <w:jc w:val="center"/>
            </w:pPr>
          </w:p>
          <w:p w:rsidR="009B4308" w:rsidRPr="00CA5934" w:rsidRDefault="009B4308" w:rsidP="009B430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9B4308" w:rsidRPr="00DE1EA5" w:rsidRDefault="009B4308" w:rsidP="009B4308">
            <w:r>
              <w:t>SI</w:t>
            </w:r>
            <w:r w:rsidRPr="00DE1EA5">
              <w:t>-</w:t>
            </w:r>
            <w:r>
              <w:t>DIP</w:t>
            </w:r>
          </w:p>
        </w:tc>
      </w:tr>
      <w:tr w:rsidR="009B4308" w:rsidRPr="00CA5934" w:rsidTr="009B4308">
        <w:trPr>
          <w:trHeight w:val="146"/>
        </w:trPr>
        <w:tc>
          <w:tcPr>
            <w:tcW w:w="1915" w:type="dxa"/>
            <w:vMerge/>
          </w:tcPr>
          <w:p w:rsidR="009B4308" w:rsidRDefault="009B4308" w:rsidP="009B4308"/>
        </w:tc>
        <w:tc>
          <w:tcPr>
            <w:tcW w:w="5663" w:type="dxa"/>
            <w:vMerge/>
          </w:tcPr>
          <w:p w:rsidR="009B4308" w:rsidRDefault="009B4308" w:rsidP="009B4308"/>
        </w:tc>
        <w:tc>
          <w:tcPr>
            <w:tcW w:w="2001" w:type="dxa"/>
          </w:tcPr>
          <w:p w:rsidR="009B4308" w:rsidRPr="00DE1EA5" w:rsidRDefault="009B4308" w:rsidP="009B4308">
            <w:r w:rsidRPr="00DE1EA5">
              <w:t>Páginas</w:t>
            </w:r>
            <w:r>
              <w:t xml:space="preserve"> </w:t>
            </w:r>
          </w:p>
        </w:tc>
      </w:tr>
      <w:tr w:rsidR="009B4308" w:rsidRPr="00CA5934" w:rsidTr="009B4308">
        <w:trPr>
          <w:trHeight w:val="146"/>
        </w:trPr>
        <w:tc>
          <w:tcPr>
            <w:tcW w:w="1915" w:type="dxa"/>
            <w:vMerge/>
          </w:tcPr>
          <w:p w:rsidR="009B4308" w:rsidRDefault="009B4308" w:rsidP="009B4308"/>
        </w:tc>
        <w:tc>
          <w:tcPr>
            <w:tcW w:w="5663" w:type="dxa"/>
            <w:vMerge/>
          </w:tcPr>
          <w:p w:rsidR="009B4308" w:rsidRDefault="009B4308" w:rsidP="009B4308"/>
        </w:tc>
        <w:tc>
          <w:tcPr>
            <w:tcW w:w="2001" w:type="dxa"/>
          </w:tcPr>
          <w:p w:rsidR="009B4308" w:rsidRDefault="009B4308" w:rsidP="009B4308">
            <w:r w:rsidRPr="00DE1EA5">
              <w:t>Fecha</w:t>
            </w:r>
          </w:p>
          <w:p w:rsidR="009B4308" w:rsidRPr="00DE1EA5" w:rsidRDefault="009B4308" w:rsidP="009B4308">
            <w:r>
              <w:t>Noviembre 2016</w:t>
            </w:r>
          </w:p>
        </w:tc>
      </w:tr>
    </w:tbl>
    <w:p w:rsidR="00773578" w:rsidRPr="00316118" w:rsidRDefault="00773578" w:rsidP="00773578">
      <w:pPr>
        <w:rPr>
          <w:b/>
        </w:rPr>
      </w:pPr>
    </w:p>
    <w:p w:rsidR="00773578" w:rsidRPr="00316118" w:rsidRDefault="00B601CE" w:rsidP="00773578">
      <w:pPr>
        <w:jc w:val="center"/>
        <w:rPr>
          <w:b/>
        </w:rPr>
      </w:pPr>
      <w:r>
        <w:rPr>
          <w:b/>
        </w:rPr>
        <w:t>7. EX</w:t>
      </w:r>
      <w:r w:rsidR="00773578" w:rsidRPr="00316118">
        <w:rPr>
          <w:b/>
        </w:rPr>
        <w:t>PECTATIVAS INICIALES</w:t>
      </w:r>
    </w:p>
    <w:p w:rsidR="00727E56" w:rsidRDefault="00773578" w:rsidP="00727E56">
      <w:pPr>
        <w:jc w:val="both"/>
      </w:pPr>
      <w:r>
        <w:t xml:space="preserve">7.1 </w:t>
      </w:r>
      <w:r w:rsidR="00727E56">
        <w:t xml:space="preserve">Las expectativas iniciales del trabajo en esta área es para el logro de implementar un programa de fomento a la investigación educativa en cada una de las sedes de ISAE Universidad. </w:t>
      </w:r>
      <w:r w:rsidR="005E7ECA">
        <w:t>Para ello, se realizan algunas capacitaciones dirigidas al docente y mediante un programa tutorial se le da un acompañamiento para que finalice su primera investigación.</w:t>
      </w:r>
    </w:p>
    <w:p w:rsidR="00773578" w:rsidRDefault="005E7ECA" w:rsidP="00727E56">
      <w:pPr>
        <w:jc w:val="both"/>
      </w:pPr>
      <w:r>
        <w:t>La Dirección trabaja</w:t>
      </w:r>
      <w:r w:rsidR="00EB0380">
        <w:t xml:space="preserve"> temas </w:t>
      </w:r>
      <w:r w:rsidR="00727E56">
        <w:t xml:space="preserve">relacionados a la </w:t>
      </w:r>
      <w:r w:rsidR="00EB0380">
        <w:t xml:space="preserve"> Atención a la Primera Infancia, el cual se desarrolla de manera sistemática dentro de la universidad</w:t>
      </w:r>
      <w:r w:rsidR="00727E56">
        <w:t xml:space="preserve"> con los grupos de preescolares</w:t>
      </w:r>
      <w:r w:rsidR="00EB0380">
        <w:t xml:space="preserve">, </w:t>
      </w:r>
      <w:r w:rsidR="00727E56">
        <w:t xml:space="preserve">esto  ha permitido </w:t>
      </w:r>
      <w:r w:rsidR="00EB0380">
        <w:t xml:space="preserve"> integrar cada vez más a docentes y estudiantes para el fortalecimiento del</w:t>
      </w:r>
      <w:r w:rsidR="00727E56">
        <w:t xml:space="preserve"> </w:t>
      </w:r>
      <w:r w:rsidR="00EB0380">
        <w:t xml:space="preserve">grupo de la Organización Mundial de </w:t>
      </w:r>
      <w:r w:rsidR="00B601CE">
        <w:t xml:space="preserve"> </w:t>
      </w:r>
      <w:r w:rsidR="00EB0380">
        <w:t xml:space="preserve">Educación Preescolar, capítulo de Panamá, </w:t>
      </w:r>
      <w:r>
        <w:t>con sede en ISAE Universidad.</w:t>
      </w:r>
      <w:r w:rsidR="00EB0380">
        <w:t xml:space="preserve"> </w:t>
      </w:r>
    </w:p>
    <w:p w:rsidR="00727E56" w:rsidRDefault="00727E56" w:rsidP="00727E56">
      <w:pPr>
        <w:jc w:val="both"/>
      </w:pPr>
      <w:r>
        <w:t>Para ello, se trabaja en conjunto con la unidad de currículo, la dirección académica, la coordinadora de la Facultad de Ciencias de la Educación y las sedes con la finalidad de realizar un diagnóstico de las for</w:t>
      </w:r>
      <w:r w:rsidR="005E7ECA">
        <w:t>talezas y debilidades del nivel para el mejoramiento y la formación de un docente actualizado.</w:t>
      </w:r>
      <w:r>
        <w:t xml:space="preserve"> </w:t>
      </w:r>
    </w:p>
    <w:p w:rsidR="00727E56" w:rsidRDefault="00727E56" w:rsidP="00727E56">
      <w:pPr>
        <w:jc w:val="both"/>
      </w:pPr>
      <w:r>
        <w:t xml:space="preserve">En el mes de noviembre se desarrolla el Foro Ambientes saludables para la Atención a la Primera Infancia en la sede de Santiago con 100 participantes; </w:t>
      </w:r>
      <w:r w:rsidR="005E7ECA">
        <w:t>asistió</w:t>
      </w:r>
      <w:r>
        <w:t xml:space="preserve"> la sede de Panamá, </w:t>
      </w:r>
      <w:proofErr w:type="spellStart"/>
      <w:r>
        <w:t>Metetí</w:t>
      </w:r>
      <w:proofErr w:type="spellEnd"/>
      <w:r>
        <w:t xml:space="preserve"> y Santiago. Los temas desarrollados fueron muy valiosos para los presentes</w:t>
      </w:r>
      <w:r w:rsidR="00B601CE">
        <w:t>, al igual que la presentación de los stands de los grupos enfocados en la investigación científica</w:t>
      </w:r>
      <w:r>
        <w:t xml:space="preserve"> y la </w:t>
      </w:r>
      <w:r w:rsidR="00B601CE">
        <w:t>literatura y la cultura.</w:t>
      </w:r>
    </w:p>
    <w:p w:rsidR="00773578" w:rsidRDefault="00B601CE" w:rsidP="005E7ECA">
      <w:pPr>
        <w:jc w:val="both"/>
      </w:pPr>
      <w:r>
        <w:t>El trabajo que realiza el grupo de Contabilidad también tiene como propósito fundamentar la creación del Programa de fomento a la investigación, este se justifica a partir del diagnóstico realizado en el grupo relacionado con el perfil de  los egresados, donde se plantea las necesidades, características y opciones de proyectos de investigación encaminados al impulso y desarrollo de la investigación.</w:t>
      </w:r>
    </w:p>
    <w:p w:rsidR="00773578" w:rsidRDefault="00773578" w:rsidP="00773578"/>
    <w:p w:rsidR="005E7ECA" w:rsidRDefault="005E7ECA" w:rsidP="00773578"/>
    <w:tbl>
      <w:tblPr>
        <w:tblStyle w:val="Tablaconcuadrcula"/>
        <w:tblpPr w:leftFromText="141" w:rightFromText="141" w:vertAnchor="text" w:horzAnchor="margin" w:tblpY="291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15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DE1EA5" w:rsidRDefault="00773578" w:rsidP="00884D18">
            <w:r>
              <w:t xml:space="preserve"> SI</w:t>
            </w:r>
            <w:r w:rsidRPr="00DE1EA5">
              <w:t>-</w:t>
            </w:r>
            <w:r>
              <w:t>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DE1EA5" w:rsidRDefault="00773578" w:rsidP="00884D18">
            <w:r w:rsidRPr="00DE1EA5">
              <w:t>Páginas</w:t>
            </w:r>
            <w:r>
              <w:t xml:space="preserve">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Default="00773578" w:rsidP="00884D18">
            <w:r w:rsidRPr="00DE1EA5">
              <w:t>Fecha</w:t>
            </w:r>
          </w:p>
          <w:p w:rsidR="00773578" w:rsidRPr="00DE1EA5" w:rsidRDefault="00773578" w:rsidP="00884D18">
            <w:r>
              <w:t>Noviembre 2016</w:t>
            </w:r>
          </w:p>
        </w:tc>
      </w:tr>
    </w:tbl>
    <w:p w:rsidR="00773578" w:rsidRDefault="00773578" w:rsidP="00773578"/>
    <w:p w:rsidR="00773578" w:rsidRDefault="00773578" w:rsidP="00773578">
      <w:pPr>
        <w:jc w:val="center"/>
        <w:rPr>
          <w:b/>
        </w:rPr>
      </w:pPr>
    </w:p>
    <w:p w:rsidR="00773578" w:rsidRDefault="00773578" w:rsidP="00773578">
      <w:pPr>
        <w:jc w:val="center"/>
        <w:rPr>
          <w:b/>
        </w:rPr>
      </w:pPr>
      <w:r w:rsidRPr="00061DFC">
        <w:rPr>
          <w:b/>
        </w:rPr>
        <w:t>8.</w:t>
      </w:r>
      <w:r>
        <w:rPr>
          <w:b/>
        </w:rPr>
        <w:t xml:space="preserve"> </w:t>
      </w:r>
      <w:r w:rsidRPr="00061DFC">
        <w:rPr>
          <w:b/>
        </w:rPr>
        <w:t>LOGROS FINALES</w:t>
      </w:r>
    </w:p>
    <w:p w:rsidR="00773578" w:rsidRDefault="00773578" w:rsidP="00773578">
      <w:pPr>
        <w:jc w:val="center"/>
      </w:pPr>
      <w:r>
        <w:t>Los logros de la actividad se enumeran de la siguiente manera:</w:t>
      </w:r>
    </w:p>
    <w:p w:rsidR="00773578" w:rsidRDefault="00773578" w:rsidP="00773578">
      <w:pPr>
        <w:jc w:val="center"/>
        <w:rPr>
          <w:b/>
        </w:rPr>
      </w:pPr>
    </w:p>
    <w:p w:rsidR="00773578" w:rsidRDefault="00773578" w:rsidP="00E42767">
      <w:pPr>
        <w:jc w:val="both"/>
      </w:pPr>
      <w:r>
        <w:t xml:space="preserve">8.1.1 </w:t>
      </w:r>
      <w:r w:rsidR="005E7ECA">
        <w:t>Capacitación</w:t>
      </w:r>
      <w:r w:rsidR="00E42767">
        <w:t xml:space="preserve"> a docentes investigadores capaces de realizar investigaciones educativas y que a partir de sus trabajos enriquezcan el conocimiento de las prácticas educativas al interior de las aulas.</w:t>
      </w:r>
    </w:p>
    <w:p w:rsidR="00E42767" w:rsidRDefault="005E7ECA" w:rsidP="00E42767">
      <w:pPr>
        <w:jc w:val="both"/>
      </w:pPr>
      <w:r>
        <w:t xml:space="preserve">8.1.2 Integración de </w:t>
      </w:r>
      <w:r w:rsidR="00E42767">
        <w:t xml:space="preserve"> los estudiantes en actividades extracurriculares que le aporten conocimientos y una formación integral en espacios fuera del a</w:t>
      </w:r>
      <w:r>
        <w:t>ula o extramuros en actividades investigativas.</w:t>
      </w:r>
    </w:p>
    <w:p w:rsidR="00E42767" w:rsidRDefault="00E42767" w:rsidP="00E42767">
      <w:pPr>
        <w:jc w:val="both"/>
      </w:pPr>
      <w:r>
        <w:t>8.1.3 Construcción de una red interna de los docentes con afinidad y la valoración a los trabajos investigativos  de docentes y educandos, a su vez inte</w:t>
      </w:r>
      <w:r w:rsidR="005E7ECA">
        <w:t xml:space="preserve">grar a la comunidad </w:t>
      </w:r>
      <w:r w:rsidR="00A46B7E">
        <w:t>investigativa en el quehacer académico.</w:t>
      </w:r>
    </w:p>
    <w:p w:rsidR="00773578" w:rsidRDefault="00773578" w:rsidP="00E42767">
      <w:pPr>
        <w:jc w:val="both"/>
      </w:pPr>
    </w:p>
    <w:p w:rsidR="00773578" w:rsidRDefault="00773578" w:rsidP="00773578"/>
    <w:p w:rsidR="00773578" w:rsidRDefault="00773578" w:rsidP="00773578"/>
    <w:p w:rsidR="00773578" w:rsidRDefault="00B601CE" w:rsidP="00773578">
      <w:r>
        <w:br w:type="page"/>
      </w:r>
    </w:p>
    <w:tbl>
      <w:tblPr>
        <w:tblStyle w:val="Tablaconcuadrcula"/>
        <w:tblpPr w:leftFromText="141" w:rightFromText="141" w:vertAnchor="text" w:horzAnchor="margin" w:tblpY="291"/>
        <w:tblW w:w="9579" w:type="dxa"/>
        <w:tblLook w:val="04A0"/>
      </w:tblPr>
      <w:tblGrid>
        <w:gridCol w:w="1915"/>
        <w:gridCol w:w="5663"/>
        <w:gridCol w:w="2001"/>
      </w:tblGrid>
      <w:tr w:rsidR="00773578" w:rsidRPr="00CA5934" w:rsidTr="00884D18">
        <w:trPr>
          <w:trHeight w:val="148"/>
        </w:trPr>
        <w:tc>
          <w:tcPr>
            <w:tcW w:w="1915" w:type="dxa"/>
            <w:vMerge w:val="restart"/>
          </w:tcPr>
          <w:p w:rsidR="00773578" w:rsidRDefault="00773578" w:rsidP="00884D18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1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578" w:rsidRPr="00CA5934" w:rsidRDefault="00773578" w:rsidP="00884D18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73578" w:rsidRDefault="00773578" w:rsidP="00884D18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773578" w:rsidRDefault="00773578" w:rsidP="00884D18">
            <w:pPr>
              <w:jc w:val="center"/>
            </w:pPr>
            <w:r>
              <w:t>DIRECCIÓN DE INVESTIGACIÓN Y POSTGRADO</w:t>
            </w:r>
          </w:p>
          <w:p w:rsidR="00773578" w:rsidRDefault="00773578" w:rsidP="00884D18">
            <w:pPr>
              <w:jc w:val="center"/>
            </w:pPr>
          </w:p>
          <w:p w:rsidR="00773578" w:rsidRPr="00CA5934" w:rsidRDefault="00773578" w:rsidP="00884D18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73578" w:rsidRPr="00DE1EA5" w:rsidRDefault="00773578" w:rsidP="00884D18">
            <w:r>
              <w:t xml:space="preserve"> SI</w:t>
            </w:r>
            <w:r w:rsidRPr="00DE1EA5">
              <w:t>-</w:t>
            </w:r>
            <w:r>
              <w:t>DIP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Pr="00DE1EA5" w:rsidRDefault="00773578" w:rsidP="00884D18">
            <w:r w:rsidRPr="00DE1EA5">
              <w:t>Páginas</w:t>
            </w:r>
            <w:r>
              <w:t xml:space="preserve"> </w:t>
            </w:r>
          </w:p>
        </w:tc>
      </w:tr>
      <w:tr w:rsidR="00773578" w:rsidRPr="00CA5934" w:rsidTr="00884D18">
        <w:trPr>
          <w:trHeight w:val="146"/>
        </w:trPr>
        <w:tc>
          <w:tcPr>
            <w:tcW w:w="1915" w:type="dxa"/>
            <w:vMerge/>
          </w:tcPr>
          <w:p w:rsidR="00773578" w:rsidRDefault="00773578" w:rsidP="00884D18"/>
        </w:tc>
        <w:tc>
          <w:tcPr>
            <w:tcW w:w="5663" w:type="dxa"/>
            <w:vMerge/>
          </w:tcPr>
          <w:p w:rsidR="00773578" w:rsidRDefault="00773578" w:rsidP="00884D18"/>
        </w:tc>
        <w:tc>
          <w:tcPr>
            <w:tcW w:w="2001" w:type="dxa"/>
          </w:tcPr>
          <w:p w:rsidR="00773578" w:rsidRDefault="00773578" w:rsidP="00884D18">
            <w:r w:rsidRPr="00DE1EA5">
              <w:t>Fecha</w:t>
            </w:r>
          </w:p>
          <w:p w:rsidR="00773578" w:rsidRPr="00DE1EA5" w:rsidRDefault="00773578" w:rsidP="00884D18">
            <w:r>
              <w:t>Noviembre 2016</w:t>
            </w:r>
          </w:p>
        </w:tc>
      </w:tr>
    </w:tbl>
    <w:p w:rsidR="00773578" w:rsidRDefault="00773578" w:rsidP="00773578"/>
    <w:p w:rsidR="00773578" w:rsidRPr="00EA002A" w:rsidRDefault="00773578" w:rsidP="00E42767">
      <w:pPr>
        <w:jc w:val="center"/>
        <w:rPr>
          <w:b/>
        </w:rPr>
      </w:pPr>
      <w:r w:rsidRPr="00EA002A">
        <w:rPr>
          <w:b/>
        </w:rPr>
        <w:t>9. EVIDENCIAS DE LA ACTIVIDAD</w:t>
      </w:r>
    </w:p>
    <w:p w:rsidR="00773578" w:rsidRDefault="00773578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tbl>
      <w:tblPr>
        <w:tblStyle w:val="Tablaconcuadrcula"/>
        <w:tblpPr w:leftFromText="141" w:rightFromText="141" w:vertAnchor="text" w:horzAnchor="margin" w:tblpXSpec="center" w:tblpY="870"/>
        <w:tblW w:w="11539" w:type="dxa"/>
        <w:tblLayout w:type="fixed"/>
        <w:tblLook w:val="04A0"/>
      </w:tblPr>
      <w:tblGrid>
        <w:gridCol w:w="1208"/>
        <w:gridCol w:w="1855"/>
        <w:gridCol w:w="1865"/>
        <w:gridCol w:w="3207"/>
        <w:gridCol w:w="1824"/>
        <w:gridCol w:w="758"/>
        <w:gridCol w:w="189"/>
        <w:gridCol w:w="633"/>
      </w:tblGrid>
      <w:tr w:rsidR="00C95111" w:rsidTr="00A751F5">
        <w:trPr>
          <w:trHeight w:val="474"/>
        </w:trPr>
        <w:tc>
          <w:tcPr>
            <w:tcW w:w="1208" w:type="dxa"/>
            <w:vMerge w:val="restart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lastRenderedPageBreak/>
              <w:t>Objetivos  Específicos</w:t>
            </w:r>
          </w:p>
        </w:tc>
        <w:tc>
          <w:tcPr>
            <w:tcW w:w="1855" w:type="dxa"/>
            <w:vMerge w:val="restart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Contenidos</w:t>
            </w:r>
          </w:p>
        </w:tc>
        <w:tc>
          <w:tcPr>
            <w:tcW w:w="1865" w:type="dxa"/>
            <w:vMerge w:val="restart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Estrategia didáctica</w:t>
            </w:r>
          </w:p>
        </w:tc>
        <w:tc>
          <w:tcPr>
            <w:tcW w:w="3207" w:type="dxa"/>
            <w:vMerge w:val="restart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Logros de aprendizajes</w:t>
            </w:r>
          </w:p>
        </w:tc>
        <w:tc>
          <w:tcPr>
            <w:tcW w:w="1824" w:type="dxa"/>
            <w:vMerge w:val="restart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Recursos</w:t>
            </w:r>
          </w:p>
        </w:tc>
        <w:tc>
          <w:tcPr>
            <w:tcW w:w="1580" w:type="dxa"/>
            <w:gridSpan w:val="3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Distribución de horas</w:t>
            </w:r>
          </w:p>
        </w:tc>
      </w:tr>
      <w:tr w:rsidR="00C95111" w:rsidRPr="001D21C9" w:rsidTr="00A751F5">
        <w:trPr>
          <w:trHeight w:val="126"/>
        </w:trPr>
        <w:tc>
          <w:tcPr>
            <w:tcW w:w="1208" w:type="dxa"/>
            <w:vMerge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1855" w:type="dxa"/>
            <w:vMerge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1865" w:type="dxa"/>
            <w:vMerge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vMerge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vMerge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758" w:type="dxa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teóricas</w:t>
            </w:r>
          </w:p>
        </w:tc>
        <w:tc>
          <w:tcPr>
            <w:tcW w:w="822" w:type="dxa"/>
            <w:gridSpan w:val="2"/>
            <w:shd w:val="clear" w:color="auto" w:fill="DBE5F1" w:themeFill="accent1" w:themeFillTint="33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Practicas</w:t>
            </w:r>
          </w:p>
        </w:tc>
      </w:tr>
      <w:tr w:rsidR="00C95111" w:rsidTr="00A751F5">
        <w:trPr>
          <w:trHeight w:val="7414"/>
        </w:trPr>
        <w:tc>
          <w:tcPr>
            <w:tcW w:w="1208" w:type="dxa"/>
            <w:shd w:val="clear" w:color="auto" w:fill="FFFFFF" w:themeFill="background1"/>
          </w:tcPr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Adquirir los conocimientos para el cálculo de  la estimación de la muestra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Aplicar lo aprendido para el dominio de la tabulación de datos en el software SPSS para el procesamiento de datos.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Aprender el proceso de validación de la encuesta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Aplicar las pruebas de </w:t>
            </w:r>
            <w:proofErr w:type="spellStart"/>
            <w:r w:rsidRPr="002752A2">
              <w:rPr>
                <w:sz w:val="16"/>
                <w:szCs w:val="16"/>
              </w:rPr>
              <w:t>chi</w:t>
            </w:r>
            <w:proofErr w:type="spellEnd"/>
            <w:r w:rsidRPr="002752A2">
              <w:rPr>
                <w:sz w:val="16"/>
                <w:szCs w:val="16"/>
              </w:rPr>
              <w:t xml:space="preserve"> cuadrado y t de </w:t>
            </w:r>
            <w:proofErr w:type="spellStart"/>
            <w:r w:rsidRPr="002752A2">
              <w:rPr>
                <w:sz w:val="16"/>
                <w:szCs w:val="16"/>
              </w:rPr>
              <w:t>students</w:t>
            </w:r>
            <w:proofErr w:type="spellEnd"/>
            <w:r w:rsidRPr="002752A2">
              <w:rPr>
                <w:sz w:val="16"/>
                <w:szCs w:val="16"/>
              </w:rPr>
              <w:t xml:space="preserve"> para la comparación de casos de estudios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855" w:type="dxa"/>
            <w:shd w:val="clear" w:color="auto" w:fill="FFFFFF" w:themeFill="background1"/>
          </w:tcPr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¿Qué es cálculo de estimación?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Hipótesis y prueba de hipótesis para medias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del tamaño muestra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 proporciones por intervalos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para proporciones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problemas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varianza, media, moda y muestra</w:t>
            </w: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Nivel de confianza, error</w:t>
            </w: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del cuadro diseño e ítems</w:t>
            </w: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 encuestas</w:t>
            </w: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una cola de error de una muestra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en Excel y luego en SPSS</w:t>
            </w:r>
          </w:p>
          <w:p w:rsidR="00C95111" w:rsidRPr="002752A2" w:rsidRDefault="00C95111" w:rsidP="00C95111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Cómo se eligen los elementos </w:t>
            </w:r>
            <w:proofErr w:type="spellStart"/>
            <w:r w:rsidRPr="002752A2">
              <w:rPr>
                <w:sz w:val="16"/>
                <w:szCs w:val="16"/>
              </w:rPr>
              <w:t>muestrales</w:t>
            </w:r>
            <w:proofErr w:type="spellEnd"/>
            <w:r w:rsidRPr="002752A2">
              <w:rPr>
                <w:sz w:val="16"/>
                <w:szCs w:val="16"/>
              </w:rPr>
              <w:t xml:space="preserve"> de la población</w:t>
            </w: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5111" w:rsidRPr="002752A2" w:rsidRDefault="00C95111" w:rsidP="00C95111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</w:tc>
        <w:tc>
          <w:tcPr>
            <w:tcW w:w="1865" w:type="dxa"/>
            <w:shd w:val="clear" w:color="auto" w:fill="FFFFFF" w:themeFill="background1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shd w:val="clear" w:color="auto" w:fill="FFFFFF" w:themeFill="background1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Resolución de preguntas 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Presentación de resultados del Taller 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Sustentación de resultados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Discusión grupal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shd w:val="clear" w:color="auto" w:fill="FFFFFF" w:themeFill="background1"/>
          </w:tcPr>
          <w:p w:rsidR="00C95111" w:rsidRPr="002752A2" w:rsidRDefault="00C95111" w:rsidP="00C95111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Katherine (2008</w:t>
            </w:r>
            <w:proofErr w:type="gramStart"/>
            <w:r w:rsidRPr="002752A2">
              <w:rPr>
                <w:b/>
                <w:sz w:val="16"/>
                <w:szCs w:val="16"/>
              </w:rPr>
              <w:t>)Estadística</w:t>
            </w:r>
            <w:proofErr w:type="gramEnd"/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 xml:space="preserve">. Texto completo en: </w:t>
            </w:r>
            <w:hyperlink r:id="rId9" w:history="1">
              <w:r w:rsidRPr="002752A2">
                <w:rPr>
                  <w:rStyle w:val="Hipervnculo"/>
                  <w:b/>
                  <w:sz w:val="16"/>
                  <w:szCs w:val="16"/>
                </w:rPr>
                <w:t>http://www.mitecnológico.com/iem/main/Estadística</w:t>
              </w:r>
            </w:hyperlink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>.</w:t>
            </w:r>
          </w:p>
          <w:p w:rsidR="00C95111" w:rsidRPr="002752A2" w:rsidRDefault="00C95111" w:rsidP="00C95111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  <w:highlight w:val="black"/>
              </w:rPr>
            </w:pPr>
            <w:r w:rsidRPr="002752A2">
              <w:rPr>
                <w:b/>
                <w:sz w:val="16"/>
                <w:szCs w:val="16"/>
              </w:rPr>
              <w:t>Pérez, C. (2008) Qué es estadística, cuáles tipos hay, cuál es su objetivo.</w:t>
            </w:r>
          </w:p>
        </w:tc>
        <w:tc>
          <w:tcPr>
            <w:tcW w:w="947" w:type="dxa"/>
            <w:gridSpan w:val="2"/>
            <w:shd w:val="clear" w:color="auto" w:fill="FFFFFF" w:themeFill="background1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Primera  Clase 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Segunda Clase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Tercera clase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Cuarta clase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</w:tc>
        <w:tc>
          <w:tcPr>
            <w:tcW w:w="633" w:type="dxa"/>
            <w:shd w:val="clear" w:color="auto" w:fill="FFFFFF" w:themeFill="background1"/>
          </w:tcPr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Default="00C95111" w:rsidP="00C95111">
            <w:pPr>
              <w:rPr>
                <w:b/>
                <w:sz w:val="16"/>
                <w:szCs w:val="16"/>
              </w:rPr>
            </w:pPr>
          </w:p>
          <w:p w:rsidR="00C95111" w:rsidRPr="002752A2" w:rsidRDefault="00C95111" w:rsidP="00C95111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</w:tc>
      </w:tr>
    </w:tbl>
    <w:p w:rsidR="00C95111" w:rsidRPr="00C80D86" w:rsidRDefault="00C95111" w:rsidP="00C95111">
      <w:pPr>
        <w:rPr>
          <w:sz w:val="28"/>
          <w:szCs w:val="28"/>
        </w:rPr>
      </w:pPr>
      <w:r w:rsidRPr="00C80D86">
        <w:rPr>
          <w:sz w:val="28"/>
          <w:szCs w:val="28"/>
        </w:rPr>
        <w:t>Seminario Estadísti</w:t>
      </w:r>
      <w:r>
        <w:rPr>
          <w:sz w:val="28"/>
          <w:szCs w:val="28"/>
        </w:rPr>
        <w:t xml:space="preserve">ca </w:t>
      </w:r>
      <w:proofErr w:type="spellStart"/>
      <w:r>
        <w:rPr>
          <w:sz w:val="28"/>
          <w:szCs w:val="28"/>
        </w:rPr>
        <w:t>Inferencial</w:t>
      </w:r>
      <w:proofErr w:type="spellEnd"/>
      <w:r>
        <w:rPr>
          <w:sz w:val="28"/>
          <w:szCs w:val="28"/>
        </w:rPr>
        <w:t xml:space="preserve"> Sede David</w:t>
      </w:r>
    </w:p>
    <w:p w:rsidR="00C95111" w:rsidRPr="009757F6" w:rsidRDefault="00C95111" w:rsidP="00B00D1A"/>
    <w:p w:rsidR="00B00D1A" w:rsidRDefault="00B00D1A" w:rsidP="00B00D1A">
      <w:pPr>
        <w:rPr>
          <w:b/>
          <w:sz w:val="28"/>
          <w:szCs w:val="28"/>
        </w:rPr>
      </w:pPr>
    </w:p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C80D86" w:rsidP="00773578">
      <w:r w:rsidRPr="00C80D86">
        <w:rPr>
          <w:noProof/>
          <w:lang w:eastAsia="es-PA"/>
        </w:rPr>
        <w:drawing>
          <wp:inline distT="0" distB="0" distL="0" distR="0">
            <wp:extent cx="5572025" cy="5269832"/>
            <wp:effectExtent l="19050" t="0" r="0" b="0"/>
            <wp:docPr id="78" name="Imagen 10" descr="C:\Users\ISAE\Downloads\20160420_12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SAE\Downloads\20160420_1226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55" cy="5272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D1A" w:rsidRDefault="00B00D1A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Pr="00C80D86" w:rsidRDefault="00C80D86" w:rsidP="00773578"/>
    <w:p w:rsidR="00C80D86" w:rsidRPr="00C80D86" w:rsidRDefault="00C80D86" w:rsidP="00C80D86">
      <w:pPr>
        <w:rPr>
          <w:sz w:val="28"/>
          <w:szCs w:val="28"/>
        </w:rPr>
      </w:pPr>
      <w:r w:rsidRPr="00C80D86">
        <w:rPr>
          <w:sz w:val="28"/>
          <w:szCs w:val="28"/>
        </w:rPr>
        <w:t xml:space="preserve">Fotos Seminario de Estadística </w:t>
      </w:r>
      <w:proofErr w:type="spellStart"/>
      <w:r w:rsidRPr="00C80D86">
        <w:rPr>
          <w:sz w:val="28"/>
          <w:szCs w:val="28"/>
        </w:rPr>
        <w:t>Inferencial</w:t>
      </w:r>
      <w:proofErr w:type="spellEnd"/>
      <w:r w:rsidRPr="00C80D86">
        <w:rPr>
          <w:sz w:val="28"/>
          <w:szCs w:val="28"/>
        </w:rPr>
        <w:t>, Sede David</w:t>
      </w:r>
    </w:p>
    <w:p w:rsidR="00C80D86" w:rsidRDefault="00C80D86" w:rsidP="00C80D86"/>
    <w:p w:rsidR="00C80D86" w:rsidRDefault="00C80D86" w:rsidP="00C80D86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736041" cy="2799775"/>
            <wp:effectExtent l="19050" t="0" r="0" b="0"/>
            <wp:docPr id="82" name="Imagen 9" descr="C:\Users\ISAE\Pictures\docentes de Da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SAE\Pictures\docentes de Davi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235" cy="280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D86" w:rsidRDefault="00C80D86" w:rsidP="00C80D86">
      <w:pPr>
        <w:jc w:val="center"/>
        <w:rPr>
          <w:noProof/>
          <w:lang w:eastAsia="es-PA"/>
        </w:rPr>
      </w:pPr>
      <w:r>
        <w:rPr>
          <w:noProof/>
          <w:lang w:eastAsia="es-PA"/>
        </w:rPr>
        <w:t>Docentes de ISAE Universidad, sede David, capacitación de estadística inferencial en el laboratorio.</w:t>
      </w:r>
    </w:p>
    <w:p w:rsidR="00C80D86" w:rsidRDefault="00C80D86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p w:rsidR="00B00D1A" w:rsidRDefault="00B00D1A" w:rsidP="00773578"/>
    <w:tbl>
      <w:tblPr>
        <w:tblStyle w:val="Tablaconcuadrcula"/>
        <w:tblpPr w:leftFromText="141" w:rightFromText="141" w:vertAnchor="text" w:horzAnchor="margin" w:tblpXSpec="center" w:tblpY="870"/>
        <w:tblW w:w="11539" w:type="dxa"/>
        <w:tblLayout w:type="fixed"/>
        <w:tblLook w:val="04A0"/>
      </w:tblPr>
      <w:tblGrid>
        <w:gridCol w:w="1208"/>
        <w:gridCol w:w="1855"/>
        <w:gridCol w:w="1865"/>
        <w:gridCol w:w="3207"/>
        <w:gridCol w:w="1824"/>
        <w:gridCol w:w="758"/>
        <w:gridCol w:w="189"/>
        <w:gridCol w:w="633"/>
      </w:tblGrid>
      <w:tr w:rsidR="00C80D86" w:rsidTr="00610FFF">
        <w:trPr>
          <w:trHeight w:val="474"/>
        </w:trPr>
        <w:tc>
          <w:tcPr>
            <w:tcW w:w="1208" w:type="dxa"/>
            <w:vMerge w:val="restart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Objetivos  Específicos</w:t>
            </w:r>
          </w:p>
        </w:tc>
        <w:tc>
          <w:tcPr>
            <w:tcW w:w="1855" w:type="dxa"/>
            <w:vMerge w:val="restart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Contenidos</w:t>
            </w:r>
          </w:p>
        </w:tc>
        <w:tc>
          <w:tcPr>
            <w:tcW w:w="1865" w:type="dxa"/>
            <w:vMerge w:val="restart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Estrategia didáctica</w:t>
            </w:r>
          </w:p>
        </w:tc>
        <w:tc>
          <w:tcPr>
            <w:tcW w:w="3207" w:type="dxa"/>
            <w:vMerge w:val="restart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Logros de aprendizajes</w:t>
            </w:r>
          </w:p>
        </w:tc>
        <w:tc>
          <w:tcPr>
            <w:tcW w:w="1824" w:type="dxa"/>
            <w:vMerge w:val="restart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Recursos</w:t>
            </w:r>
          </w:p>
        </w:tc>
        <w:tc>
          <w:tcPr>
            <w:tcW w:w="1580" w:type="dxa"/>
            <w:gridSpan w:val="3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Distribución de horas</w:t>
            </w:r>
          </w:p>
        </w:tc>
      </w:tr>
      <w:tr w:rsidR="00C80D86" w:rsidRPr="001D21C9" w:rsidTr="00610FFF">
        <w:trPr>
          <w:trHeight w:val="126"/>
        </w:trPr>
        <w:tc>
          <w:tcPr>
            <w:tcW w:w="1208" w:type="dxa"/>
            <w:vMerge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55" w:type="dxa"/>
            <w:vMerge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65" w:type="dxa"/>
            <w:vMerge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vMerge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vMerge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758" w:type="dxa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teóricas</w:t>
            </w:r>
          </w:p>
        </w:tc>
        <w:tc>
          <w:tcPr>
            <w:tcW w:w="822" w:type="dxa"/>
            <w:gridSpan w:val="2"/>
            <w:shd w:val="clear" w:color="auto" w:fill="DBE5F1" w:themeFill="accent1" w:themeFillTint="33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Practicas</w:t>
            </w:r>
          </w:p>
        </w:tc>
      </w:tr>
      <w:tr w:rsidR="00C80D86" w:rsidTr="00610FFF">
        <w:trPr>
          <w:trHeight w:val="7414"/>
        </w:trPr>
        <w:tc>
          <w:tcPr>
            <w:tcW w:w="1208" w:type="dxa"/>
            <w:shd w:val="clear" w:color="auto" w:fill="FFFFFF" w:themeFill="background1"/>
          </w:tcPr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Adquirir los conocimientos para el cálculo de  la estimación de la muestra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Aplicar lo aprendido para el dominio de la tabulación de datos en el software SPSS para el procesamiento de datos.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Aprender el proceso de validación de la encuesta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Aplicar las pruebas de </w:t>
            </w:r>
            <w:proofErr w:type="spellStart"/>
            <w:r w:rsidRPr="002752A2">
              <w:rPr>
                <w:sz w:val="16"/>
                <w:szCs w:val="16"/>
              </w:rPr>
              <w:t>chi</w:t>
            </w:r>
            <w:proofErr w:type="spellEnd"/>
            <w:r w:rsidRPr="002752A2">
              <w:rPr>
                <w:sz w:val="16"/>
                <w:szCs w:val="16"/>
              </w:rPr>
              <w:t xml:space="preserve"> cuadrado y t de </w:t>
            </w:r>
            <w:proofErr w:type="spellStart"/>
            <w:r w:rsidRPr="002752A2">
              <w:rPr>
                <w:sz w:val="16"/>
                <w:szCs w:val="16"/>
              </w:rPr>
              <w:t>students</w:t>
            </w:r>
            <w:proofErr w:type="spellEnd"/>
            <w:r w:rsidRPr="002752A2">
              <w:rPr>
                <w:sz w:val="16"/>
                <w:szCs w:val="16"/>
              </w:rPr>
              <w:t xml:space="preserve"> para la comparación de casos de estudios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855" w:type="dxa"/>
            <w:shd w:val="clear" w:color="auto" w:fill="FFFFFF" w:themeFill="background1"/>
          </w:tcPr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¿Qué es cálculo de estimación?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Hipótesis y prueba de hipótesis para medias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del tamaño muestra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 proporciones por intervalos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para proporciones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problemas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varianza, media, moda y muestra</w:t>
            </w: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Nivel de confianza, error</w:t>
            </w: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del cuadro diseño e ítems</w:t>
            </w: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 encuestas</w:t>
            </w: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una cola de error de una muestra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en Excel y luego en SPSS</w:t>
            </w:r>
          </w:p>
          <w:p w:rsidR="00C80D86" w:rsidRPr="002752A2" w:rsidRDefault="00C80D86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Cómo se eligen los elementos </w:t>
            </w:r>
            <w:proofErr w:type="spellStart"/>
            <w:r w:rsidRPr="002752A2">
              <w:rPr>
                <w:sz w:val="16"/>
                <w:szCs w:val="16"/>
              </w:rPr>
              <w:t>muestrales</w:t>
            </w:r>
            <w:proofErr w:type="spellEnd"/>
            <w:r w:rsidRPr="002752A2">
              <w:rPr>
                <w:sz w:val="16"/>
                <w:szCs w:val="16"/>
              </w:rPr>
              <w:t xml:space="preserve"> de la población</w:t>
            </w: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80D86" w:rsidRPr="002752A2" w:rsidRDefault="00C80D86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</w:tc>
        <w:tc>
          <w:tcPr>
            <w:tcW w:w="1865" w:type="dxa"/>
            <w:shd w:val="clear" w:color="auto" w:fill="FFFFFF" w:themeFill="background1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shd w:val="clear" w:color="auto" w:fill="FFFFFF" w:themeFill="background1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Resolución de preguntas 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Presentación de resultados del Taller 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Sustentación de resultados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Discusión grupal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shd w:val="clear" w:color="auto" w:fill="FFFFFF" w:themeFill="background1"/>
          </w:tcPr>
          <w:p w:rsidR="00C80D86" w:rsidRPr="002752A2" w:rsidRDefault="00C80D86" w:rsidP="00610FFF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Katherine (2008</w:t>
            </w:r>
            <w:proofErr w:type="gramStart"/>
            <w:r w:rsidRPr="002752A2">
              <w:rPr>
                <w:b/>
                <w:sz w:val="16"/>
                <w:szCs w:val="16"/>
              </w:rPr>
              <w:t>)Estadística</w:t>
            </w:r>
            <w:proofErr w:type="gramEnd"/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 xml:space="preserve">. Texto completo en: </w:t>
            </w:r>
            <w:hyperlink r:id="rId12" w:history="1">
              <w:r w:rsidRPr="002752A2">
                <w:rPr>
                  <w:rStyle w:val="Hipervnculo"/>
                  <w:b/>
                  <w:sz w:val="16"/>
                  <w:szCs w:val="16"/>
                </w:rPr>
                <w:t>http://www.mitecnológico.com/iem/main/Estadística</w:t>
              </w:r>
            </w:hyperlink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>.</w:t>
            </w:r>
          </w:p>
          <w:p w:rsidR="00C80D86" w:rsidRPr="002752A2" w:rsidRDefault="00C80D86" w:rsidP="00610FFF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  <w:highlight w:val="black"/>
              </w:rPr>
            </w:pPr>
            <w:r w:rsidRPr="002752A2">
              <w:rPr>
                <w:b/>
                <w:sz w:val="16"/>
                <w:szCs w:val="16"/>
              </w:rPr>
              <w:t>Pérez, C. (2008) Qué es estadística, cuáles tipos hay, cuál es su objetivo.</w:t>
            </w:r>
          </w:p>
        </w:tc>
        <w:tc>
          <w:tcPr>
            <w:tcW w:w="947" w:type="dxa"/>
            <w:gridSpan w:val="2"/>
            <w:shd w:val="clear" w:color="auto" w:fill="FFFFFF" w:themeFill="background1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Primera  Clase 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Segunda Clase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Tercera clase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Cuarta clase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633" w:type="dxa"/>
            <w:shd w:val="clear" w:color="auto" w:fill="FFFFFF" w:themeFill="background1"/>
          </w:tcPr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Default="00C80D86" w:rsidP="00610FFF">
            <w:pPr>
              <w:rPr>
                <w:b/>
                <w:sz w:val="16"/>
                <w:szCs w:val="16"/>
              </w:rPr>
            </w:pPr>
          </w:p>
          <w:p w:rsidR="00C80D86" w:rsidRPr="002752A2" w:rsidRDefault="00C80D86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</w:tc>
      </w:tr>
    </w:tbl>
    <w:p w:rsidR="00C80D86" w:rsidRPr="00781F39" w:rsidRDefault="00C80D86" w:rsidP="00773578">
      <w:pPr>
        <w:rPr>
          <w:sz w:val="28"/>
          <w:szCs w:val="28"/>
        </w:rPr>
      </w:pPr>
      <w:r w:rsidRPr="00C80D86">
        <w:rPr>
          <w:sz w:val="28"/>
          <w:szCs w:val="28"/>
        </w:rPr>
        <w:t xml:space="preserve">Seminario Estadística </w:t>
      </w:r>
      <w:proofErr w:type="spellStart"/>
      <w:r w:rsidRPr="00C80D86">
        <w:rPr>
          <w:sz w:val="28"/>
          <w:szCs w:val="28"/>
        </w:rPr>
        <w:t>Inferencial</w:t>
      </w:r>
      <w:proofErr w:type="spellEnd"/>
      <w:r w:rsidRPr="00C80D86">
        <w:rPr>
          <w:sz w:val="28"/>
          <w:szCs w:val="28"/>
        </w:rPr>
        <w:t xml:space="preserve"> Sede </w:t>
      </w:r>
      <w:proofErr w:type="spellStart"/>
      <w:r w:rsidRPr="00C80D86">
        <w:rPr>
          <w:sz w:val="28"/>
          <w:szCs w:val="28"/>
        </w:rPr>
        <w:t>Changuinola</w:t>
      </w:r>
      <w:proofErr w:type="spellEnd"/>
      <w:r w:rsidRPr="00C80D86">
        <w:rPr>
          <w:sz w:val="28"/>
          <w:szCs w:val="28"/>
        </w:rPr>
        <w:t xml:space="preserve"> </w:t>
      </w:r>
    </w:p>
    <w:p w:rsidR="00C80D86" w:rsidRDefault="00C80D86" w:rsidP="00773578"/>
    <w:p w:rsidR="007F6028" w:rsidRDefault="007F6028" w:rsidP="00773578">
      <w:r>
        <w:lastRenderedPageBreak/>
        <w:t xml:space="preserve">Listas de Asistencia Seminario de Estadística </w:t>
      </w:r>
      <w:proofErr w:type="spellStart"/>
      <w:r>
        <w:t>Inferencial</w:t>
      </w:r>
      <w:proofErr w:type="spellEnd"/>
      <w:r>
        <w:t xml:space="preserve">, sede </w:t>
      </w:r>
      <w:proofErr w:type="spellStart"/>
      <w:r>
        <w:t>Changuinola</w:t>
      </w:r>
      <w:proofErr w:type="spellEnd"/>
    </w:p>
    <w:p w:rsidR="003540FB" w:rsidRDefault="003540FB" w:rsidP="00773578">
      <w:r w:rsidRPr="003540FB">
        <w:rPr>
          <w:noProof/>
          <w:lang w:eastAsia="es-PA"/>
        </w:rPr>
        <w:drawing>
          <wp:inline distT="0" distB="0" distL="0" distR="0">
            <wp:extent cx="5612130" cy="7009245"/>
            <wp:effectExtent l="19050" t="0" r="7620" b="0"/>
            <wp:docPr id="9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0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FB" w:rsidRDefault="003540FB" w:rsidP="00773578"/>
    <w:p w:rsidR="003540FB" w:rsidRDefault="003540FB" w:rsidP="00773578"/>
    <w:p w:rsidR="003540FB" w:rsidRDefault="003540FB" w:rsidP="00773578"/>
    <w:p w:rsidR="003540FB" w:rsidRDefault="003540FB" w:rsidP="00773578"/>
    <w:p w:rsidR="003540FB" w:rsidRDefault="003540FB" w:rsidP="00773578">
      <w:r w:rsidRPr="003540FB">
        <w:rPr>
          <w:noProof/>
          <w:lang w:eastAsia="es-PA"/>
        </w:rPr>
        <w:drawing>
          <wp:inline distT="0" distB="0" distL="0" distR="0">
            <wp:extent cx="4682476" cy="6235849"/>
            <wp:effectExtent l="800100" t="0" r="784874" b="0"/>
            <wp:docPr id="94" name="Imagen 12" descr="C:\Users\ISAE\Downloads\20161204-041249_p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SAE\Downloads\20161204-041249_p3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84566" cy="623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0FB" w:rsidRDefault="003540FB" w:rsidP="00773578"/>
    <w:p w:rsidR="003540FB" w:rsidRDefault="003540FB" w:rsidP="00773578"/>
    <w:p w:rsidR="003540FB" w:rsidRDefault="003540FB" w:rsidP="00773578"/>
    <w:p w:rsidR="003540FB" w:rsidRDefault="003540FB" w:rsidP="00773578"/>
    <w:p w:rsidR="003540FB" w:rsidRDefault="003540FB" w:rsidP="00773578"/>
    <w:p w:rsidR="007F6028" w:rsidRDefault="007F6028" w:rsidP="007F6028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Fotos, 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Sede </w:t>
      </w:r>
      <w:proofErr w:type="spellStart"/>
      <w:r>
        <w:rPr>
          <w:b/>
          <w:sz w:val="28"/>
          <w:szCs w:val="28"/>
        </w:rPr>
        <w:t>Changuinola</w:t>
      </w:r>
      <w:proofErr w:type="spellEnd"/>
      <w:r>
        <w:rPr>
          <w:b/>
          <w:sz w:val="28"/>
          <w:szCs w:val="28"/>
        </w:rPr>
        <w:t xml:space="preserve"> </w:t>
      </w:r>
    </w:p>
    <w:p w:rsidR="007F6028" w:rsidRDefault="007F6028" w:rsidP="007F6028">
      <w:pPr>
        <w:jc w:val="center"/>
        <w:rPr>
          <w:noProof/>
          <w:lang w:eastAsia="es-PA"/>
        </w:rPr>
      </w:pPr>
    </w:p>
    <w:p w:rsidR="007F6028" w:rsidRDefault="007F6028" w:rsidP="007F6028">
      <w:pPr>
        <w:jc w:val="center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4717335" cy="2355924"/>
            <wp:effectExtent l="19050" t="0" r="7065" b="0"/>
            <wp:docPr id="91" name="Imagen 11" descr="C:\Users\ISAE\Downloads\20160430_17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SAE\Downloads\20160430_1744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3333" r="-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647" cy="2357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028" w:rsidRDefault="007F6028" w:rsidP="007F6028">
      <w:pPr>
        <w:jc w:val="center"/>
        <w:rPr>
          <w:noProof/>
          <w:lang w:eastAsia="es-PA"/>
        </w:rPr>
      </w:pPr>
      <w:r>
        <w:rPr>
          <w:noProof/>
          <w:lang w:eastAsia="es-PA"/>
        </w:rPr>
        <w:t>Docentes de ISAE Universidad, sede Changuinola en el Curso de Estadística Inferencial</w:t>
      </w:r>
    </w:p>
    <w:p w:rsidR="007F6028" w:rsidRDefault="007F6028" w:rsidP="007F6028">
      <w:pPr>
        <w:jc w:val="center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2960505" cy="2219971"/>
            <wp:effectExtent l="19050" t="0" r="0" b="0"/>
            <wp:docPr id="92" name="Imagen 13" descr="C:\Users\ISAE\Downloads\20160423_20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SAE\Downloads\20160423_2025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72" cy="2221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028" w:rsidRDefault="007F6028" w:rsidP="007F6028">
      <w:pPr>
        <w:rPr>
          <w:noProof/>
          <w:lang w:eastAsia="es-PA"/>
        </w:rPr>
      </w:pPr>
    </w:p>
    <w:p w:rsidR="003540FB" w:rsidRDefault="007F6028" w:rsidP="00B83FD9">
      <w:pPr>
        <w:jc w:val="center"/>
        <w:rPr>
          <w:noProof/>
          <w:lang w:eastAsia="es-PA"/>
        </w:rPr>
      </w:pPr>
      <w:r>
        <w:rPr>
          <w:noProof/>
          <w:lang w:eastAsia="es-PA"/>
        </w:rPr>
        <w:t>Docentes de ISAE Universidad, sede Changuinola en capacitación de Estadística Inferencial</w:t>
      </w:r>
    </w:p>
    <w:p w:rsidR="003540FB" w:rsidRDefault="003540FB" w:rsidP="00773578"/>
    <w:p w:rsidR="003540FB" w:rsidRDefault="003540FB" w:rsidP="00773578"/>
    <w:p w:rsidR="003540FB" w:rsidRDefault="003540FB" w:rsidP="00773578"/>
    <w:p w:rsidR="003540FB" w:rsidRDefault="003540FB" w:rsidP="00773578"/>
    <w:p w:rsidR="00B83FD9" w:rsidRDefault="00B83FD9" w:rsidP="00773578"/>
    <w:p w:rsidR="003540FB" w:rsidRDefault="003540FB" w:rsidP="00773578"/>
    <w:p w:rsidR="00C80D86" w:rsidRPr="00C80D86" w:rsidRDefault="00C80D86" w:rsidP="00C80D86">
      <w:pPr>
        <w:rPr>
          <w:sz w:val="28"/>
          <w:szCs w:val="28"/>
        </w:rPr>
      </w:pPr>
      <w:r w:rsidRPr="00C80D86">
        <w:rPr>
          <w:sz w:val="28"/>
          <w:szCs w:val="28"/>
        </w:rPr>
        <w:t xml:space="preserve">Certificados, Seminario Estadística </w:t>
      </w:r>
      <w:proofErr w:type="spellStart"/>
      <w:r w:rsidRPr="00C80D86">
        <w:rPr>
          <w:sz w:val="28"/>
          <w:szCs w:val="28"/>
        </w:rPr>
        <w:t>Inferencial</w:t>
      </w:r>
      <w:proofErr w:type="spellEnd"/>
      <w:r w:rsidRPr="00C80D86">
        <w:rPr>
          <w:sz w:val="28"/>
          <w:szCs w:val="28"/>
        </w:rPr>
        <w:t xml:space="preserve"> Sede </w:t>
      </w:r>
      <w:proofErr w:type="spellStart"/>
      <w:r w:rsidRPr="00C80D86">
        <w:rPr>
          <w:sz w:val="28"/>
          <w:szCs w:val="28"/>
        </w:rPr>
        <w:t>Changuinola</w:t>
      </w:r>
      <w:proofErr w:type="spellEnd"/>
    </w:p>
    <w:p w:rsidR="00C80D86" w:rsidRDefault="00C80D86" w:rsidP="00C80D86">
      <w:pPr>
        <w:rPr>
          <w:b/>
          <w:sz w:val="28"/>
          <w:szCs w:val="28"/>
        </w:rPr>
      </w:pPr>
      <w:r w:rsidRPr="003C7C7A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4186915" cy="5288815"/>
            <wp:effectExtent l="571500" t="0" r="556535" b="0"/>
            <wp:docPr id="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88875" cy="529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D86" w:rsidRDefault="00C80D86" w:rsidP="00C80D86">
      <w:pPr>
        <w:rPr>
          <w:b/>
          <w:sz w:val="28"/>
          <w:szCs w:val="28"/>
        </w:rPr>
      </w:pPr>
    </w:p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1D77AF" w:rsidP="00773578">
      <w:r w:rsidRPr="001D77AF">
        <w:rPr>
          <w:noProof/>
          <w:lang w:eastAsia="es-PA"/>
        </w:rPr>
        <w:drawing>
          <wp:inline distT="0" distB="0" distL="0" distR="0">
            <wp:extent cx="5612130" cy="5599152"/>
            <wp:effectExtent l="19050" t="0" r="0" b="0"/>
            <wp:docPr id="8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59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C80D86" w:rsidP="00773578"/>
    <w:p w:rsidR="00C80D86" w:rsidRDefault="001D77AF" w:rsidP="00773578">
      <w:r w:rsidRPr="001D77AF">
        <w:rPr>
          <w:noProof/>
          <w:lang w:eastAsia="es-PA"/>
        </w:rPr>
        <w:drawing>
          <wp:inline distT="0" distB="0" distL="0" distR="0">
            <wp:extent cx="5610125" cy="5985048"/>
            <wp:effectExtent l="209550" t="0" r="181075" b="0"/>
            <wp:docPr id="9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98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7AF" w:rsidRDefault="001D77AF" w:rsidP="00773578"/>
    <w:p w:rsidR="001D77AF" w:rsidRDefault="001D77AF" w:rsidP="00773578"/>
    <w:tbl>
      <w:tblPr>
        <w:tblStyle w:val="Tablaconcuadrcula"/>
        <w:tblpPr w:leftFromText="141" w:rightFromText="141" w:vertAnchor="text" w:horzAnchor="margin" w:tblpXSpec="center" w:tblpY="870"/>
        <w:tblW w:w="11539" w:type="dxa"/>
        <w:tblLayout w:type="fixed"/>
        <w:tblLook w:val="04A0"/>
      </w:tblPr>
      <w:tblGrid>
        <w:gridCol w:w="1208"/>
        <w:gridCol w:w="1855"/>
        <w:gridCol w:w="1865"/>
        <w:gridCol w:w="3207"/>
        <w:gridCol w:w="1824"/>
        <w:gridCol w:w="758"/>
        <w:gridCol w:w="189"/>
        <w:gridCol w:w="633"/>
      </w:tblGrid>
      <w:tr w:rsidR="00B83FD9" w:rsidTr="00610FFF">
        <w:trPr>
          <w:trHeight w:val="474"/>
        </w:trPr>
        <w:tc>
          <w:tcPr>
            <w:tcW w:w="1208" w:type="dxa"/>
            <w:vMerge w:val="restart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lastRenderedPageBreak/>
              <w:t>Objetivos  Específicos</w:t>
            </w:r>
          </w:p>
        </w:tc>
        <w:tc>
          <w:tcPr>
            <w:tcW w:w="1855" w:type="dxa"/>
            <w:vMerge w:val="restart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Contenidos</w:t>
            </w:r>
          </w:p>
        </w:tc>
        <w:tc>
          <w:tcPr>
            <w:tcW w:w="1865" w:type="dxa"/>
            <w:vMerge w:val="restart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Estrategia didáctica</w:t>
            </w:r>
          </w:p>
        </w:tc>
        <w:tc>
          <w:tcPr>
            <w:tcW w:w="3207" w:type="dxa"/>
            <w:vMerge w:val="restart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Logros de aprendizajes</w:t>
            </w:r>
          </w:p>
        </w:tc>
        <w:tc>
          <w:tcPr>
            <w:tcW w:w="1824" w:type="dxa"/>
            <w:vMerge w:val="restart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Recursos</w:t>
            </w:r>
          </w:p>
        </w:tc>
        <w:tc>
          <w:tcPr>
            <w:tcW w:w="1580" w:type="dxa"/>
            <w:gridSpan w:val="3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Distribución de horas</w:t>
            </w:r>
          </w:p>
        </w:tc>
      </w:tr>
      <w:tr w:rsidR="00B83FD9" w:rsidRPr="001D21C9" w:rsidTr="00610FFF">
        <w:trPr>
          <w:trHeight w:val="126"/>
        </w:trPr>
        <w:tc>
          <w:tcPr>
            <w:tcW w:w="1208" w:type="dxa"/>
            <w:vMerge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55" w:type="dxa"/>
            <w:vMerge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65" w:type="dxa"/>
            <w:vMerge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vMerge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vMerge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758" w:type="dxa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teóricas</w:t>
            </w:r>
          </w:p>
        </w:tc>
        <w:tc>
          <w:tcPr>
            <w:tcW w:w="822" w:type="dxa"/>
            <w:gridSpan w:val="2"/>
            <w:shd w:val="clear" w:color="auto" w:fill="DBE5F1" w:themeFill="accent1" w:themeFillTint="33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Practicas</w:t>
            </w:r>
          </w:p>
        </w:tc>
      </w:tr>
      <w:tr w:rsidR="00B83FD9" w:rsidTr="00610FFF">
        <w:trPr>
          <w:trHeight w:val="7414"/>
        </w:trPr>
        <w:tc>
          <w:tcPr>
            <w:tcW w:w="1208" w:type="dxa"/>
            <w:shd w:val="clear" w:color="auto" w:fill="FFFFFF" w:themeFill="background1"/>
          </w:tcPr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Adquirir los conocimientos para el cálculo de  la estimación de la muestra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Aplicar lo aprendido para el dominio de la tabulación de datos en el software SPSS para el procesamiento de datos.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Aprender el proceso de validación de la encuesta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Aplicar las pruebas de </w:t>
            </w:r>
            <w:proofErr w:type="spellStart"/>
            <w:r w:rsidRPr="002752A2">
              <w:rPr>
                <w:sz w:val="16"/>
                <w:szCs w:val="16"/>
              </w:rPr>
              <w:t>chi</w:t>
            </w:r>
            <w:proofErr w:type="spellEnd"/>
            <w:r w:rsidRPr="002752A2">
              <w:rPr>
                <w:sz w:val="16"/>
                <w:szCs w:val="16"/>
              </w:rPr>
              <w:t xml:space="preserve"> cuadrado y t de </w:t>
            </w:r>
            <w:proofErr w:type="spellStart"/>
            <w:r w:rsidRPr="002752A2">
              <w:rPr>
                <w:sz w:val="16"/>
                <w:szCs w:val="16"/>
              </w:rPr>
              <w:t>students</w:t>
            </w:r>
            <w:proofErr w:type="spellEnd"/>
            <w:r w:rsidRPr="002752A2">
              <w:rPr>
                <w:sz w:val="16"/>
                <w:szCs w:val="16"/>
              </w:rPr>
              <w:t xml:space="preserve"> para la comparación de casos de estudios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855" w:type="dxa"/>
            <w:shd w:val="clear" w:color="auto" w:fill="FFFFFF" w:themeFill="background1"/>
          </w:tcPr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¿Qué es cálculo de estimación?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Hipótesis y prueba de hipótesis para medias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del tamaño muestra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 proporciones por intervalos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para proporciones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problemas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varianza, media, moda y muestra</w:t>
            </w: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Nivel de confianza, error</w:t>
            </w: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del cuadro diseño e ítems</w:t>
            </w: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 encuestas</w:t>
            </w: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una cola de error de una muestra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en Excel y luego en SPSS</w:t>
            </w:r>
          </w:p>
          <w:p w:rsidR="00B83FD9" w:rsidRPr="002752A2" w:rsidRDefault="00B83FD9" w:rsidP="00610FFF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Cómo se eligen los elementos </w:t>
            </w:r>
            <w:proofErr w:type="spellStart"/>
            <w:r w:rsidRPr="002752A2">
              <w:rPr>
                <w:sz w:val="16"/>
                <w:szCs w:val="16"/>
              </w:rPr>
              <w:t>muestrales</w:t>
            </w:r>
            <w:proofErr w:type="spellEnd"/>
            <w:r w:rsidRPr="002752A2">
              <w:rPr>
                <w:sz w:val="16"/>
                <w:szCs w:val="16"/>
              </w:rPr>
              <w:t xml:space="preserve"> de la población</w:t>
            </w: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B83FD9" w:rsidRPr="002752A2" w:rsidRDefault="00B83FD9" w:rsidP="00610FFF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</w:tc>
        <w:tc>
          <w:tcPr>
            <w:tcW w:w="1865" w:type="dxa"/>
            <w:shd w:val="clear" w:color="auto" w:fill="FFFFFF" w:themeFill="background1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shd w:val="clear" w:color="auto" w:fill="FFFFFF" w:themeFill="background1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Resolución de preguntas 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Presentación de resultados del Taller 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Sustentación de resultados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Discusión grupal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shd w:val="clear" w:color="auto" w:fill="FFFFFF" w:themeFill="background1"/>
          </w:tcPr>
          <w:p w:rsidR="00B83FD9" w:rsidRPr="002752A2" w:rsidRDefault="00B83FD9" w:rsidP="00610FFF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Katherine (2008</w:t>
            </w:r>
            <w:proofErr w:type="gramStart"/>
            <w:r w:rsidRPr="002752A2">
              <w:rPr>
                <w:b/>
                <w:sz w:val="16"/>
                <w:szCs w:val="16"/>
              </w:rPr>
              <w:t>)Estadística</w:t>
            </w:r>
            <w:proofErr w:type="gramEnd"/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 xml:space="preserve">. Texto completo en: </w:t>
            </w:r>
            <w:hyperlink r:id="rId20" w:history="1">
              <w:r w:rsidRPr="002752A2">
                <w:rPr>
                  <w:rStyle w:val="Hipervnculo"/>
                  <w:b/>
                  <w:sz w:val="16"/>
                  <w:szCs w:val="16"/>
                </w:rPr>
                <w:t>http://www.mitecnológico.com/iem/main/Estadística</w:t>
              </w:r>
            </w:hyperlink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>.</w:t>
            </w:r>
          </w:p>
          <w:p w:rsidR="00B83FD9" w:rsidRPr="002752A2" w:rsidRDefault="00B83FD9" w:rsidP="00610FFF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  <w:highlight w:val="black"/>
              </w:rPr>
            </w:pPr>
            <w:r w:rsidRPr="002752A2">
              <w:rPr>
                <w:b/>
                <w:sz w:val="16"/>
                <w:szCs w:val="16"/>
              </w:rPr>
              <w:t>Pérez, C. (2008) Qué es estadística, cuáles tipos hay, cuál es su objetivo.</w:t>
            </w:r>
          </w:p>
        </w:tc>
        <w:tc>
          <w:tcPr>
            <w:tcW w:w="947" w:type="dxa"/>
            <w:gridSpan w:val="2"/>
            <w:shd w:val="clear" w:color="auto" w:fill="FFFFFF" w:themeFill="background1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Primera  Clase 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Segunda Clase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Tercera clase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Cuarta clase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</w:tc>
        <w:tc>
          <w:tcPr>
            <w:tcW w:w="633" w:type="dxa"/>
            <w:shd w:val="clear" w:color="auto" w:fill="FFFFFF" w:themeFill="background1"/>
          </w:tcPr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Default="00B83FD9" w:rsidP="00610FFF">
            <w:pPr>
              <w:rPr>
                <w:b/>
                <w:sz w:val="16"/>
                <w:szCs w:val="16"/>
              </w:rPr>
            </w:pPr>
          </w:p>
          <w:p w:rsidR="00B83FD9" w:rsidRPr="002752A2" w:rsidRDefault="00B83FD9" w:rsidP="00610FFF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</w:tc>
      </w:tr>
    </w:tbl>
    <w:p w:rsidR="001D77AF" w:rsidRDefault="00B83FD9" w:rsidP="00773578">
      <w:r>
        <w:t xml:space="preserve">Seminario de Estadística </w:t>
      </w:r>
      <w:proofErr w:type="spellStart"/>
      <w:r>
        <w:t>Inferencial</w:t>
      </w:r>
      <w:proofErr w:type="spellEnd"/>
      <w:r>
        <w:t xml:space="preserve"> sede Santiago</w:t>
      </w:r>
    </w:p>
    <w:p w:rsidR="001D77AF" w:rsidRDefault="001D77AF" w:rsidP="00773578"/>
    <w:p w:rsidR="001D77AF" w:rsidRDefault="001D77AF" w:rsidP="00773578"/>
    <w:p w:rsidR="001D77AF" w:rsidRDefault="001D77AF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>
      <w:r w:rsidRPr="00B83FD9">
        <w:rPr>
          <w:noProof/>
          <w:lang w:eastAsia="es-PA"/>
        </w:rPr>
        <w:drawing>
          <wp:inline distT="0" distB="0" distL="0" distR="0">
            <wp:extent cx="5612130" cy="6444879"/>
            <wp:effectExtent l="19050" t="0" r="762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44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FD9" w:rsidRDefault="00B83FD9" w:rsidP="00773578"/>
    <w:p w:rsidR="00B83FD9" w:rsidRDefault="00B83FD9" w:rsidP="00773578"/>
    <w:p w:rsidR="00B83FD9" w:rsidRDefault="00B83FD9" w:rsidP="00773578"/>
    <w:p w:rsidR="00CD5D3A" w:rsidRDefault="00CD5D3A" w:rsidP="00773578">
      <w:r>
        <w:lastRenderedPageBreak/>
        <w:t xml:space="preserve">Certificados Seminario de Estadística </w:t>
      </w:r>
      <w:proofErr w:type="spellStart"/>
      <w:r>
        <w:t>Inferencial</w:t>
      </w:r>
      <w:proofErr w:type="spellEnd"/>
    </w:p>
    <w:p w:rsidR="00B83FD9" w:rsidRDefault="00CD5D3A" w:rsidP="00773578">
      <w:r w:rsidRPr="00CD5D3A">
        <w:rPr>
          <w:noProof/>
          <w:lang w:eastAsia="es-PA"/>
        </w:rPr>
        <w:drawing>
          <wp:inline distT="0" distB="0" distL="0" distR="0">
            <wp:extent cx="5609122" cy="5689875"/>
            <wp:effectExtent l="57150" t="0" r="48728" b="0"/>
            <wp:docPr id="1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69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7C4AAA" w:rsidP="00773578">
      <w:r w:rsidRPr="007C4AAA">
        <w:rPr>
          <w:noProof/>
          <w:lang w:eastAsia="es-PA"/>
        </w:rPr>
        <w:lastRenderedPageBreak/>
        <w:drawing>
          <wp:inline distT="0" distB="0" distL="0" distR="0">
            <wp:extent cx="5609709" cy="5970160"/>
            <wp:effectExtent l="190500" t="0" r="181491" b="0"/>
            <wp:docPr id="10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97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7C4AAA" w:rsidP="00773578">
      <w:r w:rsidRPr="007C4AAA">
        <w:rPr>
          <w:noProof/>
          <w:lang w:eastAsia="es-PA"/>
        </w:rPr>
        <w:lastRenderedPageBreak/>
        <w:drawing>
          <wp:inline distT="0" distB="0" distL="0" distR="0">
            <wp:extent cx="5610329" cy="5785985"/>
            <wp:effectExtent l="114300" t="0" r="85621" b="0"/>
            <wp:docPr id="10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787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B83FD9" w:rsidRDefault="00B83FD9" w:rsidP="00773578"/>
    <w:p w:rsidR="007C4AAA" w:rsidRDefault="007C4AAA" w:rsidP="00773578"/>
    <w:p w:rsidR="007C4AAA" w:rsidRDefault="007C4AAA" w:rsidP="00773578"/>
    <w:p w:rsidR="00914C9D" w:rsidRPr="00A0535C" w:rsidRDefault="00914C9D" w:rsidP="00914C9D">
      <w:pPr>
        <w:rPr>
          <w:sz w:val="28"/>
          <w:szCs w:val="28"/>
        </w:rPr>
      </w:pPr>
    </w:p>
    <w:p w:rsidR="00914C9D" w:rsidRPr="00A0535C" w:rsidRDefault="00914C9D" w:rsidP="00914C9D">
      <w:pPr>
        <w:rPr>
          <w:sz w:val="28"/>
          <w:szCs w:val="28"/>
        </w:rPr>
      </w:pPr>
      <w:r w:rsidRPr="00A0535C">
        <w:rPr>
          <w:sz w:val="28"/>
          <w:szCs w:val="28"/>
        </w:rPr>
        <w:t xml:space="preserve">Fotos, Seminario Estadística </w:t>
      </w:r>
      <w:proofErr w:type="spellStart"/>
      <w:r w:rsidRPr="00A0535C">
        <w:rPr>
          <w:sz w:val="28"/>
          <w:szCs w:val="28"/>
        </w:rPr>
        <w:t>Inferencial</w:t>
      </w:r>
      <w:proofErr w:type="spellEnd"/>
      <w:r w:rsidRPr="00A0535C">
        <w:rPr>
          <w:sz w:val="28"/>
          <w:szCs w:val="28"/>
        </w:rPr>
        <w:t xml:space="preserve"> Sede Santiago</w:t>
      </w:r>
    </w:p>
    <w:p w:rsidR="00914C9D" w:rsidRDefault="00914C9D" w:rsidP="00914C9D">
      <w:pPr>
        <w:jc w:val="center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5612130" cy="3152018"/>
            <wp:effectExtent l="19050" t="0" r="7620" b="0"/>
            <wp:docPr id="108" name="Imagen 14" descr="E:\PMI 2016 nov\IMG_20160917_1813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PMI 2016 nov\IMG_20160917_181344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PA"/>
        </w:rPr>
        <w:t>Docentes de ISAE Universidad, sede Santiago en el Seminario de Estadística Inferencial</w:t>
      </w:r>
    </w:p>
    <w:p w:rsidR="00914C9D" w:rsidRDefault="00914C9D" w:rsidP="00914C9D">
      <w:pPr>
        <w:rPr>
          <w:b/>
          <w:sz w:val="28"/>
          <w:szCs w:val="28"/>
        </w:rPr>
      </w:pPr>
    </w:p>
    <w:p w:rsidR="00914C9D" w:rsidRDefault="00914C9D" w:rsidP="00914C9D">
      <w:pPr>
        <w:rPr>
          <w:b/>
          <w:sz w:val="28"/>
          <w:szCs w:val="28"/>
        </w:rPr>
      </w:pPr>
    </w:p>
    <w:p w:rsidR="00914C9D" w:rsidRDefault="00914C9D" w:rsidP="00914C9D">
      <w:pPr>
        <w:rPr>
          <w:b/>
          <w:sz w:val="28"/>
          <w:szCs w:val="28"/>
        </w:rPr>
      </w:pPr>
    </w:p>
    <w:p w:rsidR="007C4AAA" w:rsidRDefault="007C4AAA" w:rsidP="00773578"/>
    <w:p w:rsidR="007C4AAA" w:rsidRDefault="007C4AAA" w:rsidP="00773578"/>
    <w:p w:rsidR="007C4AAA" w:rsidRDefault="007C4AAA" w:rsidP="00773578"/>
    <w:p w:rsidR="007C4AAA" w:rsidRDefault="007C4AAA" w:rsidP="00773578"/>
    <w:p w:rsidR="007C4AAA" w:rsidRDefault="007C4AAA" w:rsidP="00773578"/>
    <w:p w:rsidR="007C4AAA" w:rsidRDefault="007C4AAA" w:rsidP="00773578"/>
    <w:p w:rsidR="007C4AAA" w:rsidRDefault="007C4AAA" w:rsidP="00773578"/>
    <w:p w:rsidR="007C4AAA" w:rsidRDefault="007C4AAA" w:rsidP="00773578"/>
    <w:p w:rsidR="007C4AAA" w:rsidRDefault="002D6CCA" w:rsidP="00773578">
      <w:r w:rsidRPr="002D6CCA">
        <w:rPr>
          <w:noProof/>
          <w:lang w:eastAsia="es-PA"/>
        </w:rPr>
        <w:lastRenderedPageBreak/>
        <w:drawing>
          <wp:inline distT="0" distB="0" distL="0" distR="0">
            <wp:extent cx="5612130" cy="7322350"/>
            <wp:effectExtent l="19050" t="0" r="7620" b="0"/>
            <wp:docPr id="4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2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AAA" w:rsidRDefault="007C4AAA" w:rsidP="00773578"/>
    <w:p w:rsidR="007C4AAA" w:rsidRDefault="007C4AAA" w:rsidP="00773578"/>
    <w:p w:rsidR="007C4AAA" w:rsidRDefault="002D6CCA" w:rsidP="00773578">
      <w:r w:rsidRPr="002D6CCA">
        <w:rPr>
          <w:noProof/>
          <w:lang w:eastAsia="es-PA"/>
        </w:rPr>
        <w:lastRenderedPageBreak/>
        <w:drawing>
          <wp:inline distT="0" distB="0" distL="0" distR="0">
            <wp:extent cx="5612130" cy="5530926"/>
            <wp:effectExtent l="0" t="38100" r="0" b="31674"/>
            <wp:docPr id="62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530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AAA" w:rsidRDefault="007C4AAA" w:rsidP="00773578"/>
    <w:p w:rsidR="007C4AAA" w:rsidRDefault="007C4AAA" w:rsidP="00773578"/>
    <w:p w:rsidR="007C4AAA" w:rsidRDefault="007C4AAA" w:rsidP="00773578"/>
    <w:p w:rsidR="002D6CCA" w:rsidRDefault="002D6CCA" w:rsidP="00773578"/>
    <w:p w:rsidR="002D6CCA" w:rsidRDefault="002D6CCA" w:rsidP="00773578"/>
    <w:p w:rsidR="002D6CCA" w:rsidRDefault="002D6CCA" w:rsidP="00773578"/>
    <w:p w:rsidR="002D6CCA" w:rsidRDefault="002D6CCA" w:rsidP="00773578"/>
    <w:p w:rsidR="002D6CCA" w:rsidRDefault="002D6CCA" w:rsidP="00773578"/>
    <w:p w:rsidR="002D6CCA" w:rsidRDefault="002D6CCA" w:rsidP="00773578">
      <w:r w:rsidRPr="002D6CCA">
        <w:rPr>
          <w:noProof/>
          <w:lang w:eastAsia="es-PA"/>
        </w:rPr>
        <w:lastRenderedPageBreak/>
        <w:drawing>
          <wp:inline distT="0" distB="0" distL="0" distR="0">
            <wp:extent cx="5609520" cy="6028973"/>
            <wp:effectExtent l="228600" t="0" r="200730" b="0"/>
            <wp:docPr id="6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6031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2D6CCA" w:rsidP="00773578"/>
    <w:p w:rsidR="002D6CCA" w:rsidRDefault="002D6CCA" w:rsidP="00773578"/>
    <w:p w:rsidR="002D6CCA" w:rsidRDefault="002D6CCA" w:rsidP="00773578"/>
    <w:p w:rsidR="007C4AAA" w:rsidRDefault="007C4AAA" w:rsidP="00773578"/>
    <w:p w:rsidR="002D6CCA" w:rsidRDefault="002D6CCA" w:rsidP="00773578"/>
    <w:p w:rsidR="002D6CCA" w:rsidRDefault="002D6CCA" w:rsidP="00773578"/>
    <w:p w:rsidR="002D6CCA" w:rsidRPr="00DB629D" w:rsidRDefault="002D6CCA" w:rsidP="002D6CCA">
      <w:pPr>
        <w:rPr>
          <w:b/>
        </w:rPr>
      </w:pPr>
      <w:r w:rsidRPr="00DB629D">
        <w:rPr>
          <w:b/>
        </w:rPr>
        <w:lastRenderedPageBreak/>
        <w:t xml:space="preserve">Foro; Pueblos Originarios </w:t>
      </w:r>
    </w:p>
    <w:p w:rsidR="002D6CCA" w:rsidRPr="00DB629D" w:rsidRDefault="002D6CCA" w:rsidP="002D6CCA">
      <w:pPr>
        <w:jc w:val="center"/>
      </w:pPr>
      <w:proofErr w:type="spellStart"/>
      <w:r w:rsidRPr="00DB629D">
        <w:t>Magistra</w:t>
      </w:r>
      <w:proofErr w:type="spellEnd"/>
      <w:r w:rsidRPr="00DB629D">
        <w:t xml:space="preserve"> Jenny Gómez presenta ante docentes y estudiantes de ISAE Universidad la importancia de integrar los temas de los  Pueblos Originarios en el </w:t>
      </w:r>
      <w:proofErr w:type="spellStart"/>
      <w:r w:rsidRPr="00DB629D">
        <w:t>curriculum</w:t>
      </w:r>
      <w:proofErr w:type="spellEnd"/>
      <w:r w:rsidRPr="00DB629D">
        <w:t xml:space="preserve"> en especial para los que estudian docencia</w:t>
      </w:r>
    </w:p>
    <w:p w:rsidR="002D6CCA" w:rsidRDefault="002D6CCA" w:rsidP="002D6CCA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2705100" cy="2609850"/>
            <wp:effectExtent l="19050" t="0" r="0" b="0"/>
            <wp:docPr id="66" name="Imagen 33" descr="C:\Users\dalys\Desktop\Pueblos Originario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alys\Desktop\Pueblos Originarios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451" cy="2610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477F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2724150" cy="2609850"/>
            <wp:effectExtent l="19050" t="0" r="0" b="0"/>
            <wp:docPr id="69" name="Imagen 34" descr="C:\Users\dalys\Desktop\IMG_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alys\Desktop\IMG_03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Pr="00CA3D17" w:rsidRDefault="002D6CCA" w:rsidP="002D6CCA">
      <w:pPr>
        <w:jc w:val="center"/>
      </w:pPr>
    </w:p>
    <w:p w:rsidR="002D6CCA" w:rsidRPr="00CA3D17" w:rsidRDefault="002D6CCA" w:rsidP="002D6CCA">
      <w:pPr>
        <w:jc w:val="center"/>
      </w:pPr>
      <w:r w:rsidRPr="00CA3D17">
        <w:t>Docentes y estudiantes de ISAE Universidad</w:t>
      </w:r>
      <w:r>
        <w:t xml:space="preserve">, intercambian ideas y experiencias sobre los pueblos Originarios; costumbres, lengua materna y el alfabeto de los siete grupos indígenas  </w:t>
      </w:r>
    </w:p>
    <w:p w:rsidR="002D6CCA" w:rsidRDefault="002D6CCA" w:rsidP="002D6CCA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3190875"/>
            <wp:effectExtent l="19050" t="0" r="7620" b="0"/>
            <wp:docPr id="70" name="Imagen 35" descr="C:\Users\dalys\Desktop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alys\Desktop\IMG_03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90744B" w:rsidP="00773578">
      <w:r w:rsidRPr="0090744B">
        <w:rPr>
          <w:noProof/>
          <w:lang w:eastAsia="es-PA"/>
        </w:rPr>
        <w:lastRenderedPageBreak/>
        <w:drawing>
          <wp:inline distT="0" distB="0" distL="0" distR="0">
            <wp:extent cx="5612130" cy="7906397"/>
            <wp:effectExtent l="19050" t="0" r="7620" b="0"/>
            <wp:docPr id="84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0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2D6CCA" w:rsidP="00773578"/>
    <w:p w:rsidR="002D6CCA" w:rsidRDefault="0090744B" w:rsidP="00773578">
      <w:r w:rsidRPr="0090744B">
        <w:rPr>
          <w:noProof/>
          <w:lang w:eastAsia="es-PA"/>
        </w:rPr>
        <w:lastRenderedPageBreak/>
        <w:drawing>
          <wp:inline distT="0" distB="0" distL="0" distR="0">
            <wp:extent cx="5612130" cy="6200658"/>
            <wp:effectExtent l="304800" t="0" r="293370" b="0"/>
            <wp:docPr id="56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620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2D6CCA" w:rsidP="00773578"/>
    <w:p w:rsidR="002D6CCA" w:rsidRDefault="002D6CCA" w:rsidP="00773578"/>
    <w:p w:rsidR="002D6CCA" w:rsidRDefault="002D6CCA" w:rsidP="00773578"/>
    <w:p w:rsidR="002D6CCA" w:rsidRDefault="002D6CCA" w:rsidP="00773578"/>
    <w:p w:rsidR="002D6CCA" w:rsidRDefault="002D6CCA" w:rsidP="00773578"/>
    <w:p w:rsidR="002D6CCA" w:rsidRDefault="002D6CCA" w:rsidP="00773578"/>
    <w:p w:rsidR="0090744B" w:rsidRPr="00631747" w:rsidRDefault="0090744B" w:rsidP="0090744B">
      <w:pPr>
        <w:jc w:val="center"/>
      </w:pPr>
      <w:r w:rsidRPr="00631747">
        <w:lastRenderedPageBreak/>
        <w:t xml:space="preserve">Dra. Clara Cruz </w:t>
      </w:r>
      <w:proofErr w:type="spellStart"/>
      <w:r w:rsidRPr="00631747">
        <w:t>Cruz</w:t>
      </w:r>
      <w:proofErr w:type="spellEnd"/>
      <w:r w:rsidRPr="00631747">
        <w:t xml:space="preserve"> Investigadora de Primera Infancia en Cuba y la Dra</w:t>
      </w:r>
      <w:r>
        <w:t>.</w:t>
      </w:r>
      <w:r w:rsidRPr="00631747">
        <w:t xml:space="preserve"> </w:t>
      </w:r>
      <w:proofErr w:type="spellStart"/>
      <w:r w:rsidRPr="00631747">
        <w:t>Xiomara</w:t>
      </w:r>
      <w:proofErr w:type="spellEnd"/>
      <w:r w:rsidRPr="00631747">
        <w:t xml:space="preserve"> de </w:t>
      </w:r>
      <w:proofErr w:type="spellStart"/>
      <w:r w:rsidRPr="00631747">
        <w:t>Arrocha</w:t>
      </w:r>
      <w:proofErr w:type="spellEnd"/>
      <w:r w:rsidRPr="00631747">
        <w:t xml:space="preserve"> Rectora Magnifica de ISAE Universidad</w:t>
      </w:r>
    </w:p>
    <w:p w:rsidR="0090744B" w:rsidRDefault="0090744B" w:rsidP="0090744B">
      <w:pPr>
        <w:rPr>
          <w:b/>
          <w:sz w:val="28"/>
          <w:szCs w:val="28"/>
        </w:rPr>
      </w:pPr>
    </w:p>
    <w:p w:rsidR="0090744B" w:rsidRDefault="0090744B" w:rsidP="009074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3457575" cy="2286000"/>
            <wp:effectExtent l="19050" t="0" r="9525" b="0"/>
            <wp:docPr id="77" name="Imagen 3" descr="D:\Conversatorio Dra. Cruz Cruz (Cuba)\DSC_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onversatorio Dra. Cruz Cruz (Cuba)\DSC_22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44B" w:rsidRDefault="0090744B" w:rsidP="0090744B">
      <w:pPr>
        <w:jc w:val="center"/>
        <w:rPr>
          <w:b/>
          <w:sz w:val="28"/>
          <w:szCs w:val="28"/>
        </w:rPr>
      </w:pPr>
    </w:p>
    <w:p w:rsidR="0090744B" w:rsidRDefault="0090744B" w:rsidP="0090744B">
      <w:pPr>
        <w:jc w:val="center"/>
      </w:pPr>
      <w:r w:rsidRPr="00DB629D">
        <w:t xml:space="preserve">Especialistas de Educación Inicial participantes en el Conversatorio con la Dra. Cruz </w:t>
      </w:r>
      <w:proofErr w:type="spellStart"/>
      <w:r w:rsidRPr="00DB629D">
        <w:t>Cruz</w:t>
      </w:r>
      <w:proofErr w:type="spellEnd"/>
      <w:r w:rsidRPr="00DB629D">
        <w:t>, invitada de Cuba</w:t>
      </w:r>
    </w:p>
    <w:p w:rsidR="0090744B" w:rsidRPr="00DB629D" w:rsidRDefault="0090744B" w:rsidP="0090744B">
      <w:pPr>
        <w:jc w:val="center"/>
      </w:pPr>
    </w:p>
    <w:p w:rsidR="0090744B" w:rsidRDefault="0090744B" w:rsidP="009074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2790825" cy="2695575"/>
            <wp:effectExtent l="19050" t="0" r="9525" b="0"/>
            <wp:docPr id="79" name="Imagen 4" descr="D:\Conversatorio Dra. Cruz Cruz (Cuba)\DSC_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Conversatorio Dra. Cruz Cruz (Cuba)\DSC_22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2D6CCA" w:rsidP="00773578"/>
    <w:p w:rsidR="002D6CCA" w:rsidRDefault="002D6CCA" w:rsidP="00773578"/>
    <w:p w:rsidR="002D6CCA" w:rsidRDefault="002D6CCA" w:rsidP="00773578"/>
    <w:p w:rsidR="002D6CCA" w:rsidRDefault="0090744B" w:rsidP="00773578">
      <w:r w:rsidRPr="0090744B">
        <w:rPr>
          <w:noProof/>
          <w:lang w:eastAsia="es-PA"/>
        </w:rPr>
        <w:lastRenderedPageBreak/>
        <w:drawing>
          <wp:inline distT="0" distB="0" distL="0" distR="0">
            <wp:extent cx="5612130" cy="5283264"/>
            <wp:effectExtent l="0" t="171450" r="0" b="165036"/>
            <wp:docPr id="61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28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44B" w:rsidRDefault="0090744B" w:rsidP="00773578"/>
    <w:p w:rsidR="0090744B" w:rsidRDefault="0090744B" w:rsidP="00773578"/>
    <w:p w:rsidR="0090744B" w:rsidRDefault="0090744B" w:rsidP="00773578"/>
    <w:p w:rsidR="0090744B" w:rsidRDefault="0090744B" w:rsidP="00773578"/>
    <w:p w:rsidR="0090744B" w:rsidRDefault="0090744B" w:rsidP="00773578"/>
    <w:p w:rsidR="0090744B" w:rsidRDefault="0090744B" w:rsidP="00773578"/>
    <w:p w:rsidR="0090744B" w:rsidRDefault="0090744B" w:rsidP="00773578"/>
    <w:p w:rsidR="0090744B" w:rsidRDefault="0090744B" w:rsidP="00773578"/>
    <w:p w:rsidR="0090744B" w:rsidRDefault="00704B7F" w:rsidP="00773578">
      <w:r w:rsidRPr="00704B7F">
        <w:rPr>
          <w:noProof/>
          <w:lang w:eastAsia="es-PA"/>
        </w:rPr>
        <w:lastRenderedPageBreak/>
        <w:drawing>
          <wp:inline distT="0" distB="0" distL="0" distR="0">
            <wp:extent cx="5612130" cy="7161209"/>
            <wp:effectExtent l="19050" t="0" r="7620" b="0"/>
            <wp:docPr id="7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1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44B" w:rsidRDefault="0090744B" w:rsidP="00773578"/>
    <w:p w:rsidR="0090744B" w:rsidRDefault="0090744B" w:rsidP="00773578"/>
    <w:p w:rsidR="002D6CCA" w:rsidRDefault="002D6CCA" w:rsidP="00773578"/>
    <w:p w:rsidR="002D6CCA" w:rsidRDefault="002D6CCA" w:rsidP="00773578"/>
    <w:p w:rsidR="002D6CCA" w:rsidRDefault="002D6CCA" w:rsidP="00773578"/>
    <w:p w:rsidR="002D6CCA" w:rsidRDefault="00704B7F" w:rsidP="00773578">
      <w:r w:rsidRPr="00704B7F">
        <w:rPr>
          <w:noProof/>
          <w:lang w:eastAsia="es-PA"/>
        </w:rPr>
        <w:drawing>
          <wp:inline distT="0" distB="0" distL="0" distR="0">
            <wp:extent cx="5612130" cy="7577389"/>
            <wp:effectExtent l="19050" t="0" r="7620" b="0"/>
            <wp:docPr id="75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77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2D6CCA" w:rsidP="00773578"/>
    <w:p w:rsidR="002D6CCA" w:rsidRDefault="00704B7F" w:rsidP="00773578">
      <w:r w:rsidRPr="00704B7F">
        <w:rPr>
          <w:noProof/>
          <w:lang w:eastAsia="es-PA"/>
        </w:rPr>
        <w:drawing>
          <wp:inline distT="0" distB="0" distL="0" distR="0">
            <wp:extent cx="5612130" cy="7573322"/>
            <wp:effectExtent l="19050" t="0" r="7620" b="0"/>
            <wp:docPr id="7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7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2D6CCA" w:rsidP="00773578"/>
    <w:p w:rsidR="002D6CCA" w:rsidRDefault="00704B7F" w:rsidP="00773578">
      <w:r w:rsidRPr="00704B7F">
        <w:rPr>
          <w:noProof/>
          <w:lang w:eastAsia="es-PA"/>
        </w:rPr>
        <w:lastRenderedPageBreak/>
        <w:drawing>
          <wp:inline distT="0" distB="0" distL="0" distR="0">
            <wp:extent cx="5611207" cy="5667375"/>
            <wp:effectExtent l="38100" t="0" r="27593" b="0"/>
            <wp:docPr id="4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66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CA" w:rsidRDefault="002D6CCA" w:rsidP="00773578"/>
    <w:p w:rsidR="002D6CCA" w:rsidRDefault="002D6CCA" w:rsidP="00773578"/>
    <w:p w:rsidR="002D6CCA" w:rsidRDefault="002D6CCA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>
      <w:r w:rsidRPr="00704B7F">
        <w:rPr>
          <w:noProof/>
          <w:lang w:eastAsia="es-PA"/>
        </w:rPr>
        <w:drawing>
          <wp:inline distT="0" distB="0" distL="0" distR="0">
            <wp:extent cx="5611621" cy="5829998"/>
            <wp:effectExtent l="133350" t="0" r="103379" b="0"/>
            <wp:docPr id="4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83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B7F" w:rsidRDefault="00704B7F" w:rsidP="00773578"/>
    <w:p w:rsidR="002D6CCA" w:rsidRDefault="002D6CCA" w:rsidP="00773578"/>
    <w:p w:rsidR="00B83FD9" w:rsidRDefault="00B83FD9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>
      <w:r w:rsidRPr="00704B7F">
        <w:rPr>
          <w:noProof/>
          <w:lang w:eastAsia="es-PA"/>
        </w:rPr>
        <w:drawing>
          <wp:inline distT="0" distB="0" distL="0" distR="0">
            <wp:extent cx="5610048" cy="5757774"/>
            <wp:effectExtent l="95250" t="0" r="66852" b="0"/>
            <wp:docPr id="4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75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B7F" w:rsidRDefault="00704B7F" w:rsidP="00773578"/>
    <w:p w:rsidR="00704B7F" w:rsidRDefault="00704B7F" w:rsidP="00773578"/>
    <w:p w:rsidR="00704B7F" w:rsidRDefault="00704B7F" w:rsidP="00773578"/>
    <w:p w:rsidR="00773578" w:rsidRDefault="00773578" w:rsidP="00773578"/>
    <w:p w:rsidR="00704B7F" w:rsidRDefault="00704B7F" w:rsidP="00773578"/>
    <w:p w:rsidR="00704B7F" w:rsidRDefault="00704B7F" w:rsidP="00773578">
      <w:r w:rsidRPr="00704B7F">
        <w:rPr>
          <w:noProof/>
          <w:lang w:eastAsia="es-PA"/>
        </w:rPr>
        <w:lastRenderedPageBreak/>
        <w:drawing>
          <wp:inline distT="0" distB="0" distL="0" distR="0">
            <wp:extent cx="5610225" cy="5037828"/>
            <wp:effectExtent l="0" t="285750" r="0" b="277122"/>
            <wp:docPr id="4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03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>
      <w:r w:rsidRPr="00704B7F">
        <w:rPr>
          <w:noProof/>
          <w:lang w:eastAsia="es-PA"/>
        </w:rPr>
        <w:lastRenderedPageBreak/>
        <w:drawing>
          <wp:inline distT="0" distB="0" distL="0" distR="0">
            <wp:extent cx="5611736" cy="6286500"/>
            <wp:effectExtent l="361950" t="0" r="331864" b="0"/>
            <wp:docPr id="4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6286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04B7F" w:rsidRDefault="00704B7F" w:rsidP="00773578"/>
    <w:p w:rsidR="00773578" w:rsidRDefault="00773578" w:rsidP="00704B7F">
      <w:pPr>
        <w:spacing w:line="240" w:lineRule="auto"/>
      </w:pPr>
      <w:r>
        <w:lastRenderedPageBreak/>
        <w:t>9.4 Fotografía</w:t>
      </w:r>
      <w:r w:rsidR="00346A84">
        <w:t xml:space="preserve"> “Capacidad dinámica de información como estrategia competitiva”</w:t>
      </w:r>
    </w:p>
    <w:p w:rsidR="00773578" w:rsidRDefault="00773578" w:rsidP="00773578"/>
    <w:p w:rsidR="00773578" w:rsidRDefault="008A62DD" w:rsidP="00B80696">
      <w:pPr>
        <w:jc w:val="center"/>
      </w:pPr>
      <w:r>
        <w:rPr>
          <w:noProof/>
          <w:lang w:eastAsia="es-PA"/>
        </w:rPr>
        <w:drawing>
          <wp:inline distT="0" distB="0" distL="0" distR="0">
            <wp:extent cx="2180995" cy="4088921"/>
            <wp:effectExtent l="971550" t="0" r="962255" b="0"/>
            <wp:docPr id="1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3746" cy="40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B7F" w:rsidRPr="005A2AAC" w:rsidRDefault="00704B7F" w:rsidP="00704B7F">
      <w:pPr>
        <w:jc w:val="center"/>
        <w:rPr>
          <w:b/>
          <w:sz w:val="28"/>
          <w:szCs w:val="28"/>
        </w:rPr>
      </w:pPr>
      <w:r w:rsidRPr="005A2AAC">
        <w:t xml:space="preserve">Expositor del Dr. </w:t>
      </w:r>
      <w:proofErr w:type="spellStart"/>
      <w:r w:rsidRPr="005A2AAC">
        <w:t>Yesid</w:t>
      </w:r>
      <w:proofErr w:type="spellEnd"/>
      <w:r w:rsidRPr="005A2AAC">
        <w:t xml:space="preserve"> </w:t>
      </w:r>
      <w:proofErr w:type="spellStart"/>
      <w:r w:rsidRPr="005A2AAC">
        <w:t>Ariza</w:t>
      </w:r>
      <w:proofErr w:type="spellEnd"/>
      <w:r w:rsidRPr="005A2AAC">
        <w:t xml:space="preserve"> Decano de la Facultad de Ciencias Económicas Administrativas de la Universidad Americana de Colombia.</w:t>
      </w:r>
    </w:p>
    <w:p w:rsidR="00704B7F" w:rsidRDefault="00704B7F" w:rsidP="00704B7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4718205" cy="1759789"/>
            <wp:effectExtent l="19050" t="0" r="6195" b="0"/>
            <wp:docPr id="73" name="Imagen 38" descr="C:\Users\dalys\Desktop\Fotos para Informe 2016\[000050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alys\Desktop\Fotos para Informe 2016\[000050]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39" cy="1762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B7F" w:rsidRPr="005A2AAC" w:rsidRDefault="00704B7F" w:rsidP="00704B7F">
      <w:pPr>
        <w:jc w:val="center"/>
      </w:pPr>
      <w:r w:rsidRPr="005A2AAC">
        <w:t xml:space="preserve">Personal administrativo de ISAE Universidad, docentes de la Universidad Americana y expositores internacionales que acompañaron al Dr. </w:t>
      </w:r>
      <w:proofErr w:type="spellStart"/>
      <w:r w:rsidRPr="005A2AAC">
        <w:t>Ariza</w:t>
      </w:r>
      <w:proofErr w:type="spellEnd"/>
      <w:r w:rsidRPr="005A2AAC">
        <w:t xml:space="preserve"> durante la conferencia.</w:t>
      </w:r>
    </w:p>
    <w:p w:rsidR="00B80696" w:rsidRDefault="00B80696" w:rsidP="00773578"/>
    <w:p w:rsidR="00B80696" w:rsidRDefault="004F3B79" w:rsidP="00773578">
      <w:r w:rsidRPr="004F3B79">
        <w:rPr>
          <w:noProof/>
          <w:lang w:eastAsia="es-PA"/>
        </w:rPr>
        <w:lastRenderedPageBreak/>
        <w:drawing>
          <wp:inline distT="0" distB="0" distL="0" distR="0">
            <wp:extent cx="5609971" cy="5800725"/>
            <wp:effectExtent l="114300" t="0" r="85979" b="0"/>
            <wp:docPr id="23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80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EA9" w:rsidRDefault="00172EA9" w:rsidP="00773578"/>
    <w:p w:rsidR="00172EA9" w:rsidRDefault="00172EA9" w:rsidP="00773578"/>
    <w:p w:rsidR="00172EA9" w:rsidRDefault="00172EA9" w:rsidP="00773578"/>
    <w:p w:rsidR="00172EA9" w:rsidRDefault="00172EA9" w:rsidP="00773578"/>
    <w:p w:rsidR="00172EA9" w:rsidRDefault="00172EA9" w:rsidP="00773578"/>
    <w:p w:rsidR="00172EA9" w:rsidRDefault="00172EA9" w:rsidP="00773578"/>
    <w:p w:rsidR="00172EA9" w:rsidRDefault="00172EA9" w:rsidP="00773578"/>
    <w:p w:rsidR="00B80696" w:rsidRDefault="00172EA9" w:rsidP="00773578">
      <w:r>
        <w:rPr>
          <w:noProof/>
          <w:lang w:eastAsia="es-PA"/>
        </w:rPr>
        <w:lastRenderedPageBreak/>
        <w:drawing>
          <wp:inline distT="0" distB="0" distL="0" distR="0">
            <wp:extent cx="5609354" cy="6211018"/>
            <wp:effectExtent l="323850" t="0" r="296146" b="0"/>
            <wp:docPr id="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6214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6D4" w:rsidRDefault="00F806D4" w:rsidP="00773578"/>
    <w:p w:rsidR="00F806D4" w:rsidRDefault="00F806D4" w:rsidP="00773578"/>
    <w:p w:rsidR="00F806D4" w:rsidRDefault="00F806D4" w:rsidP="00773578"/>
    <w:p w:rsidR="00F806D4" w:rsidRDefault="00F806D4" w:rsidP="00773578"/>
    <w:p w:rsidR="00F806D4" w:rsidRDefault="00F806D4" w:rsidP="00773578"/>
    <w:p w:rsidR="00F806D4" w:rsidRDefault="00F806D4" w:rsidP="00773578"/>
    <w:p w:rsidR="00F806D4" w:rsidRDefault="00F806D4" w:rsidP="00773578">
      <w:r>
        <w:rPr>
          <w:noProof/>
          <w:lang w:eastAsia="es-PA"/>
        </w:rPr>
        <w:lastRenderedPageBreak/>
        <w:drawing>
          <wp:inline distT="0" distB="0" distL="0" distR="0">
            <wp:extent cx="5613988" cy="6271404"/>
            <wp:effectExtent l="342900" t="0" r="329612" b="0"/>
            <wp:docPr id="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6269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696" w:rsidRDefault="00B80696" w:rsidP="00773578"/>
    <w:p w:rsidR="00B80696" w:rsidRDefault="00B80696" w:rsidP="00773578"/>
    <w:p w:rsidR="00B80696" w:rsidRDefault="00B80696" w:rsidP="00773578"/>
    <w:p w:rsidR="00B80696" w:rsidRDefault="00B80696" w:rsidP="00773578"/>
    <w:p w:rsidR="002159E0" w:rsidRDefault="002159E0" w:rsidP="00773578"/>
    <w:p w:rsidR="002159E0" w:rsidRDefault="002159E0" w:rsidP="00773578"/>
    <w:p w:rsidR="002159E0" w:rsidRDefault="002159E0" w:rsidP="00773578">
      <w:r>
        <w:lastRenderedPageBreak/>
        <w:t>Docentes Investigadores de OMEP Panamá</w:t>
      </w:r>
    </w:p>
    <w:p w:rsidR="002159E0" w:rsidRDefault="002159E0" w:rsidP="00773578">
      <w:r>
        <w:rPr>
          <w:noProof/>
          <w:lang w:eastAsia="es-PA"/>
        </w:rPr>
        <w:drawing>
          <wp:inline distT="0" distB="0" distL="0" distR="0">
            <wp:extent cx="5612130" cy="3153509"/>
            <wp:effectExtent l="19050" t="0" r="7620" b="0"/>
            <wp:docPr id="12" name="Imagen 3" descr="D:\Conferencia OMEP\IMG_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onferencia OMEP\IMG_15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/>
    <w:p w:rsidR="003B0245" w:rsidRDefault="003B0245" w:rsidP="00773578">
      <w:r w:rsidRPr="003B0245">
        <w:rPr>
          <w:noProof/>
          <w:lang w:eastAsia="es-PA"/>
        </w:rPr>
        <w:drawing>
          <wp:inline distT="0" distB="0" distL="0" distR="0">
            <wp:extent cx="5612130" cy="7270815"/>
            <wp:effectExtent l="19050" t="0" r="7620" b="0"/>
            <wp:docPr id="83" name="Imagen 4" descr="http://www.isaeuniversidad.ac.pa/wp-content/uploads/2016/10/LAVADO-DE-MANOS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saeuniversidad.ac.pa/wp-content/uploads/2016/10/LAVADO-DE-MANOS-1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245" w:rsidRDefault="003B0245" w:rsidP="00773578"/>
    <w:p w:rsidR="00B76134" w:rsidRDefault="00B76134" w:rsidP="00773578"/>
    <w:p w:rsidR="00B76134" w:rsidRDefault="00B76134" w:rsidP="00773578"/>
    <w:p w:rsidR="00B76134" w:rsidRDefault="00B76134" w:rsidP="00773578">
      <w:r>
        <w:t>Fotos Lavado de Manos</w:t>
      </w:r>
    </w:p>
    <w:p w:rsidR="00177D38" w:rsidRDefault="00A71448" w:rsidP="002C6EC6">
      <w:pPr>
        <w:jc w:val="center"/>
      </w:pPr>
      <w:r>
        <w:rPr>
          <w:noProof/>
          <w:lang w:eastAsia="es-PA"/>
        </w:rPr>
        <w:drawing>
          <wp:inline distT="0" distB="0" distL="0" distR="0">
            <wp:extent cx="4442604" cy="2397131"/>
            <wp:effectExtent l="19050" t="0" r="0" b="0"/>
            <wp:docPr id="19" name="Imagen 7" descr="C:\Users\dalys\AppData\Local\Temp\P103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lys\AppData\Local\Temp\P103022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204" cy="239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D38" w:rsidRDefault="00F56A54" w:rsidP="00177D38">
      <w:r>
        <w:t>Estudiante Luis Cuestas presenta el estudio del Lavado de Manos  desarrollado en ISAE Universidad sede Panamá.</w:t>
      </w:r>
    </w:p>
    <w:p w:rsidR="00177D38" w:rsidRDefault="00177D38" w:rsidP="00177D38"/>
    <w:p w:rsidR="00855396" w:rsidRDefault="00177D38" w:rsidP="00177D38">
      <w:r>
        <w:rPr>
          <w:noProof/>
          <w:lang w:eastAsia="es-PA"/>
        </w:rPr>
        <w:drawing>
          <wp:inline distT="0" distB="0" distL="0" distR="0">
            <wp:extent cx="2372264" cy="2967486"/>
            <wp:effectExtent l="19050" t="0" r="8986" b="0"/>
            <wp:docPr id="21" name="Imagen 8" descr="C:\Users\dalys\AppData\Local\Temp\P103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lys\AppData\Local\Temp\P10302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663" cy="297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PA"/>
        </w:rPr>
        <w:drawing>
          <wp:inline distT="0" distB="0" distL="0" distR="0">
            <wp:extent cx="2553419" cy="2967487"/>
            <wp:effectExtent l="19050" t="0" r="0" b="0"/>
            <wp:docPr id="24" name="Imagen 9" descr="C:\Users\dalys\AppData\Local\Temp\P103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lys\AppData\Local\Temp\P10302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112" cy="2965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A54" w:rsidRDefault="00F56A54" w:rsidP="00177D38">
      <w:r>
        <w:t>Docentes y estudiantes participando en un simulacro de los movimientos de un lavado de manos correcto.</w:t>
      </w:r>
    </w:p>
    <w:p w:rsidR="00855396" w:rsidRDefault="00855396" w:rsidP="00773578"/>
    <w:p w:rsidR="00610FFF" w:rsidRDefault="00610FFF" w:rsidP="00773578"/>
    <w:p w:rsidR="00855396" w:rsidRDefault="00855396" w:rsidP="00855396"/>
    <w:p w:rsidR="00855396" w:rsidRDefault="00074000" w:rsidP="00773578">
      <w:r>
        <w:t xml:space="preserve">Actas de Reuniones de </w:t>
      </w:r>
      <w:r w:rsidR="00855396">
        <w:t>El Perfil del Contador Público Autorizado en Ambientes Globalizados</w:t>
      </w:r>
    </w:p>
    <w:p w:rsidR="00855396" w:rsidRDefault="00855396" w:rsidP="00773578"/>
    <w:p w:rsidR="00855396" w:rsidRDefault="00074000" w:rsidP="00773578">
      <w:r>
        <w:rPr>
          <w:noProof/>
          <w:lang w:eastAsia="es-PA"/>
        </w:rPr>
        <w:drawing>
          <wp:inline distT="0" distB="0" distL="0" distR="0">
            <wp:extent cx="4218305" cy="4744720"/>
            <wp:effectExtent l="19050" t="0" r="0" b="0"/>
            <wp:docPr id="2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474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074000" w:rsidP="00773578">
      <w:r>
        <w:rPr>
          <w:noProof/>
          <w:lang w:eastAsia="es-PA"/>
        </w:rPr>
        <w:drawing>
          <wp:inline distT="0" distB="0" distL="0" distR="0">
            <wp:extent cx="4184015" cy="5477510"/>
            <wp:effectExtent l="19050" t="0" r="6985" b="0"/>
            <wp:docPr id="2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54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96" w:rsidRDefault="00855396" w:rsidP="00773578"/>
    <w:p w:rsidR="00855396" w:rsidRDefault="00855396" w:rsidP="00773578"/>
    <w:p w:rsidR="00855396" w:rsidRDefault="00855396" w:rsidP="00773578"/>
    <w:p w:rsidR="00855396" w:rsidRDefault="00074000" w:rsidP="00773578">
      <w:r>
        <w:rPr>
          <w:noProof/>
          <w:lang w:eastAsia="es-PA"/>
        </w:rPr>
        <w:lastRenderedPageBreak/>
        <w:drawing>
          <wp:inline distT="0" distB="0" distL="0" distR="0">
            <wp:extent cx="4184015" cy="5891530"/>
            <wp:effectExtent l="19050" t="0" r="6985" b="0"/>
            <wp:docPr id="2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589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>
      <w:r>
        <w:rPr>
          <w:noProof/>
          <w:lang w:eastAsia="es-PA"/>
        </w:rPr>
        <w:drawing>
          <wp:inline distT="0" distB="0" distL="0" distR="0">
            <wp:extent cx="4140835" cy="5874385"/>
            <wp:effectExtent l="19050" t="0" r="0" b="0"/>
            <wp:docPr id="2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35" cy="587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074000" w:rsidRDefault="00074000" w:rsidP="00773578"/>
    <w:p w:rsidR="00074000" w:rsidRDefault="00074000" w:rsidP="00773578"/>
    <w:p w:rsidR="00074000" w:rsidRDefault="00074000" w:rsidP="00773578">
      <w:r>
        <w:rPr>
          <w:noProof/>
          <w:lang w:eastAsia="es-PA"/>
        </w:rPr>
        <w:drawing>
          <wp:inline distT="0" distB="0" distL="0" distR="0">
            <wp:extent cx="4787900" cy="5736590"/>
            <wp:effectExtent l="19050" t="0" r="0" b="0"/>
            <wp:docPr id="3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573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>
      <w:r>
        <w:rPr>
          <w:noProof/>
          <w:lang w:eastAsia="es-PA"/>
        </w:rPr>
        <w:drawing>
          <wp:inline distT="0" distB="0" distL="0" distR="0">
            <wp:extent cx="4373880" cy="5977890"/>
            <wp:effectExtent l="19050" t="0" r="7620" b="0"/>
            <wp:docPr id="3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597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>
      <w:r>
        <w:rPr>
          <w:noProof/>
          <w:lang w:eastAsia="es-PA"/>
        </w:rPr>
        <w:lastRenderedPageBreak/>
        <w:drawing>
          <wp:inline distT="0" distB="0" distL="0" distR="0">
            <wp:extent cx="4519930" cy="6038215"/>
            <wp:effectExtent l="19050" t="0" r="0" b="0"/>
            <wp:docPr id="3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930" cy="603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>
      <w:r>
        <w:rPr>
          <w:noProof/>
          <w:lang w:eastAsia="es-PA"/>
        </w:rPr>
        <w:lastRenderedPageBreak/>
        <w:drawing>
          <wp:inline distT="0" distB="0" distL="0" distR="0">
            <wp:extent cx="4598035" cy="5598795"/>
            <wp:effectExtent l="19050" t="0" r="0" b="0"/>
            <wp:docPr id="3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035" cy="559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074000" w:rsidRDefault="00074000" w:rsidP="00773578"/>
    <w:p w:rsidR="00855396" w:rsidRDefault="00855396" w:rsidP="00773578"/>
    <w:p w:rsidR="00855396" w:rsidRDefault="00855396" w:rsidP="00773578"/>
    <w:p w:rsidR="00855396" w:rsidRDefault="00855396" w:rsidP="00773578">
      <w:r w:rsidRPr="00855396">
        <w:rPr>
          <w:noProof/>
          <w:lang w:eastAsia="es-PA"/>
        </w:rPr>
        <w:drawing>
          <wp:inline distT="0" distB="0" distL="0" distR="0">
            <wp:extent cx="5612130" cy="5562163"/>
            <wp:effectExtent l="0" t="19050" r="0" b="19487"/>
            <wp:docPr id="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56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>
      <w:r w:rsidRPr="00855396">
        <w:rPr>
          <w:noProof/>
          <w:lang w:eastAsia="es-PA"/>
        </w:rPr>
        <w:drawing>
          <wp:inline distT="0" distB="0" distL="0" distR="0">
            <wp:extent cx="4152449" cy="6105300"/>
            <wp:effectExtent l="990600" t="0" r="972001" b="0"/>
            <wp:docPr id="3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2449" cy="61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>
      <w:r w:rsidRPr="00855396">
        <w:rPr>
          <w:noProof/>
          <w:lang w:eastAsia="es-PA"/>
        </w:rPr>
        <w:drawing>
          <wp:inline distT="0" distB="0" distL="0" distR="0">
            <wp:extent cx="5612130" cy="5912439"/>
            <wp:effectExtent l="171450" t="0" r="140970" b="0"/>
            <wp:docPr id="3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912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/>
    <w:p w:rsidR="00855396" w:rsidRDefault="00855396" w:rsidP="00773578">
      <w:r w:rsidRPr="00855396">
        <w:rPr>
          <w:noProof/>
          <w:lang w:eastAsia="es-PA"/>
        </w:rPr>
        <w:drawing>
          <wp:inline distT="0" distB="0" distL="0" distR="0">
            <wp:extent cx="5610158" cy="6010308"/>
            <wp:effectExtent l="228600" t="0" r="200092" b="0"/>
            <wp:docPr id="3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6012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5E3" w:rsidRDefault="00BD35E3" w:rsidP="00773578"/>
    <w:p w:rsidR="00BD35E3" w:rsidRDefault="00BD35E3" w:rsidP="00773578"/>
    <w:p w:rsidR="00BD35E3" w:rsidRDefault="00BD35E3" w:rsidP="00773578"/>
    <w:p w:rsidR="00BD35E3" w:rsidRDefault="00BD35E3" w:rsidP="00773578"/>
    <w:p w:rsidR="00BD35E3" w:rsidRDefault="00BD35E3" w:rsidP="00773578"/>
    <w:p w:rsidR="00BD35E3" w:rsidRDefault="00BD35E3" w:rsidP="00BD35E3">
      <w:r>
        <w:t>Fotos El Perfil del Contador Público</w:t>
      </w:r>
    </w:p>
    <w:p w:rsidR="00BD35E3" w:rsidRPr="00C2122B" w:rsidRDefault="00BD35E3" w:rsidP="00BD35E3">
      <w:pPr>
        <w:jc w:val="center"/>
        <w:rPr>
          <w:b/>
          <w:i/>
        </w:rPr>
      </w:pPr>
      <w:r>
        <w:t>Docentes y educandos de la Facultad de Ciencias Administrativas, en la presentación del estudio “</w:t>
      </w:r>
      <w:r w:rsidRPr="00C2122B">
        <w:rPr>
          <w:b/>
          <w:i/>
        </w:rPr>
        <w:t>Perfil del Contador Público Autorizado en Ambientes Globalizados</w:t>
      </w:r>
      <w:r>
        <w:rPr>
          <w:b/>
          <w:i/>
        </w:rPr>
        <w:t>”</w:t>
      </w:r>
    </w:p>
    <w:p w:rsidR="00BD35E3" w:rsidRDefault="00BD35E3" w:rsidP="00BD35E3">
      <w:pPr>
        <w:jc w:val="center"/>
      </w:pPr>
      <w:r>
        <w:rPr>
          <w:noProof/>
          <w:lang w:eastAsia="es-PA"/>
        </w:rPr>
        <w:drawing>
          <wp:inline distT="0" distB="0" distL="0" distR="0">
            <wp:extent cx="4152900" cy="2333625"/>
            <wp:effectExtent l="19050" t="0" r="0" b="9525"/>
            <wp:docPr id="3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529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5E3" w:rsidRDefault="00BD35E3" w:rsidP="00BD35E3"/>
    <w:p w:rsidR="00BD35E3" w:rsidRDefault="00BD35E3" w:rsidP="00BD35E3"/>
    <w:p w:rsidR="00BD35E3" w:rsidRDefault="00BD35E3" w:rsidP="00BD35E3"/>
    <w:p w:rsidR="00BD35E3" w:rsidRDefault="00BD35E3" w:rsidP="00BD35E3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390900" cy="2257425"/>
            <wp:effectExtent l="19050" t="0" r="0" b="9525"/>
            <wp:docPr id="3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90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5E3" w:rsidRDefault="00BD35E3" w:rsidP="00BD35E3">
      <w:pPr>
        <w:jc w:val="center"/>
      </w:pPr>
      <w:r w:rsidRPr="0038199F">
        <w:t xml:space="preserve">Docentes Investigadores: </w:t>
      </w:r>
      <w:proofErr w:type="spellStart"/>
      <w:r w:rsidRPr="0038199F">
        <w:t>Gumercindo</w:t>
      </w:r>
      <w:proofErr w:type="spellEnd"/>
      <w:r w:rsidRPr="0038199F">
        <w:t xml:space="preserve"> Lorenzo, Fernando </w:t>
      </w:r>
      <w:proofErr w:type="spellStart"/>
      <w:r w:rsidRPr="0038199F">
        <w:t>Gittens</w:t>
      </w:r>
      <w:proofErr w:type="spellEnd"/>
      <w:r w:rsidRPr="0038199F">
        <w:t xml:space="preserve">, María Pilar </w:t>
      </w:r>
      <w:proofErr w:type="spellStart"/>
      <w:r w:rsidRPr="0038199F">
        <w:t>Gordón</w:t>
      </w:r>
      <w:proofErr w:type="spellEnd"/>
      <w:r w:rsidRPr="0038199F">
        <w:t xml:space="preserve">, René </w:t>
      </w:r>
      <w:proofErr w:type="spellStart"/>
      <w:r w:rsidRPr="0038199F">
        <w:t>Atencio</w:t>
      </w:r>
      <w:proofErr w:type="spellEnd"/>
    </w:p>
    <w:p w:rsidR="00302A63" w:rsidRDefault="00302A63" w:rsidP="00BD35E3">
      <w:pPr>
        <w:jc w:val="center"/>
      </w:pPr>
    </w:p>
    <w:p w:rsidR="00302A63" w:rsidRPr="0038199F" w:rsidRDefault="00302A63" w:rsidP="00302A63">
      <w:r>
        <w:lastRenderedPageBreak/>
        <w:t>Aplicación Práctica de Investigación Formativa</w:t>
      </w:r>
    </w:p>
    <w:p w:rsidR="000931D8" w:rsidRDefault="000931D8" w:rsidP="000931D8"/>
    <w:p w:rsidR="00FC09D4" w:rsidRDefault="000931D8" w:rsidP="00FC09D4">
      <w:pPr>
        <w:jc w:val="center"/>
        <w:rPr>
          <w:b/>
        </w:rPr>
      </w:pPr>
      <w:r>
        <w:rPr>
          <w:noProof/>
          <w:lang w:eastAsia="es-PA"/>
        </w:rPr>
        <w:drawing>
          <wp:inline distT="0" distB="0" distL="0" distR="0">
            <wp:extent cx="3561439" cy="2940699"/>
            <wp:effectExtent l="19050" t="0" r="911" b="0"/>
            <wp:docPr id="20" name="Imagen 1" descr="F:\DCIM\117___06\IMG_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7___06\IMG_105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215" cy="293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9D4" w:rsidRPr="00FC09D4" w:rsidRDefault="000931D8" w:rsidP="00FC09D4">
      <w:pPr>
        <w:jc w:val="center"/>
      </w:pPr>
      <w:r w:rsidRPr="00FC09D4">
        <w:t xml:space="preserve">Dr. Gustavo A. Ramos </w:t>
      </w:r>
      <w:r w:rsidR="00302A63" w:rsidRPr="00FC09D4">
        <w:t>Ramírez</w:t>
      </w:r>
      <w:r w:rsidRPr="00FC09D4">
        <w:t xml:space="preserve"> </w:t>
      </w:r>
      <w:r w:rsidR="00FC09D4" w:rsidRPr="00FC09D4">
        <w:t xml:space="preserve">(facilitador) </w:t>
      </w:r>
      <w:r w:rsidRPr="00FC09D4">
        <w:t xml:space="preserve">y Magister René </w:t>
      </w:r>
      <w:proofErr w:type="spellStart"/>
      <w:r w:rsidRPr="00FC09D4">
        <w:t>Atencio</w:t>
      </w:r>
      <w:proofErr w:type="spellEnd"/>
      <w:r w:rsidR="00FC09D4" w:rsidRPr="00FC09D4">
        <w:t>,</w:t>
      </w:r>
    </w:p>
    <w:p w:rsidR="000931D8" w:rsidRPr="00FC09D4" w:rsidRDefault="00FC09D4" w:rsidP="00FC09D4">
      <w:pPr>
        <w:jc w:val="center"/>
      </w:pPr>
      <w:r w:rsidRPr="00FC09D4">
        <w:t xml:space="preserve"> Director Académico</w:t>
      </w:r>
    </w:p>
    <w:p w:rsidR="00ED1757" w:rsidRDefault="00FC09D4" w:rsidP="000931D8">
      <w:r>
        <w:rPr>
          <w:noProof/>
          <w:lang w:eastAsia="es-P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160655</wp:posOffset>
            </wp:positionV>
            <wp:extent cx="5176520" cy="2363470"/>
            <wp:effectExtent l="19050" t="0" r="5080" b="0"/>
            <wp:wrapSquare wrapText="bothSides"/>
            <wp:docPr id="39" name="Imagen 2" descr="F:\DCIM\117___06\IMG_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17___06\IMG_107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20" cy="236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09D4" w:rsidRDefault="00FC09D4" w:rsidP="000931D8">
      <w:pPr>
        <w:rPr>
          <w:b/>
        </w:rPr>
      </w:pPr>
    </w:p>
    <w:p w:rsidR="00FC09D4" w:rsidRDefault="00FC09D4" w:rsidP="000931D8"/>
    <w:p w:rsidR="000931D8" w:rsidRDefault="000931D8" w:rsidP="000931D8"/>
    <w:p w:rsidR="000931D8" w:rsidRDefault="000931D8" w:rsidP="000931D8"/>
    <w:p w:rsidR="000931D8" w:rsidRDefault="000931D8" w:rsidP="000931D8"/>
    <w:p w:rsidR="000931D8" w:rsidRDefault="000931D8" w:rsidP="000931D8"/>
    <w:p w:rsidR="000931D8" w:rsidRDefault="000931D8" w:rsidP="000931D8"/>
    <w:p w:rsidR="000931D8" w:rsidRDefault="000931D8" w:rsidP="000931D8">
      <w:pPr>
        <w:jc w:val="center"/>
      </w:pPr>
    </w:p>
    <w:p w:rsidR="000931D8" w:rsidRDefault="00FC09D4" w:rsidP="000931D8">
      <w:pPr>
        <w:jc w:val="center"/>
      </w:pPr>
      <w:r>
        <w:t xml:space="preserve">Dra. </w:t>
      </w:r>
      <w:proofErr w:type="spellStart"/>
      <w:r>
        <w:t>Xiomara</w:t>
      </w:r>
      <w:proofErr w:type="spellEnd"/>
      <w:r>
        <w:t xml:space="preserve"> de </w:t>
      </w:r>
      <w:proofErr w:type="spellStart"/>
      <w:r>
        <w:t>Arrocha</w:t>
      </w:r>
      <w:proofErr w:type="spellEnd"/>
      <w:r>
        <w:t xml:space="preserve">, Rectora en la entrega del certificado al facilitador </w:t>
      </w:r>
    </w:p>
    <w:p w:rsidR="000931D8" w:rsidRDefault="000931D8" w:rsidP="000931D8">
      <w:pPr>
        <w:jc w:val="center"/>
      </w:pPr>
    </w:p>
    <w:p w:rsidR="000931D8" w:rsidRDefault="000931D8" w:rsidP="000931D8">
      <w:pPr>
        <w:jc w:val="center"/>
      </w:pPr>
      <w:r>
        <w:rPr>
          <w:noProof/>
          <w:lang w:eastAsia="es-PA"/>
        </w:rPr>
        <w:lastRenderedPageBreak/>
        <w:drawing>
          <wp:inline distT="0" distB="0" distL="0" distR="0">
            <wp:extent cx="4946846" cy="3035105"/>
            <wp:effectExtent l="19050" t="0" r="6154" b="0"/>
            <wp:docPr id="22" name="Imagen 3" descr="F:\DCIM\117___06\IMG_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17___06\IMG_108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533" cy="3041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1D8" w:rsidRDefault="000931D8" w:rsidP="000931D8">
      <w:pPr>
        <w:jc w:val="center"/>
      </w:pPr>
      <w:r>
        <w:t xml:space="preserve">Entrega de presente (cuadro de mola) al Dr. Gustavo </w:t>
      </w:r>
      <w:r w:rsidR="00302A63">
        <w:t>Ramírez</w:t>
      </w:r>
      <w:r>
        <w:t xml:space="preserve"> por estudiante de Grupo #33 de Maestría en Docencia Superior.</w:t>
      </w:r>
    </w:p>
    <w:p w:rsidR="000931D8" w:rsidRDefault="000931D8" w:rsidP="000931D8">
      <w:pPr>
        <w:jc w:val="center"/>
      </w:pPr>
    </w:p>
    <w:p w:rsidR="000931D8" w:rsidRDefault="000931D8" w:rsidP="00C23BD9"/>
    <w:p w:rsidR="000931D8" w:rsidRDefault="000931D8" w:rsidP="000931D8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329061" cy="2428757"/>
            <wp:effectExtent l="19050" t="0" r="4689" b="0"/>
            <wp:docPr id="25" name="Imagen 4" descr="F:\DCIM\117___06\IMG_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17___06\IMG_108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629" cy="243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1D8" w:rsidRPr="00C23BD9" w:rsidRDefault="000931D8" w:rsidP="000931D8">
      <w:pPr>
        <w:jc w:val="center"/>
      </w:pPr>
      <w:r w:rsidRPr="00C23BD9">
        <w:t>Docentes y estudiantes de Maestría en Docencia Superior recibieron su certificación de participación en la Conferencia.</w:t>
      </w:r>
    </w:p>
    <w:p w:rsidR="000931D8" w:rsidRDefault="000931D8" w:rsidP="000931D8"/>
    <w:p w:rsidR="000931D8" w:rsidRDefault="000931D8" w:rsidP="000931D8">
      <w:pPr>
        <w:jc w:val="center"/>
      </w:pPr>
      <w:r w:rsidRPr="002320BE">
        <w:object w:dxaOrig="918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15pt;height:565.05pt" o:ole="">
            <v:imagedata r:id="rId73" o:title=""/>
          </v:shape>
          <o:OLEObject Type="Embed" ProgID="AcroExch.Document.11" ShapeID="_x0000_i1025" DrawAspect="Content" ObjectID="_1544018224" r:id="rId74"/>
        </w:object>
      </w:r>
    </w:p>
    <w:p w:rsidR="000931D8" w:rsidRDefault="000931D8" w:rsidP="000931D8">
      <w:pPr>
        <w:jc w:val="center"/>
      </w:pPr>
    </w:p>
    <w:p w:rsidR="000931D8" w:rsidRDefault="000931D8" w:rsidP="000931D8"/>
    <w:p w:rsidR="000931D8" w:rsidRDefault="000931D8" w:rsidP="000931D8">
      <w:pPr>
        <w:jc w:val="center"/>
      </w:pPr>
      <w:r w:rsidRPr="002320BE">
        <w:object w:dxaOrig="9180" w:dyaOrig="11880">
          <v:shape id="_x0000_i1026" type="#_x0000_t75" style="width:442.15pt;height:571.3pt" o:ole="">
            <v:imagedata r:id="rId75" o:title=""/>
          </v:shape>
          <o:OLEObject Type="Embed" ProgID="AcroExch.Document.11" ShapeID="_x0000_i1026" DrawAspect="Content" ObjectID="_1544018225" r:id="rId76"/>
        </w:object>
      </w:r>
    </w:p>
    <w:p w:rsidR="000931D8" w:rsidRDefault="000931D8" w:rsidP="000931D8">
      <w:pPr>
        <w:jc w:val="center"/>
      </w:pPr>
    </w:p>
    <w:p w:rsidR="000931D8" w:rsidRDefault="000931D8" w:rsidP="000931D8">
      <w:pPr>
        <w:jc w:val="center"/>
      </w:pPr>
    </w:p>
    <w:p w:rsidR="000931D8" w:rsidRDefault="000931D8" w:rsidP="000931D8">
      <w:pPr>
        <w:jc w:val="center"/>
      </w:pPr>
      <w:r w:rsidRPr="002320BE">
        <w:object w:dxaOrig="9180" w:dyaOrig="11880">
          <v:shape id="_x0000_i1027" type="#_x0000_t75" style="width:442.15pt;height:571.3pt" o:ole="">
            <v:imagedata r:id="rId77" o:title=""/>
          </v:shape>
          <o:OLEObject Type="Embed" ProgID="AcroExch.Document.11" ShapeID="_x0000_i1027" DrawAspect="Content" ObjectID="_1544018226" r:id="rId78"/>
        </w:object>
      </w:r>
    </w:p>
    <w:p w:rsidR="000931D8" w:rsidRDefault="000931D8" w:rsidP="000931D8">
      <w:pPr>
        <w:jc w:val="center"/>
      </w:pPr>
    </w:p>
    <w:p w:rsidR="000931D8" w:rsidRDefault="000931D8" w:rsidP="000931D8">
      <w:pPr>
        <w:jc w:val="center"/>
      </w:pPr>
      <w:r w:rsidRPr="002320BE">
        <w:object w:dxaOrig="9180" w:dyaOrig="11880">
          <v:shape id="_x0000_i1028" type="#_x0000_t75" style="width:442.15pt;height:571.3pt" o:ole="">
            <v:imagedata r:id="rId79" o:title=""/>
          </v:shape>
          <o:OLEObject Type="Embed" ProgID="AcroExch.Document.11" ShapeID="_x0000_i1028" DrawAspect="Content" ObjectID="_1544018227" r:id="rId80"/>
        </w:object>
      </w:r>
    </w:p>
    <w:p w:rsidR="000931D8" w:rsidRDefault="000931D8" w:rsidP="000931D8">
      <w:pPr>
        <w:jc w:val="center"/>
      </w:pPr>
    </w:p>
    <w:p w:rsidR="000931D8" w:rsidRDefault="000931D8" w:rsidP="000931D8">
      <w:pPr>
        <w:jc w:val="center"/>
      </w:pPr>
    </w:p>
    <w:p w:rsidR="000931D8" w:rsidRDefault="000931D8" w:rsidP="000931D8">
      <w:pPr>
        <w:jc w:val="center"/>
      </w:pPr>
    </w:p>
    <w:p w:rsidR="000931D8" w:rsidRDefault="000931D8" w:rsidP="000931D8">
      <w:pPr>
        <w:jc w:val="center"/>
      </w:pPr>
      <w:r w:rsidRPr="002320BE">
        <w:object w:dxaOrig="9180" w:dyaOrig="11880">
          <v:shape id="_x0000_i1029" type="#_x0000_t75" style="width:442.15pt;height:571.3pt" o:ole="">
            <v:imagedata r:id="rId81" o:title=""/>
          </v:shape>
          <o:OLEObject Type="Embed" ProgID="AcroExch.Document.11" ShapeID="_x0000_i1029" DrawAspect="Content" ObjectID="_1544018228" r:id="rId82"/>
        </w:object>
      </w:r>
    </w:p>
    <w:p w:rsidR="000931D8" w:rsidRDefault="000931D8" w:rsidP="000931D8">
      <w:pPr>
        <w:jc w:val="center"/>
      </w:pPr>
    </w:p>
    <w:p w:rsidR="000931D8" w:rsidRDefault="000931D8" w:rsidP="000931D8">
      <w:r w:rsidRPr="002320BE">
        <w:object w:dxaOrig="9180" w:dyaOrig="11880">
          <v:shape id="_x0000_i1030" type="#_x0000_t75" style="width:442.15pt;height:571.3pt" o:ole="">
            <v:imagedata r:id="rId83" o:title=""/>
          </v:shape>
          <o:OLEObject Type="Embed" ProgID="AcroExch.Document.11" ShapeID="_x0000_i1030" DrawAspect="Content" ObjectID="_1544018229" r:id="rId84"/>
        </w:object>
      </w:r>
    </w:p>
    <w:p w:rsidR="000931D8" w:rsidRDefault="000931D8" w:rsidP="00773578"/>
    <w:sectPr w:rsidR="000931D8" w:rsidSect="00884D18">
      <w:footerReference w:type="default" r:id="rId8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B44EB" w:rsidRDefault="007B44EB" w:rsidP="004153BE">
      <w:pPr>
        <w:spacing w:after="0" w:line="240" w:lineRule="auto"/>
      </w:pPr>
      <w:r>
        <w:separator/>
      </w:r>
    </w:p>
  </w:endnote>
  <w:endnote w:type="continuationSeparator" w:id="0">
    <w:p w:rsidR="007B44EB" w:rsidRDefault="007B44EB" w:rsidP="00415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697155"/>
      <w:docPartObj>
        <w:docPartGallery w:val="Page Numbers (Bottom of Page)"/>
        <w:docPartUnique/>
      </w:docPartObj>
    </w:sdtPr>
    <w:sdtContent>
      <w:p w:rsidR="00610FFF" w:rsidRDefault="00840FB5">
        <w:pPr>
          <w:pStyle w:val="Piedepgina"/>
          <w:jc w:val="right"/>
        </w:pPr>
        <w:fldSimple w:instr=" PAGE   \* MERGEFORMAT ">
          <w:r w:rsidR="00781F39">
            <w:rPr>
              <w:noProof/>
            </w:rPr>
            <w:t>73</w:t>
          </w:r>
        </w:fldSimple>
      </w:p>
    </w:sdtContent>
  </w:sdt>
  <w:p w:rsidR="00610FFF" w:rsidRDefault="00610FFF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B44EB" w:rsidRDefault="007B44EB" w:rsidP="004153BE">
      <w:pPr>
        <w:spacing w:after="0" w:line="240" w:lineRule="auto"/>
      </w:pPr>
      <w:r>
        <w:separator/>
      </w:r>
    </w:p>
  </w:footnote>
  <w:footnote w:type="continuationSeparator" w:id="0">
    <w:p w:rsidR="007B44EB" w:rsidRDefault="007B44EB" w:rsidP="004153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0D1E58"/>
    <w:multiLevelType w:val="multilevel"/>
    <w:tmpl w:val="CF3243A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>
    <w:nsid w:val="20325261"/>
    <w:multiLevelType w:val="hybridMultilevel"/>
    <w:tmpl w:val="1CB22672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A724A6"/>
    <w:multiLevelType w:val="hybridMultilevel"/>
    <w:tmpl w:val="3FE4617A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FB0411"/>
    <w:multiLevelType w:val="hybridMultilevel"/>
    <w:tmpl w:val="510A570C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361532"/>
    <w:multiLevelType w:val="hybridMultilevel"/>
    <w:tmpl w:val="C2F8278A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1E532F"/>
    <w:multiLevelType w:val="multilevel"/>
    <w:tmpl w:val="0770B7AA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777755F3"/>
    <w:multiLevelType w:val="hybridMultilevel"/>
    <w:tmpl w:val="34F8550C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1"/>
  </w:num>
  <w:num w:numId="5">
    <w:abstractNumId w:val="4"/>
  </w:num>
  <w:num w:numId="6">
    <w:abstractNumId w:val="2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73578"/>
    <w:rsid w:val="00017466"/>
    <w:rsid w:val="000179B8"/>
    <w:rsid w:val="00033309"/>
    <w:rsid w:val="00074000"/>
    <w:rsid w:val="000931D8"/>
    <w:rsid w:val="0009630D"/>
    <w:rsid w:val="000B10E7"/>
    <w:rsid w:val="000D2E5B"/>
    <w:rsid w:val="001459F9"/>
    <w:rsid w:val="001528DA"/>
    <w:rsid w:val="00172EA9"/>
    <w:rsid w:val="00177D38"/>
    <w:rsid w:val="001D77AF"/>
    <w:rsid w:val="0020175C"/>
    <w:rsid w:val="002159E0"/>
    <w:rsid w:val="002B05AE"/>
    <w:rsid w:val="002C6EC6"/>
    <w:rsid w:val="002D6CCA"/>
    <w:rsid w:val="002D77B2"/>
    <w:rsid w:val="002E26EB"/>
    <w:rsid w:val="002E6CDB"/>
    <w:rsid w:val="00302A63"/>
    <w:rsid w:val="00314B7D"/>
    <w:rsid w:val="00322AFB"/>
    <w:rsid w:val="00333704"/>
    <w:rsid w:val="00346A84"/>
    <w:rsid w:val="003540FB"/>
    <w:rsid w:val="00363A70"/>
    <w:rsid w:val="003933A0"/>
    <w:rsid w:val="003B0245"/>
    <w:rsid w:val="003D39EF"/>
    <w:rsid w:val="003E3F88"/>
    <w:rsid w:val="003F0712"/>
    <w:rsid w:val="004153BE"/>
    <w:rsid w:val="004316FB"/>
    <w:rsid w:val="004330D6"/>
    <w:rsid w:val="00487820"/>
    <w:rsid w:val="004E0134"/>
    <w:rsid w:val="004F2255"/>
    <w:rsid w:val="004F3B79"/>
    <w:rsid w:val="004F74FF"/>
    <w:rsid w:val="0057090C"/>
    <w:rsid w:val="0057675C"/>
    <w:rsid w:val="005D5A20"/>
    <w:rsid w:val="005D6AEC"/>
    <w:rsid w:val="005E7ECA"/>
    <w:rsid w:val="00610FFF"/>
    <w:rsid w:val="00624A50"/>
    <w:rsid w:val="00645F2D"/>
    <w:rsid w:val="00694211"/>
    <w:rsid w:val="006A132A"/>
    <w:rsid w:val="00704B7F"/>
    <w:rsid w:val="00727E56"/>
    <w:rsid w:val="00746BA5"/>
    <w:rsid w:val="00773578"/>
    <w:rsid w:val="00781F39"/>
    <w:rsid w:val="007B44EB"/>
    <w:rsid w:val="007C339E"/>
    <w:rsid w:val="007C4AAA"/>
    <w:rsid w:val="007F6028"/>
    <w:rsid w:val="00804569"/>
    <w:rsid w:val="00833A90"/>
    <w:rsid w:val="00840FB5"/>
    <w:rsid w:val="00855396"/>
    <w:rsid w:val="00884D18"/>
    <w:rsid w:val="008A0C36"/>
    <w:rsid w:val="008A62DD"/>
    <w:rsid w:val="009011F0"/>
    <w:rsid w:val="0090744B"/>
    <w:rsid w:val="00914B41"/>
    <w:rsid w:val="00914C9D"/>
    <w:rsid w:val="009757F6"/>
    <w:rsid w:val="009B4308"/>
    <w:rsid w:val="009D441A"/>
    <w:rsid w:val="00A0535C"/>
    <w:rsid w:val="00A46B7E"/>
    <w:rsid w:val="00A71448"/>
    <w:rsid w:val="00A71B33"/>
    <w:rsid w:val="00AF3641"/>
    <w:rsid w:val="00B00D1A"/>
    <w:rsid w:val="00B04F3E"/>
    <w:rsid w:val="00B54128"/>
    <w:rsid w:val="00B601CE"/>
    <w:rsid w:val="00B76134"/>
    <w:rsid w:val="00B80696"/>
    <w:rsid w:val="00B83FD9"/>
    <w:rsid w:val="00BB526A"/>
    <w:rsid w:val="00BC1BEE"/>
    <w:rsid w:val="00BD35E3"/>
    <w:rsid w:val="00C23BD9"/>
    <w:rsid w:val="00C65CB4"/>
    <w:rsid w:val="00C80D86"/>
    <w:rsid w:val="00C95111"/>
    <w:rsid w:val="00CD5D3A"/>
    <w:rsid w:val="00D0687A"/>
    <w:rsid w:val="00D9128A"/>
    <w:rsid w:val="00D94435"/>
    <w:rsid w:val="00DC19F9"/>
    <w:rsid w:val="00E21F87"/>
    <w:rsid w:val="00E42767"/>
    <w:rsid w:val="00E640EA"/>
    <w:rsid w:val="00E70232"/>
    <w:rsid w:val="00EB0380"/>
    <w:rsid w:val="00EC0C83"/>
    <w:rsid w:val="00EC270F"/>
    <w:rsid w:val="00ED1757"/>
    <w:rsid w:val="00EF0675"/>
    <w:rsid w:val="00EF0971"/>
    <w:rsid w:val="00F01415"/>
    <w:rsid w:val="00F27F22"/>
    <w:rsid w:val="00F35694"/>
    <w:rsid w:val="00F52B31"/>
    <w:rsid w:val="00F56A54"/>
    <w:rsid w:val="00F64622"/>
    <w:rsid w:val="00F71046"/>
    <w:rsid w:val="00F806D4"/>
    <w:rsid w:val="00F91F68"/>
    <w:rsid w:val="00FC09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3578"/>
    <w:rPr>
      <w:rFonts w:ascii="Arial" w:hAnsi="Arial" w:cs="Arial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773578"/>
    <w:pPr>
      <w:spacing w:after="0" w:line="240" w:lineRule="auto"/>
    </w:pPr>
    <w:rPr>
      <w:rFonts w:ascii="Arial" w:hAnsi="Arial" w:cs="Arial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773578"/>
    <w:pPr>
      <w:ind w:left="720"/>
      <w:contextualSpacing/>
    </w:pPr>
  </w:style>
  <w:style w:type="paragraph" w:styleId="Piedepgina">
    <w:name w:val="footer"/>
    <w:basedOn w:val="Normal"/>
    <w:link w:val="PiedepginaCar"/>
    <w:uiPriority w:val="99"/>
    <w:unhideWhenUsed/>
    <w:rsid w:val="0077357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73578"/>
    <w:rPr>
      <w:rFonts w:ascii="Arial" w:hAnsi="Arial" w:cs="Arial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73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73578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B00D1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3578"/>
    <w:rPr>
      <w:rFonts w:ascii="Arial" w:hAnsi="Arial" w:cs="Arial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773578"/>
    <w:pPr>
      <w:spacing w:after="0" w:line="240" w:lineRule="auto"/>
    </w:pPr>
    <w:rPr>
      <w:rFonts w:ascii="Arial" w:hAnsi="Arial" w:cs="Arial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773578"/>
    <w:pPr>
      <w:ind w:left="720"/>
      <w:contextualSpacing/>
    </w:pPr>
  </w:style>
  <w:style w:type="paragraph" w:styleId="Piedepgina">
    <w:name w:val="footer"/>
    <w:basedOn w:val="Normal"/>
    <w:link w:val="PiedepginaCar"/>
    <w:uiPriority w:val="99"/>
    <w:unhideWhenUsed/>
    <w:rsid w:val="0077357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73578"/>
    <w:rPr>
      <w:rFonts w:ascii="Arial" w:hAnsi="Arial" w:cs="Arial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73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735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emf"/><Relationship Id="rId47" Type="http://schemas.openxmlformats.org/officeDocument/2006/relationships/image" Target="media/image37.emf"/><Relationship Id="rId50" Type="http://schemas.openxmlformats.org/officeDocument/2006/relationships/image" Target="media/image40.jpeg"/><Relationship Id="rId55" Type="http://schemas.openxmlformats.org/officeDocument/2006/relationships/image" Target="media/image45.emf"/><Relationship Id="rId63" Type="http://schemas.openxmlformats.org/officeDocument/2006/relationships/image" Target="media/image53.emf"/><Relationship Id="rId68" Type="http://schemas.openxmlformats.org/officeDocument/2006/relationships/image" Target="media/image58.emf"/><Relationship Id="rId76" Type="http://schemas.openxmlformats.org/officeDocument/2006/relationships/oleObject" Target="embeddings/oleObject2.bin"/><Relationship Id="rId84" Type="http://schemas.openxmlformats.org/officeDocument/2006/relationships/oleObject" Target="embeddings/oleObject6.bin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image" Target="media/image3.jpeg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image" Target="media/image35.emf"/><Relationship Id="rId53" Type="http://schemas.openxmlformats.org/officeDocument/2006/relationships/image" Target="media/image43.jpeg"/><Relationship Id="rId58" Type="http://schemas.openxmlformats.org/officeDocument/2006/relationships/image" Target="media/image48.emf"/><Relationship Id="rId66" Type="http://schemas.openxmlformats.org/officeDocument/2006/relationships/image" Target="media/image56.emf"/><Relationship Id="rId74" Type="http://schemas.openxmlformats.org/officeDocument/2006/relationships/oleObject" Target="embeddings/oleObject1.bin"/><Relationship Id="rId79" Type="http://schemas.openxmlformats.org/officeDocument/2006/relationships/image" Target="media/image66.emf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emf"/><Relationship Id="rId82" Type="http://schemas.openxmlformats.org/officeDocument/2006/relationships/oleObject" Target="embeddings/oleObject5.bin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yperlink" Target="http://www.mitecnol&#243;gico.com/iem/main/Estad&#237;stica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emf"/><Relationship Id="rId48" Type="http://schemas.openxmlformats.org/officeDocument/2006/relationships/image" Target="media/image38.emf"/><Relationship Id="rId56" Type="http://schemas.openxmlformats.org/officeDocument/2006/relationships/image" Target="media/image46.emf"/><Relationship Id="rId64" Type="http://schemas.openxmlformats.org/officeDocument/2006/relationships/image" Target="media/image54.emf"/><Relationship Id="rId69" Type="http://schemas.openxmlformats.org/officeDocument/2006/relationships/image" Target="media/image59.jpeg"/><Relationship Id="rId77" Type="http://schemas.openxmlformats.org/officeDocument/2006/relationships/image" Target="media/image65.emf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80" Type="http://schemas.openxmlformats.org/officeDocument/2006/relationships/oleObject" Target="embeddings/oleObject4.bin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mitecnol&#243;gico.com/iem/main/Estad&#237;stica" TargetMode="External"/><Relationship Id="rId17" Type="http://schemas.openxmlformats.org/officeDocument/2006/relationships/image" Target="media/image8.emf"/><Relationship Id="rId25" Type="http://schemas.openxmlformats.org/officeDocument/2006/relationships/image" Target="media/image15.jpeg"/><Relationship Id="rId33" Type="http://schemas.openxmlformats.org/officeDocument/2006/relationships/image" Target="media/image23.emf"/><Relationship Id="rId38" Type="http://schemas.openxmlformats.org/officeDocument/2006/relationships/image" Target="media/image28.emf"/><Relationship Id="rId46" Type="http://schemas.openxmlformats.org/officeDocument/2006/relationships/image" Target="media/image36.jpeg"/><Relationship Id="rId59" Type="http://schemas.openxmlformats.org/officeDocument/2006/relationships/image" Target="media/image49.emf"/><Relationship Id="rId67" Type="http://schemas.openxmlformats.org/officeDocument/2006/relationships/image" Target="media/image57.emf"/><Relationship Id="rId20" Type="http://schemas.openxmlformats.org/officeDocument/2006/relationships/hyperlink" Target="http://www.mitecnol&#243;gico.com/iem/main/Estad&#237;stica" TargetMode="External"/><Relationship Id="rId41" Type="http://schemas.openxmlformats.org/officeDocument/2006/relationships/image" Target="media/image31.emf"/><Relationship Id="rId54" Type="http://schemas.openxmlformats.org/officeDocument/2006/relationships/image" Target="media/image44.jpeg"/><Relationship Id="rId62" Type="http://schemas.openxmlformats.org/officeDocument/2006/relationships/image" Target="media/image52.emf"/><Relationship Id="rId70" Type="http://schemas.openxmlformats.org/officeDocument/2006/relationships/image" Target="media/image60.jpeg"/><Relationship Id="rId75" Type="http://schemas.openxmlformats.org/officeDocument/2006/relationships/image" Target="media/image64.emf"/><Relationship Id="rId83" Type="http://schemas.openxmlformats.org/officeDocument/2006/relationships/image" Target="media/image68.emf"/><Relationship Id="rId88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49" Type="http://schemas.openxmlformats.org/officeDocument/2006/relationships/image" Target="media/image39.emf"/><Relationship Id="rId57" Type="http://schemas.openxmlformats.org/officeDocument/2006/relationships/image" Target="media/image47.emf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4.emf"/><Relationship Id="rId52" Type="http://schemas.openxmlformats.org/officeDocument/2006/relationships/image" Target="media/image42.jpeg"/><Relationship Id="rId60" Type="http://schemas.openxmlformats.org/officeDocument/2006/relationships/image" Target="media/image50.emf"/><Relationship Id="rId65" Type="http://schemas.openxmlformats.org/officeDocument/2006/relationships/image" Target="media/image55.emf"/><Relationship Id="rId73" Type="http://schemas.openxmlformats.org/officeDocument/2006/relationships/image" Target="media/image63.emf"/><Relationship Id="rId78" Type="http://schemas.openxmlformats.org/officeDocument/2006/relationships/oleObject" Target="embeddings/oleObject3.bin"/><Relationship Id="rId81" Type="http://schemas.openxmlformats.org/officeDocument/2006/relationships/image" Target="media/image67.emf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3DF6352-4496-4B70-A4B4-E5C6D050FC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73</Pages>
  <Words>3183</Words>
  <Characters>17509</Characters>
  <Application>Microsoft Office Word</Application>
  <DocSecurity>0</DocSecurity>
  <Lines>145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20651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Investigacion</dc:creator>
  <cp:lastModifiedBy>Usuario</cp:lastModifiedBy>
  <cp:revision>21</cp:revision>
  <cp:lastPrinted>2016-12-21T21:54:00Z</cp:lastPrinted>
  <dcterms:created xsi:type="dcterms:W3CDTF">2016-12-22T22:05:00Z</dcterms:created>
  <dcterms:modified xsi:type="dcterms:W3CDTF">2016-12-23T22:10:00Z</dcterms:modified>
</cp:coreProperties>
</file>