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9675C7" w:rsidRDefault="00DB3BF1" w:rsidP="009675C7">
      <w:pPr>
        <w:jc w:val="center"/>
        <w:rPr>
          <w:b/>
          <w:i/>
          <w:sz w:val="36"/>
          <w:szCs w:val="36"/>
          <w:u w:val="single"/>
        </w:rPr>
      </w:pPr>
      <w:r w:rsidRPr="009675C7">
        <w:rPr>
          <w:b/>
          <w:i/>
          <w:sz w:val="36"/>
          <w:szCs w:val="36"/>
          <w:u w:val="single"/>
        </w:rPr>
        <w:t>EVISERATION OF THE EYE</w:t>
      </w:r>
      <w:bookmarkStart w:id="0" w:name="_GoBack"/>
      <w:bookmarkEnd w:id="0"/>
    </w:p>
    <w:p w:rsidR="00DB3BF1" w:rsidRDefault="009675C7" w:rsidP="009675C7">
      <w:r w:rsidRPr="009675C7">
        <w:t>This surgery is usually reserved</w:t>
      </w:r>
      <w:r>
        <w:t xml:space="preserve"> </w:t>
      </w:r>
      <w:r w:rsidRPr="009675C7">
        <w:t>for those select cases where enucleation might ordinarily be</w:t>
      </w:r>
      <w:r>
        <w:t xml:space="preserve"> </w:t>
      </w:r>
      <w:r w:rsidRPr="009675C7">
        <w:t>recommended but where the owner desires a better cosmetic</w:t>
      </w:r>
      <w:r>
        <w:t xml:space="preserve"> </w:t>
      </w:r>
      <w:r w:rsidRPr="009675C7">
        <w:t>result. In general, prostheses are placed to benefit the owner</w:t>
      </w:r>
      <w:r>
        <w:t xml:space="preserve"> </w:t>
      </w:r>
      <w:r w:rsidRPr="009675C7">
        <w:t>or the public, who may prefer the presence and appearance</w:t>
      </w:r>
      <w:r>
        <w:t xml:space="preserve"> </w:t>
      </w:r>
      <w:r w:rsidRPr="009675C7">
        <w:t xml:space="preserve">of a </w:t>
      </w:r>
      <w:proofErr w:type="spellStart"/>
      <w:r w:rsidRPr="009675C7">
        <w:t>gray</w:t>
      </w:r>
      <w:proofErr w:type="spellEnd"/>
      <w:r w:rsidRPr="009675C7">
        <w:t>-white “eye” to an empty orbit. When the surgical</w:t>
      </w:r>
      <w:r>
        <w:t xml:space="preserve"> </w:t>
      </w:r>
      <w:r w:rsidRPr="009675C7">
        <w:t>site has healed, the patient appears to still have an eye</w:t>
      </w:r>
      <w:r>
        <w:t xml:space="preserve"> </w:t>
      </w:r>
      <w:r w:rsidRPr="009675C7">
        <w:t>present, lids that still blink, and a globe that still moves but</w:t>
      </w:r>
      <w:r>
        <w:t xml:space="preserve"> </w:t>
      </w:r>
      <w:r w:rsidRPr="009675C7">
        <w:t>is blind.</w:t>
      </w:r>
    </w:p>
    <w:p w:rsidR="009675C7" w:rsidRDefault="009675C7" w:rsidP="009675C7">
      <w:r>
        <w:t>After a routine clip,</w:t>
      </w:r>
      <w:r>
        <w:t xml:space="preserve"> prep, and nasolacrimal lavage, </w:t>
      </w:r>
      <w:r>
        <w:t>an eyelid speculum is plac</w:t>
      </w:r>
      <w:r>
        <w:t xml:space="preserve">ed or stay sutures or hand-held </w:t>
      </w:r>
      <w:r>
        <w:t>retractors are used to retra</w:t>
      </w:r>
      <w:r>
        <w:t xml:space="preserve">ct the eyelids. Stay sutures of </w:t>
      </w:r>
      <w:r>
        <w:t>4-0 silk are placed at 3 an</w:t>
      </w:r>
      <w:r>
        <w:t xml:space="preserve">d 9 o’clock in the limbus, with </w:t>
      </w:r>
      <w:r>
        <w:t xml:space="preserve">care taken so that they </w:t>
      </w:r>
      <w:r>
        <w:t xml:space="preserve">do not penetrate the globe. The </w:t>
      </w:r>
      <w:r>
        <w:t>dorsal conjunctiva is sharply in</w:t>
      </w:r>
      <w:r>
        <w:t xml:space="preserve">cised dorsally at the 12 o’clock </w:t>
      </w:r>
      <w:r>
        <w:t>position anterior to the e</w:t>
      </w:r>
      <w:r>
        <w:t xml:space="preserve">quator and approximately 0.5 to </w:t>
      </w:r>
      <w:r>
        <w:t>1.5 cm from the limbus (i</w:t>
      </w:r>
      <w:r>
        <w:t xml:space="preserve">ncreasing the distance from the </w:t>
      </w:r>
      <w:r>
        <w:t xml:space="preserve">limbus according to the size </w:t>
      </w:r>
      <w:r>
        <w:t xml:space="preserve">of the globe). The conjunctival </w:t>
      </w:r>
      <w:r>
        <w:t>incision parallels the limbus and is c</w:t>
      </w:r>
      <w:r>
        <w:t xml:space="preserve">ontinued from the 12 </w:t>
      </w:r>
      <w:r>
        <w:t>o’clock to the 2:30 o’cloc</w:t>
      </w:r>
      <w:r>
        <w:t xml:space="preserve">k and 9:30 o’clock positions on </w:t>
      </w:r>
      <w:r>
        <w:t>the globe so the final i</w:t>
      </w:r>
      <w:r>
        <w:t xml:space="preserve">ncision encompasses 140 or more </w:t>
      </w:r>
      <w:r>
        <w:t>degrees. The sclera is inc</w:t>
      </w:r>
      <w:r>
        <w:t xml:space="preserve">ised in a similar manner, using </w:t>
      </w:r>
      <w:r>
        <w:t xml:space="preserve">a #11 blade followed by </w:t>
      </w:r>
      <w:proofErr w:type="spellStart"/>
      <w:r>
        <w:t>Metzenbaum</w:t>
      </w:r>
      <w:proofErr w:type="spellEnd"/>
      <w:r>
        <w:t xml:space="preserve"> scissors or with thermocaute</w:t>
      </w:r>
      <w:r>
        <w:t xml:space="preserve">ry. </w:t>
      </w:r>
      <w:r>
        <w:t>Care must be</w:t>
      </w:r>
      <w:r>
        <w:t xml:space="preserve"> taken to avoid transecting any </w:t>
      </w:r>
      <w:r>
        <w:t>rectus muscles or a globe wi</w:t>
      </w:r>
      <w:r>
        <w:t xml:space="preserve">th strabismus will be the final </w:t>
      </w:r>
      <w:r>
        <w:t xml:space="preserve">result. Care should also </w:t>
      </w:r>
      <w:r>
        <w:t xml:space="preserve">be taken to avoid carrying this </w:t>
      </w:r>
      <w:r>
        <w:t>incision to the 3 o’clock and 9</w:t>
      </w:r>
      <w:r>
        <w:t xml:space="preserve"> o’clock positions, as critical </w:t>
      </w:r>
      <w:r>
        <w:t>vascular structures are prese</w:t>
      </w:r>
      <w:r>
        <w:t xml:space="preserve">nt there. As soon as the sclera </w:t>
      </w:r>
      <w:r>
        <w:t>is incised, vitreous an</w:t>
      </w:r>
      <w:r>
        <w:t xml:space="preserve">d aqueous humours will exit the </w:t>
      </w:r>
      <w:r>
        <w:t xml:space="preserve">wound, thus collapsing the </w:t>
      </w:r>
      <w:r>
        <w:t xml:space="preserve">globe. </w:t>
      </w:r>
      <w:proofErr w:type="spellStart"/>
      <w:r>
        <w:t>Hemorrhage</w:t>
      </w:r>
      <w:proofErr w:type="spellEnd"/>
      <w:r>
        <w:t xml:space="preserve"> will increase </w:t>
      </w:r>
      <w:r>
        <w:t>and can be suctioned</w:t>
      </w:r>
      <w:r>
        <w:t xml:space="preserve"> or sterile gauze used to absorb the blood</w:t>
      </w:r>
      <w:r>
        <w:t xml:space="preserve">. If care is taken at this </w:t>
      </w:r>
      <w:r>
        <w:t xml:space="preserve">point to incise </w:t>
      </w:r>
      <w:r>
        <w:t>only sclera and not the under</w:t>
      </w:r>
      <w:r>
        <w:t xml:space="preserve">lying choroid, bleeding will be </w:t>
      </w:r>
      <w:r>
        <w:t>less. Suction and pinpoint ca</w:t>
      </w:r>
      <w:r>
        <w:t xml:space="preserve">utery can be used as needed for </w:t>
      </w:r>
      <w:proofErr w:type="spellStart"/>
      <w:r>
        <w:t>hemostasis</w:t>
      </w:r>
      <w:proofErr w:type="spellEnd"/>
      <w:r>
        <w:t>.</w:t>
      </w:r>
    </w:p>
    <w:p w:rsidR="009675C7" w:rsidRDefault="009675C7" w:rsidP="009675C7">
      <w:r>
        <w:t xml:space="preserve">A small </w:t>
      </w:r>
      <w:r>
        <w:t>blunt spatula, such as a le</w:t>
      </w:r>
      <w:r>
        <w:t xml:space="preserve">ns or </w:t>
      </w:r>
      <w:proofErr w:type="spellStart"/>
      <w:r>
        <w:t>cyclodialysis</w:t>
      </w:r>
      <w:proofErr w:type="spellEnd"/>
      <w:r>
        <w:t xml:space="preserve"> spatula, is </w:t>
      </w:r>
      <w:r>
        <w:t>inserted between the sclera a</w:t>
      </w:r>
      <w:r>
        <w:t xml:space="preserve">nd choroid and directed forward </w:t>
      </w:r>
      <w:r>
        <w:t>to carefully separate the choro</w:t>
      </w:r>
      <w:r>
        <w:t xml:space="preserve">id from its scleral attachments </w:t>
      </w:r>
      <w:r>
        <w:t xml:space="preserve">in the area of the </w:t>
      </w:r>
      <w:proofErr w:type="spellStart"/>
      <w:r>
        <w:t>iridoco</w:t>
      </w:r>
      <w:r>
        <w:t>rneal</w:t>
      </w:r>
      <w:proofErr w:type="spellEnd"/>
      <w:r>
        <w:t xml:space="preserve"> angle, again avoiding any </w:t>
      </w:r>
      <w:r>
        <w:t>corneal touch. The choroid is then b</w:t>
      </w:r>
      <w:r>
        <w:t xml:space="preserve">luntly separated from </w:t>
      </w:r>
      <w:r>
        <w:t>the sclera and from the re</w:t>
      </w:r>
      <w:r>
        <w:t xml:space="preserve">gion of the optic nerve. If the </w:t>
      </w:r>
      <w:r>
        <w:t xml:space="preserve">choroid is not removed with </w:t>
      </w:r>
      <w:r>
        <w:t xml:space="preserve">suction, two-tissue forceps can </w:t>
      </w:r>
      <w:r>
        <w:t>be used to grasp and rem</w:t>
      </w:r>
      <w:r>
        <w:t xml:space="preserve">ove the choroid from the eye in </w:t>
      </w:r>
      <w:r>
        <w:t>a hand-over-hand mann</w:t>
      </w:r>
      <w:r>
        <w:t xml:space="preserve">er. The choroid may tear during </w:t>
      </w:r>
      <w:r>
        <w:t>removal, with remnants i</w:t>
      </w:r>
      <w:r>
        <w:t xml:space="preserve">nside remaining attached to the </w:t>
      </w:r>
      <w:r>
        <w:t>sclera. These will continue</w:t>
      </w:r>
      <w:r>
        <w:t xml:space="preserve"> to bleed and should be removed </w:t>
      </w:r>
      <w:r>
        <w:t>as completely as possible usin</w:t>
      </w:r>
      <w:r>
        <w:t xml:space="preserve">g suction and blunt dissection. </w:t>
      </w:r>
      <w:r>
        <w:t xml:space="preserve">A silicon ball implant is then </w:t>
      </w:r>
      <w:r>
        <w:t xml:space="preserve">placed inside the </w:t>
      </w:r>
      <w:proofErr w:type="spellStart"/>
      <w:r>
        <w:t>corneoscleral</w:t>
      </w:r>
      <w:proofErr w:type="spellEnd"/>
      <w:r>
        <w:t xml:space="preserve"> </w:t>
      </w:r>
      <w:r>
        <w:t>shell. The implant size shou</w:t>
      </w:r>
      <w:r>
        <w:t xml:space="preserve">ld be determined preoperatively </w:t>
      </w:r>
      <w:r>
        <w:t>and several sizes</w:t>
      </w:r>
      <w:r>
        <w:t xml:space="preserve"> made available before surgery. </w:t>
      </w:r>
      <w:r>
        <w:t xml:space="preserve">According to </w:t>
      </w:r>
      <w:proofErr w:type="spellStart"/>
      <w:r>
        <w:t>Severin’s</w:t>
      </w:r>
      <w:proofErr w:type="spellEnd"/>
      <w:r>
        <w:t xml:space="preserve"> gui</w:t>
      </w:r>
      <w:r>
        <w:t xml:space="preserve">delines, the implants available </w:t>
      </w:r>
      <w:r>
        <w:t>should be within 1 to 2 mm</w:t>
      </w:r>
      <w:r>
        <w:t xml:space="preserve"> of the horizontal diameter of </w:t>
      </w:r>
      <w:r>
        <w:t>the cornea of the normal eye. If n</w:t>
      </w:r>
      <w:r>
        <w:t xml:space="preserve">either eye is normal, measuring </w:t>
      </w:r>
      <w:r>
        <w:t>the normal eyes of an</w:t>
      </w:r>
      <w:r>
        <w:t xml:space="preserve"> animal of the same species can </w:t>
      </w:r>
      <w:r>
        <w:t>provide an approximation. T</w:t>
      </w:r>
      <w:r>
        <w:t xml:space="preserve">he preferred implants are black </w:t>
      </w:r>
      <w:r>
        <w:t>silicon balls, which should be thoroughly clean</w:t>
      </w:r>
      <w:r>
        <w:t xml:space="preserve">sed, sterilized, </w:t>
      </w:r>
      <w:r>
        <w:t>and rinsed again befor</w:t>
      </w:r>
      <w:r>
        <w:t xml:space="preserve">e placement. Implants less than </w:t>
      </w:r>
      <w:r>
        <w:t>30 mm in diameter can be</w:t>
      </w:r>
      <w:r>
        <w:t xml:space="preserve"> introduced via a Carter Sphere Introducer. </w:t>
      </w:r>
      <w:r>
        <w:t>Larger implants r</w:t>
      </w:r>
      <w:r>
        <w:t xml:space="preserve">equire placement of four to six </w:t>
      </w:r>
      <w:r>
        <w:t>stay sutures around the w</w:t>
      </w:r>
      <w:r>
        <w:t xml:space="preserve">ound margins. These are used to </w:t>
      </w:r>
      <w:r>
        <w:t>elevate the cut edges of the sc</w:t>
      </w:r>
      <w:r>
        <w:t xml:space="preserve">lera up, out, and over the ball </w:t>
      </w:r>
      <w:r>
        <w:t>as the ball is pushed gentl</w:t>
      </w:r>
      <w:r>
        <w:t xml:space="preserve">y through the wound. The sclera </w:t>
      </w:r>
      <w:r>
        <w:t>is closed with 4-0 to 6-0 sy</w:t>
      </w:r>
      <w:r>
        <w:t xml:space="preserve">nthetic absorbable sutures in a </w:t>
      </w:r>
      <w:r>
        <w:t xml:space="preserve">simple interrupted pattern; </w:t>
      </w:r>
      <w:r>
        <w:t xml:space="preserve">suture size varies according to </w:t>
      </w:r>
      <w:r>
        <w:t>the size of the globe and patie</w:t>
      </w:r>
      <w:r>
        <w:t xml:space="preserve">nt. The sclera is </w:t>
      </w:r>
      <w:proofErr w:type="spellStart"/>
      <w:r>
        <w:t>oversewn</w:t>
      </w:r>
      <w:proofErr w:type="spellEnd"/>
      <w:r>
        <w:t xml:space="preserve"> with </w:t>
      </w:r>
      <w:r>
        <w:t>the same suture in a simple</w:t>
      </w:r>
      <w:r>
        <w:t xml:space="preserve"> continuous pattern. The dorsal </w:t>
      </w:r>
      <w:r>
        <w:t>rectus muscle should be inspect</w:t>
      </w:r>
      <w:r>
        <w:t xml:space="preserve">ed, and if it has been severed, </w:t>
      </w:r>
      <w:r>
        <w:t>it should be re-apposed</w:t>
      </w:r>
      <w:r>
        <w:t xml:space="preserve"> using 6-0 synthetic absorbable </w:t>
      </w:r>
      <w:r>
        <w:t xml:space="preserve">sutures. The conjunctiva is closed with </w:t>
      </w:r>
      <w:r>
        <w:t xml:space="preserve">5-0 to 6-0 suture in </w:t>
      </w:r>
      <w:r>
        <w:t>a simple continuous patte</w:t>
      </w:r>
      <w:r>
        <w:t xml:space="preserve">rn. A temporary </w:t>
      </w:r>
      <w:proofErr w:type="spellStart"/>
      <w:r>
        <w:t>tarsorrhaphy</w:t>
      </w:r>
      <w:proofErr w:type="spellEnd"/>
      <w:r>
        <w:t xml:space="preserve"> is </w:t>
      </w:r>
      <w:r>
        <w:t>placed in the lids as described previously.</w:t>
      </w:r>
    </w:p>
    <w:sectPr w:rsidR="00967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F1"/>
    <w:rsid w:val="00492E68"/>
    <w:rsid w:val="009675C7"/>
    <w:rsid w:val="009D167F"/>
    <w:rsid w:val="00D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4E5EA-6F67-4EE0-A00B-3ED6D379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2016-11-06T16:22:00Z</dcterms:created>
  <dcterms:modified xsi:type="dcterms:W3CDTF">2016-11-06T19:09:00Z</dcterms:modified>
</cp:coreProperties>
</file>