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967" w:rsidRDefault="003E3967" w:rsidP="003E3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</w:p>
    <w:p w:rsidR="003E3967" w:rsidRPr="003E3967" w:rsidRDefault="003E3967" w:rsidP="003E3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TT"/>
        </w:rPr>
        <w:t xml:space="preserve">Advantages: </w:t>
      </w:r>
    </w:p>
    <w:p w:rsidR="003E3967" w:rsidRPr="003E3967" w:rsidRDefault="003E3967" w:rsidP="003E3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3E3967">
        <w:rPr>
          <w:rFonts w:ascii="Times New Roman" w:eastAsia="Times New Roman" w:hAnsi="Times New Roman" w:cs="Times New Roman"/>
          <w:sz w:val="24"/>
          <w:szCs w:val="24"/>
          <w:lang w:eastAsia="en-TT"/>
        </w:rPr>
        <w:t>sure castration because the testicles are removed</w:t>
      </w:r>
    </w:p>
    <w:p w:rsidR="003E3967" w:rsidRPr="003E3967" w:rsidRDefault="003E3967" w:rsidP="003E3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3E3967">
        <w:rPr>
          <w:rFonts w:ascii="Times New Roman" w:eastAsia="Times New Roman" w:hAnsi="Times New Roman" w:cs="Times New Roman"/>
          <w:sz w:val="24"/>
          <w:szCs w:val="24"/>
          <w:lang w:eastAsia="en-TT"/>
        </w:rPr>
        <w:t xml:space="preserve">greater reduction in weight gain after castration compared to </w:t>
      </w:r>
      <w:proofErr w:type="spellStart"/>
      <w:r w:rsidRPr="003E3967">
        <w:rPr>
          <w:rFonts w:ascii="Times New Roman" w:eastAsia="Times New Roman" w:hAnsi="Times New Roman" w:cs="Times New Roman"/>
          <w:sz w:val="24"/>
          <w:szCs w:val="24"/>
          <w:lang w:eastAsia="en-TT"/>
        </w:rPr>
        <w:t>Burdizzo</w:t>
      </w:r>
      <w:proofErr w:type="spellEnd"/>
    </w:p>
    <w:p w:rsidR="003E3967" w:rsidRPr="003E3967" w:rsidRDefault="003E3967" w:rsidP="003E3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3E3967">
        <w:rPr>
          <w:rFonts w:ascii="Times New Roman" w:eastAsia="Times New Roman" w:hAnsi="Times New Roman" w:cs="Times New Roman"/>
          <w:sz w:val="24"/>
          <w:szCs w:val="24"/>
          <w:lang w:eastAsia="en-TT"/>
        </w:rPr>
        <w:t>surgical wounds heal more quickly than those from rubber ring</w:t>
      </w:r>
    </w:p>
    <w:p w:rsidR="004620A9" w:rsidRDefault="004620A9"/>
    <w:p w:rsidR="003E3967" w:rsidRDefault="003E3967"/>
    <w:p w:rsidR="003E3967" w:rsidRDefault="003E3967">
      <w:pPr>
        <w:rPr>
          <w:rFonts w:ascii="Times New Roman" w:hAnsi="Times New Roman" w:cs="Times New Roman"/>
        </w:rPr>
      </w:pPr>
      <w:r w:rsidRPr="003E3967">
        <w:rPr>
          <w:rFonts w:ascii="Times New Roman" w:hAnsi="Times New Roman" w:cs="Times New Roman"/>
        </w:rPr>
        <w:t>Disadvantages:</w:t>
      </w:r>
    </w:p>
    <w:p w:rsidR="003E3967" w:rsidRPr="003E3967" w:rsidRDefault="003E3967" w:rsidP="003E3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3E3967">
        <w:rPr>
          <w:rFonts w:ascii="Times New Roman" w:eastAsia="Times New Roman" w:hAnsi="Times New Roman" w:cs="Times New Roman"/>
          <w:sz w:val="24"/>
          <w:szCs w:val="24"/>
          <w:lang w:eastAsia="en-TT"/>
        </w:rPr>
        <w:t>not bloodless, bleeding is a risk</w:t>
      </w:r>
    </w:p>
    <w:p w:rsidR="003E3967" w:rsidRPr="003E3967" w:rsidRDefault="003E3967" w:rsidP="003E3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3E3967">
        <w:rPr>
          <w:rFonts w:ascii="Times New Roman" w:eastAsia="Times New Roman" w:hAnsi="Times New Roman" w:cs="Times New Roman"/>
          <w:sz w:val="24"/>
          <w:szCs w:val="24"/>
          <w:lang w:eastAsia="en-TT"/>
        </w:rPr>
        <w:t>more time to perform than banding</w:t>
      </w:r>
    </w:p>
    <w:p w:rsidR="003E3967" w:rsidRPr="003E3967" w:rsidRDefault="003E3967" w:rsidP="003E3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3E3967">
        <w:rPr>
          <w:rFonts w:ascii="Times New Roman" w:eastAsia="Times New Roman" w:hAnsi="Times New Roman" w:cs="Times New Roman"/>
          <w:sz w:val="24"/>
          <w:szCs w:val="24"/>
          <w:lang w:eastAsia="en-TT"/>
        </w:rPr>
        <w:t>risk of infections because of open wounds</w:t>
      </w:r>
    </w:p>
    <w:p w:rsidR="003E3967" w:rsidRPr="003E3967" w:rsidRDefault="003E3967" w:rsidP="003E3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3E3967">
        <w:rPr>
          <w:rFonts w:ascii="Times New Roman" w:eastAsia="Times New Roman" w:hAnsi="Times New Roman" w:cs="Times New Roman"/>
          <w:sz w:val="24"/>
          <w:szCs w:val="24"/>
          <w:lang w:eastAsia="en-TT"/>
        </w:rPr>
        <w:t>not recommended for castrating bull calves at a feedlot with wet, muddy conditions</w:t>
      </w:r>
    </w:p>
    <w:p w:rsidR="003E3967" w:rsidRPr="003E3967" w:rsidRDefault="003E3967" w:rsidP="003E3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3E3967">
        <w:rPr>
          <w:rFonts w:ascii="Times New Roman" w:eastAsia="Times New Roman" w:hAnsi="Times New Roman" w:cs="Times New Roman"/>
          <w:sz w:val="24"/>
          <w:szCs w:val="24"/>
          <w:lang w:eastAsia="en-TT"/>
        </w:rPr>
        <w:t>risk of injury to the surgeon</w:t>
      </w:r>
    </w:p>
    <w:p w:rsidR="003E3967" w:rsidRPr="003E3967" w:rsidRDefault="003E396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E3967" w:rsidRPr="003E396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67D" w:rsidRDefault="008A067D" w:rsidP="003E3967">
      <w:pPr>
        <w:spacing w:after="0" w:line="240" w:lineRule="auto"/>
      </w:pPr>
      <w:r>
        <w:separator/>
      </w:r>
    </w:p>
  </w:endnote>
  <w:endnote w:type="continuationSeparator" w:id="0">
    <w:p w:rsidR="008A067D" w:rsidRDefault="008A067D" w:rsidP="003E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67D" w:rsidRDefault="008A067D" w:rsidP="003E3967">
      <w:pPr>
        <w:spacing w:after="0" w:line="240" w:lineRule="auto"/>
      </w:pPr>
      <w:r>
        <w:separator/>
      </w:r>
    </w:p>
  </w:footnote>
  <w:footnote w:type="continuationSeparator" w:id="0">
    <w:p w:rsidR="008A067D" w:rsidRDefault="008A067D" w:rsidP="003E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967" w:rsidRDefault="003E3967">
    <w:pPr>
      <w:pStyle w:val="Header"/>
    </w:pPr>
  </w:p>
  <w:p w:rsidR="003E3967" w:rsidRDefault="003E3967">
    <w:pPr>
      <w:pStyle w:val="Header"/>
    </w:pPr>
  </w:p>
  <w:p w:rsidR="003E3967" w:rsidRDefault="003E39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0616A"/>
    <w:multiLevelType w:val="multilevel"/>
    <w:tmpl w:val="D36C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67"/>
    <w:rsid w:val="00000344"/>
    <w:rsid w:val="00052DC7"/>
    <w:rsid w:val="00092ED0"/>
    <w:rsid w:val="000D186A"/>
    <w:rsid w:val="000E38FB"/>
    <w:rsid w:val="00111AD9"/>
    <w:rsid w:val="0012005D"/>
    <w:rsid w:val="001576DF"/>
    <w:rsid w:val="00164A72"/>
    <w:rsid w:val="001B5EA7"/>
    <w:rsid w:val="001B7702"/>
    <w:rsid w:val="001D0C1F"/>
    <w:rsid w:val="001F6B29"/>
    <w:rsid w:val="00215319"/>
    <w:rsid w:val="002231FC"/>
    <w:rsid w:val="00237F03"/>
    <w:rsid w:val="002430E6"/>
    <w:rsid w:val="0026370A"/>
    <w:rsid w:val="00280225"/>
    <w:rsid w:val="002C24DA"/>
    <w:rsid w:val="002F6088"/>
    <w:rsid w:val="0031155D"/>
    <w:rsid w:val="003806FB"/>
    <w:rsid w:val="003A5433"/>
    <w:rsid w:val="003A6B08"/>
    <w:rsid w:val="003B5591"/>
    <w:rsid w:val="003E3967"/>
    <w:rsid w:val="00401E72"/>
    <w:rsid w:val="00412B2A"/>
    <w:rsid w:val="0044011C"/>
    <w:rsid w:val="004620A9"/>
    <w:rsid w:val="00481BE0"/>
    <w:rsid w:val="00491DD6"/>
    <w:rsid w:val="0049246C"/>
    <w:rsid w:val="0049368D"/>
    <w:rsid w:val="004B182C"/>
    <w:rsid w:val="00510213"/>
    <w:rsid w:val="00544E4C"/>
    <w:rsid w:val="0056239E"/>
    <w:rsid w:val="005919B3"/>
    <w:rsid w:val="0059389B"/>
    <w:rsid w:val="005B181C"/>
    <w:rsid w:val="005C255C"/>
    <w:rsid w:val="005F5604"/>
    <w:rsid w:val="00613E2E"/>
    <w:rsid w:val="00635CC1"/>
    <w:rsid w:val="00653E8A"/>
    <w:rsid w:val="00655A53"/>
    <w:rsid w:val="006C242E"/>
    <w:rsid w:val="006C60A1"/>
    <w:rsid w:val="006C7082"/>
    <w:rsid w:val="00747F11"/>
    <w:rsid w:val="007D0217"/>
    <w:rsid w:val="007F11AA"/>
    <w:rsid w:val="00807551"/>
    <w:rsid w:val="008716FF"/>
    <w:rsid w:val="008A067D"/>
    <w:rsid w:val="008D55C7"/>
    <w:rsid w:val="008D7390"/>
    <w:rsid w:val="008E4F5C"/>
    <w:rsid w:val="008F2D99"/>
    <w:rsid w:val="008F345E"/>
    <w:rsid w:val="00907C69"/>
    <w:rsid w:val="00933C37"/>
    <w:rsid w:val="00945CE0"/>
    <w:rsid w:val="0096151A"/>
    <w:rsid w:val="009A0FCB"/>
    <w:rsid w:val="009A177B"/>
    <w:rsid w:val="00A078A7"/>
    <w:rsid w:val="00AA0F56"/>
    <w:rsid w:val="00B15BB9"/>
    <w:rsid w:val="00B16EB7"/>
    <w:rsid w:val="00B834BB"/>
    <w:rsid w:val="00BA5D89"/>
    <w:rsid w:val="00C111DC"/>
    <w:rsid w:val="00C81161"/>
    <w:rsid w:val="00D4125C"/>
    <w:rsid w:val="00D66ED4"/>
    <w:rsid w:val="00D75B44"/>
    <w:rsid w:val="00DA4B0D"/>
    <w:rsid w:val="00E551FB"/>
    <w:rsid w:val="00E81E8F"/>
    <w:rsid w:val="00E83ECD"/>
    <w:rsid w:val="00E906B6"/>
    <w:rsid w:val="00EB0372"/>
    <w:rsid w:val="00EB2038"/>
    <w:rsid w:val="00F25E06"/>
    <w:rsid w:val="00F3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6E456C-6F3B-44D2-AF05-3731CCB7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967"/>
  </w:style>
  <w:style w:type="paragraph" w:styleId="Footer">
    <w:name w:val="footer"/>
    <w:basedOn w:val="Normal"/>
    <w:link w:val="FooterChar"/>
    <w:uiPriority w:val="99"/>
    <w:unhideWhenUsed/>
    <w:rsid w:val="003E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 Sahatoo</dc:creator>
  <cp:keywords/>
  <dc:description/>
  <cp:lastModifiedBy>Kala Sahatoo</cp:lastModifiedBy>
  <cp:revision>2</cp:revision>
  <dcterms:created xsi:type="dcterms:W3CDTF">2016-10-31T03:42:00Z</dcterms:created>
  <dcterms:modified xsi:type="dcterms:W3CDTF">2016-10-31T03:43:00Z</dcterms:modified>
</cp:coreProperties>
</file>