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641" w:rsidRPr="0019005A" w:rsidRDefault="00F12641" w:rsidP="00F12641">
      <w:pPr>
        <w:rPr>
          <w:b/>
          <w:i/>
          <w:u w:val="single"/>
        </w:rPr>
      </w:pPr>
      <w:r w:rsidRPr="0019005A">
        <w:rPr>
          <w:b/>
          <w:i/>
          <w:u w:val="single"/>
        </w:rPr>
        <w:t>Why Castrate??</w:t>
      </w:r>
    </w:p>
    <w:p w:rsidR="00F12641" w:rsidRDefault="00F12641" w:rsidP="003D0039">
      <w:pPr>
        <w:pStyle w:val="ListParagraph"/>
        <w:numPr>
          <w:ilvl w:val="0"/>
          <w:numId w:val="1"/>
        </w:numPr>
        <w:jc w:val="both"/>
      </w:pPr>
      <w:r>
        <w:t xml:space="preserve">Steers (castrated male calves) are safer due to less aggressive </w:t>
      </w:r>
      <w:r w:rsidR="003D0039">
        <w:t>behaviour</w:t>
      </w:r>
      <w:r>
        <w:t>. Bulls are more likely to fight other cattle causing injury to them. Bulls also show more aggression towards people, especially dairy breeds which are raised around people and lose their fear of them. This aggression can lead to serious injury to people and even death.</w:t>
      </w:r>
    </w:p>
    <w:p w:rsidR="00F12641" w:rsidRDefault="00F12641" w:rsidP="003D0039">
      <w:pPr>
        <w:pStyle w:val="ListParagraph"/>
        <w:numPr>
          <w:ilvl w:val="0"/>
          <w:numId w:val="1"/>
        </w:numPr>
        <w:jc w:val="both"/>
      </w:pPr>
      <w:r>
        <w:t>Quality of meat- Bulls have more muscle tissue and less fat, making meat obtained from their carcass tougher and less desirable for consumption. The increase fat content also leads to marbling of the meat which garners a higher price at market. Certain analogues of testosterone have been implicated in Dark, firm and dry (DFD) beef which is undesirable to consumers. These testosterone le</w:t>
      </w:r>
      <w:r w:rsidR="00804107">
        <w:t>v</w:t>
      </w:r>
      <w:bookmarkStart w:id="0" w:name="_GoBack"/>
      <w:bookmarkEnd w:id="0"/>
      <w:r>
        <w:t>els can be decreased by castration.</w:t>
      </w:r>
    </w:p>
    <w:p w:rsidR="00F12641" w:rsidRDefault="00F12641" w:rsidP="0019005A">
      <w:pPr>
        <w:pStyle w:val="ListParagraph"/>
        <w:numPr>
          <w:ilvl w:val="0"/>
          <w:numId w:val="1"/>
        </w:numPr>
        <w:jc w:val="both"/>
      </w:pPr>
      <w:r>
        <w:t xml:space="preserve">Decreased indiscriminate breeding and protecting breeding stock-by castrating the bulls with </w:t>
      </w:r>
      <w:r>
        <w:t>undesirable</w:t>
      </w:r>
      <w:r>
        <w:t xml:space="preserve"> traits, you prevent them from passing along these traits as well as congenital disease etc</w:t>
      </w:r>
      <w:r w:rsidR="003D0039">
        <w:t>.</w:t>
      </w:r>
      <w:r w:rsidR="0019005A" w:rsidRPr="0019005A">
        <w:t xml:space="preserve"> Another problem with bull calves is when they hit puberty they want to start breeding. This includes their half-sisters. Young heifers are not ready to be bred; their bodies are developed enough to get pregnant but not enough to safely deliver and raise a live calf.</w:t>
      </w:r>
    </w:p>
    <w:p w:rsidR="00F12641" w:rsidRDefault="00F12641" w:rsidP="003D0039">
      <w:pPr>
        <w:pStyle w:val="ListParagraph"/>
        <w:numPr>
          <w:ilvl w:val="0"/>
          <w:numId w:val="1"/>
        </w:numPr>
        <w:jc w:val="both"/>
      </w:pPr>
      <w:r>
        <w:t>Castration is done also to correct scrotal hernias</w:t>
      </w:r>
      <w:r>
        <w:t>.</w:t>
      </w:r>
    </w:p>
    <w:p w:rsidR="00DC2197" w:rsidRDefault="00F12641" w:rsidP="003D0039">
      <w:pPr>
        <w:pStyle w:val="ListParagraph"/>
        <w:numPr>
          <w:ilvl w:val="0"/>
          <w:numId w:val="1"/>
        </w:numPr>
        <w:jc w:val="both"/>
      </w:pPr>
      <w:r>
        <w:t xml:space="preserve">To prevent scrotal disease and injury to the </w:t>
      </w:r>
      <w:r w:rsidR="00473103">
        <w:t>testes, especially</w:t>
      </w:r>
      <w:r w:rsidR="00650067">
        <w:t xml:space="preserve"> in </w:t>
      </w:r>
      <w:proofErr w:type="spellStart"/>
      <w:r w:rsidR="00650067">
        <w:t>cryp</w:t>
      </w:r>
      <w:r w:rsidR="002C6D33">
        <w:t>torchid</w:t>
      </w:r>
      <w:proofErr w:type="spellEnd"/>
      <w:r w:rsidR="002C6D33">
        <w:t xml:space="preserve"> </w:t>
      </w:r>
      <w:r w:rsidR="00473103">
        <w:t>cattle to</w:t>
      </w:r>
      <w:r w:rsidR="002C6D33">
        <w:t xml:space="preserve"> prevent </w:t>
      </w:r>
      <w:proofErr w:type="spellStart"/>
      <w:r w:rsidR="002C6D33">
        <w:t>fibro</w:t>
      </w:r>
      <w:r w:rsidR="00473103">
        <w:t>lipomas</w:t>
      </w:r>
      <w:proofErr w:type="spellEnd"/>
      <w:r w:rsidR="00473103">
        <w:t xml:space="preserve">, </w:t>
      </w:r>
      <w:proofErr w:type="spellStart"/>
      <w:r w:rsidR="00473103">
        <w:t>sert</w:t>
      </w:r>
      <w:r w:rsidR="00650067">
        <w:t>ol</w:t>
      </w:r>
      <w:r w:rsidR="00473103">
        <w:t>i</w:t>
      </w:r>
      <w:r w:rsidR="00650067">
        <w:t>omas</w:t>
      </w:r>
      <w:proofErr w:type="spellEnd"/>
      <w:r w:rsidR="00650067">
        <w:t>, seminomas and interstitial cell</w:t>
      </w:r>
      <w:r w:rsidR="002C6D33">
        <w:t xml:space="preserve"> tumour that may develop in </w:t>
      </w:r>
      <w:proofErr w:type="spellStart"/>
      <w:r w:rsidR="002C6D33">
        <w:t>cryptorchids</w:t>
      </w:r>
      <w:proofErr w:type="spellEnd"/>
      <w:r w:rsidR="002C6D33">
        <w:t>.</w:t>
      </w:r>
    </w:p>
    <w:p w:rsidR="003D0039" w:rsidRDefault="003D0039" w:rsidP="003D0039">
      <w:pPr>
        <w:jc w:val="both"/>
      </w:pPr>
    </w:p>
    <w:p w:rsidR="003D0039" w:rsidRPr="0019005A" w:rsidRDefault="003D0039" w:rsidP="003D0039">
      <w:pPr>
        <w:jc w:val="both"/>
        <w:rPr>
          <w:b/>
          <w:i/>
          <w:u w:val="single"/>
        </w:rPr>
      </w:pPr>
      <w:r w:rsidRPr="0019005A">
        <w:rPr>
          <w:b/>
          <w:i/>
          <w:u w:val="single"/>
        </w:rPr>
        <w:t>Disadvantages of Castration</w:t>
      </w:r>
    </w:p>
    <w:p w:rsidR="003D0039" w:rsidRDefault="003D0039" w:rsidP="003D0039">
      <w:pPr>
        <w:pStyle w:val="ListParagraph"/>
        <w:numPr>
          <w:ilvl w:val="0"/>
          <w:numId w:val="2"/>
        </w:numPr>
        <w:jc w:val="both"/>
      </w:pPr>
      <w:r>
        <w:t xml:space="preserve">Reduced feed conversion ratio (FCR) </w:t>
      </w:r>
      <w:r w:rsidR="00933D0B">
        <w:t>and daily weight gain. H</w:t>
      </w:r>
      <w:r>
        <w:t xml:space="preserve">owever some </w:t>
      </w:r>
      <w:r w:rsidR="007C335A">
        <w:t>farmers try to combat this by delaying castration.</w:t>
      </w:r>
    </w:p>
    <w:p w:rsidR="007C335A" w:rsidRDefault="00933D0B" w:rsidP="003D0039">
      <w:pPr>
        <w:pStyle w:val="ListParagraph"/>
        <w:numPr>
          <w:ilvl w:val="0"/>
          <w:numId w:val="2"/>
        </w:numPr>
        <w:jc w:val="both"/>
      </w:pPr>
      <w:r>
        <w:t>More fat deposition.</w:t>
      </w:r>
    </w:p>
    <w:sectPr w:rsidR="007C33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81D46"/>
    <w:multiLevelType w:val="hybridMultilevel"/>
    <w:tmpl w:val="9AE615A0"/>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723E7552"/>
    <w:multiLevelType w:val="hybridMultilevel"/>
    <w:tmpl w:val="1B46B90E"/>
    <w:lvl w:ilvl="0" w:tplc="2C09000F">
      <w:start w:val="1"/>
      <w:numFmt w:val="decimal"/>
      <w:lvlText w:val="%1."/>
      <w:lvlJc w:val="left"/>
      <w:pPr>
        <w:ind w:left="720" w:hanging="360"/>
      </w:p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41"/>
    <w:rsid w:val="00012DE9"/>
    <w:rsid w:val="0019005A"/>
    <w:rsid w:val="002C6D33"/>
    <w:rsid w:val="003D0039"/>
    <w:rsid w:val="00473103"/>
    <w:rsid w:val="00650067"/>
    <w:rsid w:val="007C335A"/>
    <w:rsid w:val="00804107"/>
    <w:rsid w:val="00933D0B"/>
    <w:rsid w:val="00A404DF"/>
    <w:rsid w:val="00F12641"/>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073C0-020E-4EAD-A23A-71DFC036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Tenika Mohammed</dc:creator>
  <cp:keywords/>
  <dc:description/>
  <cp:lastModifiedBy>Tenika Mohammed</cp:lastModifiedBy>
  <cp:revision>1</cp:revision>
  <dcterms:created xsi:type="dcterms:W3CDTF">2016-10-29T17:25:00Z</dcterms:created>
  <dcterms:modified xsi:type="dcterms:W3CDTF">2016-10-29T17:40:00Z</dcterms:modified>
</cp:coreProperties>
</file>