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3A" w:rsidRPr="002A3456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456">
        <w:rPr>
          <w:rFonts w:ascii="Times New Roman" w:hAnsi="Times New Roman" w:cs="Times New Roman"/>
          <w:b/>
          <w:sz w:val="24"/>
          <w:szCs w:val="24"/>
        </w:rPr>
        <w:t xml:space="preserve">Acento </w:t>
      </w:r>
      <w:proofErr w:type="spellStart"/>
      <w:r w:rsidRPr="002A3456">
        <w:rPr>
          <w:rFonts w:ascii="Times New Roman" w:hAnsi="Times New Roman" w:cs="Times New Roman"/>
          <w:b/>
          <w:sz w:val="24"/>
          <w:szCs w:val="24"/>
        </w:rPr>
        <w:t>Prosodico</w:t>
      </w:r>
      <w:proofErr w:type="spellEnd"/>
      <w:r w:rsidRPr="002A3456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2A3456">
        <w:rPr>
          <w:rFonts w:ascii="Times New Roman" w:hAnsi="Times New Roman" w:cs="Times New Roman"/>
          <w:b/>
          <w:sz w:val="24"/>
          <w:szCs w:val="24"/>
        </w:rPr>
        <w:t>Acento</w:t>
      </w:r>
      <w:proofErr w:type="spellEnd"/>
      <w:r w:rsidRPr="002A34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456">
        <w:rPr>
          <w:rFonts w:ascii="Times New Roman" w:hAnsi="Times New Roman" w:cs="Times New Roman"/>
          <w:b/>
          <w:sz w:val="24"/>
          <w:szCs w:val="24"/>
        </w:rPr>
        <w:t>Ortografico</w:t>
      </w:r>
      <w:proofErr w:type="spellEnd"/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prosodico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pronuncia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hablar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fuerte</w:t>
      </w:r>
      <w:proofErr w:type="spellEnd"/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prosodico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grave: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prosodico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esdrujula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prosodico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antepenultima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sobresdrujula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prosodico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antepenultima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ortografico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(´)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pronunciar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leida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diacritico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947233833"/>
          <w:citation/>
        </w:sdtPr>
        <w:sdtContent>
          <w:r w:rsidR="0051618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16183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 \p 112 \l 2058 </w:instrText>
          </w:r>
          <w:r w:rsidR="0051618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16183" w:rsidRPr="00516183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112)</w:t>
          </w:r>
          <w:r w:rsidR="0051618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82FFC" w:rsidRDefault="00282FFC" w:rsidP="002A345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282FFC" w:rsidRPr="00282FFC" w:rsidRDefault="00282FFC" w:rsidP="002A34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2FFC" w:rsidRPr="00282F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FC"/>
    <w:rsid w:val="00282FFC"/>
    <w:rsid w:val="002A3456"/>
    <w:rsid w:val="00516183"/>
    <w:rsid w:val="0079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8F2E2-7C10-4A8D-A086-965C274F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345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3456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</b:Tag>
    <b:SourceType>Book</b:SourceType>
    <b:Guid>{96D9D0FA-C7D0-4273-83EE-7E9630BE935F}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0AD4EA8F-83FE-41C8-B4EA-A9A07048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2016-10-23T02:24:00Z</dcterms:created>
  <dcterms:modified xsi:type="dcterms:W3CDTF">2016-10-27T20:00:00Z</dcterms:modified>
</cp:coreProperties>
</file>