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E5266B" w:rsidP="00E5266B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Suspensivos</w:t>
      </w:r>
      <w:proofErr w:type="spellEnd"/>
    </w:p>
    <w:p w:rsidR="00E5266B" w:rsidRDefault="00E5266B" w:rsidP="00E5266B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Señalan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inesperada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conclucion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voluntariamente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imperfect,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266B" w:rsidRDefault="00E5266B" w:rsidP="00E5266B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suspensivos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266B" w:rsidRDefault="00E5266B" w:rsidP="00E5266B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incomplete</w:t>
      </w:r>
    </w:p>
    <w:p w:rsidR="00E5266B" w:rsidRDefault="00E5266B" w:rsidP="00E5266B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imseguridad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sorpresa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expresarce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entrecortada</w:t>
      </w:r>
      <w:proofErr w:type="spellEnd"/>
    </w:p>
    <w:p w:rsidR="00E5266B" w:rsidRDefault="00E5266B" w:rsidP="00E5266B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 completer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enumeracion</w:t>
      </w:r>
      <w:proofErr w:type="spellEnd"/>
    </w:p>
    <w:p w:rsidR="00E5266B" w:rsidRDefault="00E5266B" w:rsidP="00E5266B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emocion</w:t>
      </w:r>
      <w:proofErr w:type="spellEnd"/>
    </w:p>
    <w:p w:rsidR="00E5266B" w:rsidRPr="00E5266B" w:rsidRDefault="00E5266B" w:rsidP="00E5266B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dejar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indefinido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indeterminado</w:t>
      </w:r>
      <w:proofErr w:type="spellEnd"/>
      <w:r w:rsidR="00ED4F9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02248759"/>
          <w:citation/>
        </w:sdtPr>
        <w:sdtContent>
          <w:bookmarkStart w:id="0" w:name="_GoBack"/>
          <w:r w:rsidR="00ED4F9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D4F94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Eri1126 \p 124 \l 2058 </w:instrText>
          </w:r>
          <w:r w:rsidR="00ED4F9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D4F94" w:rsidRPr="00ED4F94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124)</w:t>
          </w:r>
          <w:r w:rsidR="00ED4F9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sectPr w:rsidR="00E5266B" w:rsidRPr="00E5266B" w:rsidSect="00E5266B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6B"/>
    <w:rsid w:val="00623679"/>
    <w:rsid w:val="00E5266B"/>
    <w:rsid w:val="00E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A10F2-BC15-4934-A0A0-8F4E21FD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Eri1126</b:Tag>
    <b:SourceType>Book</b:SourceType>
    <b:Guid>{CD31F27B-0499-46D5-9E11-BACA8EDD6728}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65970CDA-7C89-401C-99FD-83F17711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2016-10-25T05:46:00Z</dcterms:created>
  <dcterms:modified xsi:type="dcterms:W3CDTF">2016-10-27T23:16:00Z</dcterms:modified>
</cp:coreProperties>
</file>