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3133CE" w:rsidP="003133C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Coma</w:t>
      </w:r>
    </w:p>
    <w:p w:rsidR="003133CE" w:rsidRDefault="003133CE" w:rsidP="003133C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señala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el interior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obedece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entonacion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ascendente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descendete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circunstancias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33CE" w:rsidRDefault="003133CE" w:rsidP="003133C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coma:</w:t>
      </w:r>
    </w:p>
    <w:p w:rsidR="003133CE" w:rsidRDefault="003133CE" w:rsidP="003133C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aislar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vocativos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oraciones</w:t>
      </w:r>
      <w:proofErr w:type="spellEnd"/>
    </w:p>
    <w:p w:rsidR="003133CE" w:rsidRDefault="003133CE" w:rsidP="003133C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enumeracion</w:t>
      </w:r>
      <w:proofErr w:type="spellEnd"/>
    </w:p>
    <w:p w:rsidR="003133CE" w:rsidRDefault="003133CE" w:rsidP="003133C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complete</w:t>
      </w:r>
    </w:p>
    <w:p w:rsidR="003133CE" w:rsidRDefault="003133CE" w:rsidP="003133C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aclaracion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explicacion</w:t>
      </w:r>
      <w:proofErr w:type="spellEnd"/>
    </w:p>
    <w:p w:rsidR="003133CE" w:rsidRDefault="003133CE" w:rsidP="003133C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en fin,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ultimo.</w:t>
      </w:r>
    </w:p>
    <w:p w:rsidR="003133CE" w:rsidRDefault="003133CE" w:rsidP="003133C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ha </w:t>
      </w:r>
      <w:proofErr w:type="spellStart"/>
      <w:r>
        <w:rPr>
          <w:rFonts w:ascii="Times New Roman" w:hAnsi="Times New Roman" w:cs="Times New Roman"/>
          <w:sz w:val="24"/>
          <w:szCs w:val="24"/>
        </w:rPr>
        <w:t>omitido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verbo</w:t>
      </w:r>
      <w:proofErr w:type="spellEnd"/>
    </w:p>
    <w:p w:rsidR="003133CE" w:rsidRPr="003133CE" w:rsidRDefault="003133CE" w:rsidP="003133C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invierte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complementos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08410993"/>
          <w:citation/>
        </w:sdtPr>
        <w:sdtContent>
          <w:bookmarkStart w:id="0" w:name="_GoBack"/>
          <w:r w:rsidR="00F504F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504FC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Eri1122 \p 122 \l 2058 </w:instrText>
          </w:r>
          <w:r w:rsidR="00F504F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504FC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F504FC" w:rsidRPr="00F504FC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122)</w:t>
          </w:r>
          <w:r w:rsidR="00F504F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sectPr w:rsidR="003133CE" w:rsidRPr="003133CE" w:rsidSect="003133CE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CE"/>
    <w:rsid w:val="003133CE"/>
    <w:rsid w:val="00623679"/>
    <w:rsid w:val="00F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C682F-C1D3-492B-BE74-DE596192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Eri1122</b:Tag>
    <b:SourceType>Book</b:SourceType>
    <b:Guid>{690908E0-E54E-48B0-AA7D-E07020511EF7}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22E38213-99B2-4C97-81FA-C59E8B2C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2016-10-25T04:53:00Z</dcterms:created>
  <dcterms:modified xsi:type="dcterms:W3CDTF">2016-10-27T22:38:00Z</dcterms:modified>
</cp:coreProperties>
</file>