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79" w:rsidRDefault="00A7328F" w:rsidP="00A7328F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Reglas para el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G</w:t>
      </w:r>
    </w:p>
    <w:p w:rsidR="00A7328F" w:rsidRDefault="00A7328F" w:rsidP="00A7328F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-el </w:t>
      </w:r>
      <w:proofErr w:type="spellStart"/>
      <w:r>
        <w:rPr>
          <w:rFonts w:ascii="Times New Roman" w:hAnsi="Times New Roman" w:cs="Times New Roman"/>
          <w:sz w:val="24"/>
          <w:szCs w:val="24"/>
        </w:rPr>
        <w:t>sonido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 suave con a, o, u,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GA, GO, GU, y con E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GUE, GUI.</w:t>
      </w:r>
    </w:p>
    <w:p w:rsidR="00A7328F" w:rsidRDefault="00A7328F" w:rsidP="00A7328F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G y la 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tener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independiente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ante E,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forzoso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U </w:t>
      </w:r>
      <w:proofErr w:type="spellStart"/>
      <w:r>
        <w:rPr>
          <w:rFonts w:ascii="Times New Roman" w:hAnsi="Times New Roman" w:cs="Times New Roman"/>
          <w:sz w:val="24"/>
          <w:szCs w:val="24"/>
        </w:rPr>
        <w:t>lleve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diaresis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50AA8" w:rsidRDefault="00A7328F" w:rsidP="00A7328F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0AA8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350AA8">
        <w:rPr>
          <w:rFonts w:ascii="Times New Roman" w:hAnsi="Times New Roman" w:cs="Times New Roman"/>
          <w:sz w:val="24"/>
          <w:szCs w:val="24"/>
        </w:rPr>
        <w:t>escriben</w:t>
      </w:r>
      <w:proofErr w:type="spellEnd"/>
      <w:r w:rsidR="00350AA8">
        <w:rPr>
          <w:rFonts w:ascii="Times New Roman" w:hAnsi="Times New Roman" w:cs="Times New Roman"/>
          <w:sz w:val="24"/>
          <w:szCs w:val="24"/>
        </w:rPr>
        <w:t xml:space="preserve"> con G </w:t>
      </w:r>
      <w:proofErr w:type="spellStart"/>
      <w:r w:rsidR="00350AA8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="00350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AA8"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 w:rsidR="00350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AA8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="00350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AA8">
        <w:rPr>
          <w:rFonts w:ascii="Times New Roman" w:hAnsi="Times New Roman" w:cs="Times New Roman"/>
          <w:sz w:val="24"/>
          <w:szCs w:val="24"/>
        </w:rPr>
        <w:t>empiezan</w:t>
      </w:r>
      <w:proofErr w:type="spellEnd"/>
      <w:r w:rsidR="00350AA8">
        <w:rPr>
          <w:rFonts w:ascii="Times New Roman" w:hAnsi="Times New Roman" w:cs="Times New Roman"/>
          <w:sz w:val="24"/>
          <w:szCs w:val="24"/>
        </w:rPr>
        <w:t xml:space="preserve"> con IN, </w:t>
      </w:r>
      <w:proofErr w:type="spellStart"/>
      <w:r w:rsidR="00350AA8">
        <w:rPr>
          <w:rFonts w:ascii="Times New Roman" w:hAnsi="Times New Roman" w:cs="Times New Roman"/>
          <w:sz w:val="24"/>
          <w:szCs w:val="24"/>
        </w:rPr>
        <w:t>exepto</w:t>
      </w:r>
      <w:proofErr w:type="spellEnd"/>
      <w:r w:rsidR="00350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AA8">
        <w:rPr>
          <w:rFonts w:ascii="Times New Roman" w:hAnsi="Times New Roman" w:cs="Times New Roman"/>
          <w:sz w:val="24"/>
          <w:szCs w:val="24"/>
        </w:rPr>
        <w:t>injerto</w:t>
      </w:r>
      <w:proofErr w:type="spellEnd"/>
      <w:r w:rsidR="00350A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0AA8">
        <w:rPr>
          <w:rFonts w:ascii="Times New Roman" w:hAnsi="Times New Roman" w:cs="Times New Roman"/>
          <w:sz w:val="24"/>
          <w:szCs w:val="24"/>
        </w:rPr>
        <w:t>injertar</w:t>
      </w:r>
      <w:proofErr w:type="spellEnd"/>
      <w:r w:rsidR="00350AA8">
        <w:rPr>
          <w:rFonts w:ascii="Times New Roman" w:hAnsi="Times New Roman" w:cs="Times New Roman"/>
          <w:sz w:val="24"/>
          <w:szCs w:val="24"/>
        </w:rPr>
        <w:t>.</w:t>
      </w:r>
    </w:p>
    <w:p w:rsidR="00350AA8" w:rsidRDefault="00350AA8" w:rsidP="00A7328F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em´piezan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GEN,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jengibre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50AA8" w:rsidRDefault="00350AA8" w:rsidP="00A7328F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GEN, GENTE,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comejen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jejen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50AA8" w:rsidRDefault="00350AA8" w:rsidP="00A7328F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GER, GIR, IGERAR,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tejer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50AA8" w:rsidRDefault="00350AA8" w:rsidP="00A7328F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LOGIA.</w:t>
      </w:r>
    </w:p>
    <w:p w:rsidR="00350AA8" w:rsidRDefault="00350AA8" w:rsidP="00A7328F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terminadas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GELICO, GESIMO, GENARIO, GENIO.</w:t>
      </w:r>
    </w:p>
    <w:p w:rsidR="00350AA8" w:rsidRDefault="00350AA8" w:rsidP="00A7328F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-la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GEO.</w:t>
      </w:r>
    </w:p>
    <w:p w:rsidR="00A7328F" w:rsidRPr="00A7328F" w:rsidRDefault="00350AA8" w:rsidP="00A7328F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G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G suave ante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consonante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7328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508284161"/>
          <w:citation/>
        </w:sdtPr>
        <w:sdtContent>
          <w:r w:rsidR="00B44B9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44B97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Eri1112 \p 119 \l 2058 </w:instrText>
          </w:r>
          <w:r w:rsidR="00B44B9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44B97" w:rsidRPr="00B44B97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 xml:space="preserve">(Lara, 2011, </w:t>
          </w:r>
          <w:bookmarkStart w:id="0" w:name="_GoBack"/>
          <w:bookmarkEnd w:id="0"/>
          <w:r w:rsidR="00B44B97" w:rsidRPr="00B44B97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pág. 119)</w:t>
          </w:r>
          <w:r w:rsidR="00B44B9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sectPr w:rsidR="00A7328F" w:rsidRPr="00A7328F" w:rsidSect="00A7328F">
      <w:pgSz w:w="12240" w:h="15840"/>
      <w:pgMar w:top="1418" w:right="170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8F"/>
    <w:rsid w:val="00350AA8"/>
    <w:rsid w:val="00623679"/>
    <w:rsid w:val="00A7328F"/>
    <w:rsid w:val="00AA2BB7"/>
    <w:rsid w:val="00B4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57436-524F-4F6C-A372-3F3A5715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Eri1112</b:Tag>
    <b:SourceType>Book</b:SourceType>
    <b:Guid>{36AF95FE-6D57-4328-BF4C-49881DAC1B09}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07A1987B-B4B4-405A-AF29-9C333A70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2016-10-25T01:33:00Z</dcterms:created>
  <dcterms:modified xsi:type="dcterms:W3CDTF">2016-10-27T20:22:00Z</dcterms:modified>
</cp:coreProperties>
</file>