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2A" w:rsidRDefault="00BD6C78" w:rsidP="00BD6C78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Destruccion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Diptongo</w:t>
      </w:r>
      <w:proofErr w:type="spellEnd"/>
    </w:p>
    <w:p w:rsidR="00BD6C78" w:rsidRDefault="00BD6C78" w:rsidP="00BD6C78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>
        <w:rPr>
          <w:rFonts w:ascii="Times New Roman" w:hAnsi="Times New Roman" w:cs="Times New Roman"/>
          <w:sz w:val="24"/>
          <w:szCs w:val="24"/>
        </w:rPr>
        <w:t>diptongo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union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fuerte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dos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debiles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combinaciones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diptongo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6C78" w:rsidRDefault="00BD6C78" w:rsidP="00BD6C78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vocales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Fuertes son: a, e, o</w:t>
      </w:r>
    </w:p>
    <w:p w:rsidR="00BD6C78" w:rsidRDefault="00BD6C78" w:rsidP="00BD6C78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vocals </w:t>
      </w:r>
      <w:proofErr w:type="spellStart"/>
      <w:r>
        <w:rPr>
          <w:rFonts w:ascii="Times New Roman" w:hAnsi="Times New Roman" w:cs="Times New Roman"/>
          <w:sz w:val="24"/>
          <w:szCs w:val="24"/>
        </w:rPr>
        <w:t>debiles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son: I, u</w:t>
      </w:r>
    </w:p>
    <w:p w:rsidR="00BD6C78" w:rsidRDefault="00BD6C78" w:rsidP="00A8008E">
      <w:pPr>
        <w:pStyle w:val="Prrafodelista"/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vocals </w:t>
      </w:r>
      <w:proofErr w:type="spellStart"/>
      <w:r>
        <w:rPr>
          <w:rFonts w:ascii="Times New Roman" w:hAnsi="Times New Roman" w:cs="Times New Roman"/>
          <w:sz w:val="24"/>
          <w:szCs w:val="24"/>
        </w:rPr>
        <w:t>debiles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I o la u,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acentuada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destruye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</w:rPr>
        <w:t>diptongo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6C78" w:rsidRPr="00BD6C78" w:rsidRDefault="00BD6C78" w:rsidP="00A8008E">
      <w:pPr>
        <w:pStyle w:val="Prrafodelista"/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en la vocal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fuerte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>
        <w:rPr>
          <w:rFonts w:ascii="Times New Roman" w:hAnsi="Times New Roman" w:cs="Times New Roman"/>
          <w:sz w:val="24"/>
          <w:szCs w:val="24"/>
        </w:rPr>
        <w:t>diptongo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destruye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1940874072"/>
          <w:citation/>
        </w:sdtPr>
        <w:sdtContent>
          <w:r w:rsidR="00A8008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8008E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Eri115 \p 115 \l 2058 </w:instrText>
          </w:r>
          <w:r w:rsidR="00A8008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8008E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</w:t>
          </w:r>
          <w:r w:rsidR="00A8008E" w:rsidRPr="00A8008E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pág. 115)</w:t>
          </w:r>
          <w:r w:rsidR="00A8008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p w:rsidR="00BD6C78" w:rsidRDefault="00BD6C78" w:rsidP="00BD6C78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BD6C78" w:rsidRDefault="00BD6C78" w:rsidP="00BD6C78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BD6C78" w:rsidRDefault="00BD6C78" w:rsidP="00BD6C78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BD6C78" w:rsidRDefault="00BD6C78" w:rsidP="00BD6C78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BD6C78" w:rsidRDefault="00BD6C78" w:rsidP="00BD6C78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BD6C78" w:rsidRPr="00BD6C78" w:rsidRDefault="00BD6C78" w:rsidP="00BD6C78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sectPr w:rsidR="00BD6C78" w:rsidRPr="00BD6C78" w:rsidSect="00BD6C78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EA7335"/>
    <w:multiLevelType w:val="hybridMultilevel"/>
    <w:tmpl w:val="14A0AC86"/>
    <w:lvl w:ilvl="0" w:tplc="C17A1236">
      <w:numFmt w:val="bullet"/>
      <w:lvlText w:val="-"/>
      <w:lvlJc w:val="left"/>
      <w:pPr>
        <w:ind w:left="1777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78"/>
    <w:rsid w:val="0077652A"/>
    <w:rsid w:val="00A8008E"/>
    <w:rsid w:val="00BD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964D1-7F62-44B3-9968-8FEEE264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6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5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Eri115</b:Tag>
    <b:SourceType>Book</b:SourceType>
    <b:Guid>{2680C318-45AA-4EA7-A727-CE311E36A9D5}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82218CC2-9C55-49FE-A09B-335DA7D4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2016-10-23T22:51:00Z</dcterms:created>
  <dcterms:modified xsi:type="dcterms:W3CDTF">2016-10-27T20:08:00Z</dcterms:modified>
</cp:coreProperties>
</file>