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52A" w:rsidRDefault="006824CD" w:rsidP="006824CD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Otros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monosilabos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acentuan</w:t>
      </w:r>
      <w:proofErr w:type="spellEnd"/>
    </w:p>
    <w:p w:rsidR="006824CD" w:rsidRDefault="006824CD" w:rsidP="006824CD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</w:p>
    <w:p w:rsidR="006824CD" w:rsidRDefault="006824CD" w:rsidP="006824CD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-La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acentua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verbo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DAR.</w:t>
      </w:r>
    </w:p>
    <w:p w:rsidR="006824CD" w:rsidRDefault="006824CD" w:rsidP="006824CD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-la conjunction O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acentua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entre dos numerous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dintinguirlos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 cero</w:t>
      </w:r>
    </w:p>
    <w:p w:rsidR="006824CD" w:rsidRDefault="006824CD" w:rsidP="006824CD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*no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acentua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los </w:t>
      </w:r>
      <w:proofErr w:type="spellStart"/>
      <w:r>
        <w:rPr>
          <w:rFonts w:ascii="Times New Roman" w:hAnsi="Times New Roman" w:cs="Times New Roman"/>
          <w:sz w:val="24"/>
          <w:szCs w:val="24"/>
        </w:rPr>
        <w:t>demas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casos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824CD" w:rsidRDefault="006824CD" w:rsidP="006824CD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-la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acentua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cuando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adverbio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se </w:t>
      </w:r>
      <w:proofErr w:type="spellStart"/>
      <w:r>
        <w:rPr>
          <w:rFonts w:ascii="Times New Roman" w:hAnsi="Times New Roman" w:cs="Times New Roman"/>
          <w:sz w:val="24"/>
          <w:szCs w:val="24"/>
        </w:rPr>
        <w:t>refiere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cantidad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824CD" w:rsidRDefault="006824CD" w:rsidP="006824CD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*no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acentua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conjunction y </w:t>
      </w:r>
      <w:proofErr w:type="spellStart"/>
      <w:r>
        <w:rPr>
          <w:rFonts w:ascii="Times New Roman" w:hAnsi="Times New Roman" w:cs="Times New Roman"/>
          <w:sz w:val="24"/>
          <w:szCs w:val="24"/>
        </w:rPr>
        <w:t>puede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sustituirse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sin embargo.</w:t>
      </w:r>
    </w:p>
    <w:p w:rsidR="006824CD" w:rsidRDefault="006824CD" w:rsidP="006824CD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-la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AUN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acentua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abverbio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puede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sustituida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todavia</w:t>
      </w:r>
      <w:proofErr w:type="spellEnd"/>
    </w:p>
    <w:p w:rsidR="006824CD" w:rsidRDefault="006824CD" w:rsidP="006824CD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*no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acentua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cuando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puede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sustituida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incluso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hasta / </w:t>
      </w:r>
      <w:proofErr w:type="spellStart"/>
      <w:r>
        <w:rPr>
          <w:rFonts w:ascii="Times New Roman" w:hAnsi="Times New Roman" w:cs="Times New Roman"/>
          <w:sz w:val="24"/>
          <w:szCs w:val="24"/>
        </w:rPr>
        <w:t>tambien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incluso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824CD" w:rsidRDefault="006824CD" w:rsidP="006824CD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*no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acentua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cuando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emplea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AUN CUANDO,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puede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sustituirse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AUNQUE.</w:t>
      </w:r>
    </w:p>
    <w:p w:rsidR="006824CD" w:rsidRDefault="006824CD" w:rsidP="006824CD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*no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acentua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cuando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emplea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AUN,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puede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sustituirse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 SIQUIERA.</w:t>
      </w:r>
    </w:p>
    <w:p w:rsidR="006824CD" w:rsidRPr="006824CD" w:rsidRDefault="006824CD" w:rsidP="006824CD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dio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nunca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acentuan. </w:t>
      </w:r>
      <w:sdt>
        <w:sdtPr>
          <w:rPr>
            <w:rFonts w:ascii="Times New Roman" w:hAnsi="Times New Roman" w:cs="Times New Roman"/>
            <w:sz w:val="24"/>
            <w:szCs w:val="24"/>
          </w:rPr>
          <w:id w:val="600607882"/>
          <w:citation/>
        </w:sdtPr>
        <w:sdtContent>
          <w:r w:rsidR="00F411B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411B8">
            <w:rPr>
              <w:rFonts w:ascii="Times New Roman" w:hAnsi="Times New Roman" w:cs="Times New Roman"/>
              <w:sz w:val="24"/>
              <w:szCs w:val="24"/>
              <w:lang w:val="es-MX"/>
            </w:rPr>
            <w:instrText xml:space="preserve">CITATION Eri113 \p 114 \l 2058 </w:instrText>
          </w:r>
          <w:r w:rsidR="00F411B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411B8" w:rsidRPr="00F411B8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>(Lara, 2011, pág. 114)</w:t>
          </w:r>
          <w:r w:rsidR="00F411B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sectPr w:rsidR="006824CD" w:rsidRPr="006824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4CD"/>
    <w:rsid w:val="006824CD"/>
    <w:rsid w:val="0077652A"/>
    <w:rsid w:val="00F4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0864E8-ACD6-4ABF-80C8-BB6C9A66E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5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Eri113</b:Tag>
    <b:SourceType>Book</b:SourceType>
    <b:Guid>{29AF6275-259A-4EE0-87BA-B43651FC63F8}</b:Guid>
    <b:Author>
      <b:Author>
        <b:NameList>
          <b:Person>
            <b:Last>Lara</b:Last>
            <b:First>Erica</b:First>
          </b:Person>
        </b:NameList>
      </b:Author>
    </b:Author>
    <b:Title>Fundamentos de Investigacion</b:Title>
    <b:Year>2011</b:Year>
    <b:City>Mexico</b:City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7AB3B038-D1D9-4B5A-9482-E817C7937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124</Words>
  <Characters>686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 longinos martinez</dc:creator>
  <cp:keywords/>
  <dc:description/>
  <cp:lastModifiedBy>Enoc longinos martinez</cp:lastModifiedBy>
  <cp:revision>2</cp:revision>
  <dcterms:created xsi:type="dcterms:W3CDTF">2016-10-23T22:34:00Z</dcterms:created>
  <dcterms:modified xsi:type="dcterms:W3CDTF">2016-10-27T20:05:00Z</dcterms:modified>
</cp:coreProperties>
</file>