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45" w:rsidRDefault="0015113B">
      <w:pPr>
        <w:rPr>
          <w:b/>
        </w:rPr>
      </w:pPr>
      <w:r w:rsidRPr="0015113B">
        <w:rPr>
          <w:b/>
        </w:rPr>
        <w:t>DEHORNING TOOLS:</w:t>
      </w:r>
    </w:p>
    <w:p w:rsidR="0015113B" w:rsidRDefault="0015113B">
      <w:pPr>
        <w:rPr>
          <w:b/>
        </w:rPr>
      </w:pPr>
    </w:p>
    <w:p w:rsidR="0015113B" w:rsidRDefault="0015113B">
      <w:pPr>
        <w:rPr>
          <w:b/>
        </w:rPr>
      </w:pPr>
      <w:r>
        <w:rPr>
          <w:noProof/>
        </w:rPr>
        <w:drawing>
          <wp:inline distT="0" distB="0" distL="0" distR="0">
            <wp:extent cx="3285750" cy="2336355"/>
            <wp:effectExtent l="19050" t="0" r="0" b="0"/>
            <wp:docPr id="1" name="Picture 1" descr="Image result for how to use GIGLI wire and han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w to use GIGLI wire and handl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35" cy="233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3B" w:rsidRPr="0015113B" w:rsidRDefault="0015113B">
      <w:r>
        <w:rPr>
          <w:b/>
        </w:rPr>
        <w:tab/>
      </w:r>
      <w:r>
        <w:rPr>
          <w:b/>
        </w:rPr>
        <w:tab/>
      </w:r>
      <w:r w:rsidRPr="0015113B">
        <w:t>Fig 1: GIGLI wire and handles.</w:t>
      </w:r>
    </w:p>
    <w:p w:rsidR="0015113B" w:rsidRDefault="0015113B">
      <w:pPr>
        <w:rPr>
          <w:b/>
        </w:rPr>
      </w:pPr>
    </w:p>
    <w:p w:rsidR="0015113B" w:rsidRDefault="0015113B">
      <w:pPr>
        <w:rPr>
          <w:b/>
        </w:rPr>
      </w:pPr>
    </w:p>
    <w:p w:rsidR="0015113B" w:rsidRDefault="0015113B">
      <w:pPr>
        <w:rPr>
          <w:b/>
        </w:rPr>
      </w:pPr>
      <w:r>
        <w:rPr>
          <w:noProof/>
        </w:rPr>
        <w:drawing>
          <wp:inline distT="0" distB="0" distL="0" distR="0">
            <wp:extent cx="2803350" cy="1688951"/>
            <wp:effectExtent l="19050" t="0" r="0" b="0"/>
            <wp:docPr id="4" name="Picture 4" descr="Image result for dehor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ehorner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38" cy="168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>
        <w:rPr>
          <w:noProof/>
        </w:rPr>
        <w:drawing>
          <wp:inline distT="0" distB="0" distL="0" distR="0">
            <wp:extent cx="2887470" cy="2166046"/>
            <wp:effectExtent l="19050" t="0" r="8130" b="0"/>
            <wp:docPr id="7" name="Picture 7" descr="Image result for dehor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ehorne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43" cy="216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3B" w:rsidRPr="0015113B" w:rsidRDefault="0015113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113B">
        <w:t>Figs. 2 and 3: Dehorners</w:t>
      </w:r>
    </w:p>
    <w:sectPr w:rsidR="0015113B" w:rsidRPr="0015113B" w:rsidSect="00372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15113B"/>
    <w:rsid w:val="0015113B"/>
    <w:rsid w:val="0037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>Grizli777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Mootoo</dc:creator>
  <cp:lastModifiedBy>Janine Mootoo</cp:lastModifiedBy>
  <cp:revision>1</cp:revision>
  <dcterms:created xsi:type="dcterms:W3CDTF">2016-09-11T10:27:00Z</dcterms:created>
  <dcterms:modified xsi:type="dcterms:W3CDTF">2016-09-11T10:32:00Z</dcterms:modified>
</cp:coreProperties>
</file>