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4B" w:rsidRDefault="003C194B">
      <w:r>
        <w:t>Link de video Gato andino:</w:t>
      </w:r>
    </w:p>
    <w:p w:rsidR="00AF6F6F" w:rsidRDefault="003C194B">
      <w:r w:rsidRPr="003C194B">
        <w:t>https://www.youtube.com/watch?v=olNU7xTZ6eM</w:t>
      </w:r>
    </w:p>
    <w:sectPr w:rsidR="00AF6F6F" w:rsidSect="00E75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3C194B"/>
    <w:rsid w:val="003C194B"/>
    <w:rsid w:val="006B44F4"/>
    <w:rsid w:val="00967419"/>
    <w:rsid w:val="00E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2015-10-03T19:04:00Z</dcterms:created>
  <dcterms:modified xsi:type="dcterms:W3CDTF">2015-10-03T19:08:00Z</dcterms:modified>
</cp:coreProperties>
</file>