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8D" w:rsidRPr="00472DC2" w:rsidRDefault="00472DC2" w:rsidP="00472DC2">
      <w:pPr>
        <w:rPr>
          <w:b/>
        </w:rPr>
      </w:pPr>
      <w:r w:rsidRPr="00472DC2">
        <w:rPr>
          <w:rStyle w:val="mw-headline"/>
          <w:rFonts w:ascii="Book Antiqua" w:hAnsi="Book Antiqua" w:cs="Helvetica"/>
          <w:b/>
          <w:bCs/>
          <w:color w:val="161813"/>
        </w:rPr>
        <w:t>Características</w:t>
      </w:r>
    </w:p>
    <w:p w:rsidR="0008378D" w:rsidRPr="004316DE" w:rsidRDefault="0008378D" w:rsidP="00472DC2">
      <w:r w:rsidRPr="004316DE">
        <w:t>Alrededor de dos veces el tamaño del gato domestico puede llegar a pesar de 4 a 7 kg, el gato Andino es uno de los mas atractivos de todos los gatos silvestres y el único gato silvestre pequeño con rayas. Su piel es extremadamente densa, suave de color gris plateado y muy fina</w:t>
      </w:r>
      <w:r w:rsidR="00472DC2">
        <w:t xml:space="preserve"> </w:t>
      </w:r>
      <w:r w:rsidRPr="004316DE">
        <w:t>, hasta cinco centímetros de largo en su espalda. Su dibujo poco definido con manchas de color ladrillo en sus flancos, ellos tienen franjas obscuras muy llamativas a través de su cuerpo. Su vientre es de color pálido con manchas obscuras. Franjas de color gris obscuro son prominentes a través de su pecho y sus patas delanteras. Así como en el</w:t>
      </w:r>
      <w:r w:rsidRPr="004316DE">
        <w:rPr>
          <w:rStyle w:val="apple-converted-space"/>
          <w:rFonts w:ascii="Book Antiqua" w:hAnsi="Book Antiqua" w:cs="Helvetica"/>
          <w:color w:val="161813"/>
        </w:rPr>
        <w:t> </w:t>
      </w:r>
      <w:hyperlink r:id="rId6" w:tooltip="Gato pallas" w:history="1">
        <w:r w:rsidRPr="00472DC2">
          <w:t>Gato pallas</w:t>
        </w:r>
      </w:hyperlink>
      <w:r w:rsidRPr="004316DE">
        <w:rPr>
          <w:rStyle w:val="apple-converted-space"/>
          <w:rFonts w:ascii="Book Antiqua" w:hAnsi="Book Antiqua" w:cs="Helvetica"/>
          <w:color w:val="161813"/>
        </w:rPr>
        <w:t> </w:t>
      </w:r>
      <w:r w:rsidRPr="004316DE">
        <w:t xml:space="preserve">– Octocolobus manul – de Himalaya, su piel es también muy densa en su vientre. Sus orejas son grandes y redondeadas. La parte trasera de ellas son de color gris obscuro. Su nariz es de color negro. Piernas robustas con una pata ancha marcada con rayas y manchas </w:t>
      </w:r>
      <w:r w:rsidR="00472DC2" w:rsidRPr="004316DE">
        <w:t>negruzcas</w:t>
      </w:r>
      <w:r w:rsidRPr="004316DE">
        <w:t xml:space="preserve">. La planta de sus patas es de color café gris. Su característica más sobresaliente es una larga cola esplendorosa de </w:t>
      </w:r>
      <w:r w:rsidR="00472DC2" w:rsidRPr="004316DE">
        <w:t>más</w:t>
      </w:r>
      <w:r w:rsidRPr="004316DE">
        <w:t xml:space="preserve"> o menos dos tercios del largo de su cuerpo y por el hecho de que la parte inferior de su cola tiene pelos tan largos y densos como la parte superior, ella parece ser perfectamente redonda. Diseñado con seis a nueve anillos anchos oscuros. y el término de su cola de color negro. La cola es probablemente usada para su abrigo e</w:t>
      </w:r>
      <w:bookmarkStart w:id="0" w:name="_GoBack"/>
      <w:bookmarkEnd w:id="0"/>
      <w:r w:rsidRPr="004316DE">
        <w:t>nroscándola alrededor de su cuerpo cuando duerme y cubriendo su nariz con ella.</w:t>
      </w:r>
    </w:p>
    <w:p w:rsidR="0008378D" w:rsidRPr="003738C7" w:rsidRDefault="003738C7" w:rsidP="0008378D">
      <w:pPr>
        <w:rPr>
          <w:rFonts w:ascii="Book Antiqua" w:hAnsi="Book Antiqua"/>
        </w:rPr>
      </w:pPr>
      <w:hyperlink r:id="rId7" w:history="1">
        <w:r w:rsidR="008C328E" w:rsidRPr="003738C7">
          <w:rPr>
            <w:rStyle w:val="Hipervnculo"/>
            <w:rFonts w:ascii="Book Antiqua" w:hAnsi="Book Antiqua"/>
            <w:color w:val="auto"/>
          </w:rPr>
          <w:t>http://www.ecured.cu/index.php/Gato_Andino</w:t>
        </w:r>
      </w:hyperlink>
    </w:p>
    <w:p w:rsidR="008C328E" w:rsidRDefault="008C328E" w:rsidP="008C328E">
      <w:pPr>
        <w:rPr>
          <w:rStyle w:val="apple-converted-space"/>
          <w:color w:val="FF0000"/>
          <w:sz w:val="27"/>
          <w:szCs w:val="27"/>
        </w:rPr>
      </w:pPr>
      <w:r w:rsidRPr="004316DE">
        <w:rPr>
          <w:rFonts w:ascii="Book Antiqua" w:hAnsi="Book Antiqua"/>
          <w:color w:val="000000"/>
        </w:rPr>
        <w:br/>
      </w:r>
      <w:r>
        <w:rPr>
          <w:color w:val="000000"/>
          <w:sz w:val="27"/>
          <w:szCs w:val="27"/>
        </w:rPr>
        <w:br/>
      </w:r>
    </w:p>
    <w:p w:rsidR="008C328E" w:rsidRDefault="008C328E" w:rsidP="0008378D">
      <w:pPr>
        <w:rPr>
          <w:color w:val="FF0000"/>
        </w:rPr>
      </w:pPr>
    </w:p>
    <w:p w:rsidR="008C328E" w:rsidRDefault="008C328E" w:rsidP="0008378D">
      <w:pPr>
        <w:rPr>
          <w:color w:val="FF0000"/>
        </w:rPr>
      </w:pPr>
    </w:p>
    <w:p w:rsidR="00783A75" w:rsidRDefault="00783A75" w:rsidP="0008378D">
      <w:pPr>
        <w:pStyle w:val="Prrafodelista"/>
        <w:numPr>
          <w:ilvl w:val="0"/>
          <w:numId w:val="1"/>
        </w:numPr>
      </w:pPr>
    </w:p>
    <w:sectPr w:rsidR="00783A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14DBD"/>
    <w:multiLevelType w:val="hybridMultilevel"/>
    <w:tmpl w:val="FFAC0E86"/>
    <w:lvl w:ilvl="0" w:tplc="3B98AD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8D"/>
    <w:rsid w:val="0008378D"/>
    <w:rsid w:val="003738C7"/>
    <w:rsid w:val="004316DE"/>
    <w:rsid w:val="00472DC2"/>
    <w:rsid w:val="00783A75"/>
    <w:rsid w:val="008C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837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378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8378D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unhideWhenUsed/>
    <w:rsid w:val="0008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08378D"/>
  </w:style>
  <w:style w:type="character" w:styleId="Hipervnculo">
    <w:name w:val="Hyperlink"/>
    <w:basedOn w:val="Fuentedeprrafopredeter"/>
    <w:uiPriority w:val="99"/>
    <w:unhideWhenUsed/>
    <w:rsid w:val="0008378D"/>
    <w:rPr>
      <w:color w:val="0000FF"/>
      <w:u w:val="single"/>
    </w:rPr>
  </w:style>
  <w:style w:type="character" w:customStyle="1" w:styleId="mw-headline">
    <w:name w:val="mw-headline"/>
    <w:basedOn w:val="Fuentedeprrafopredeter"/>
    <w:rsid w:val="000837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837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378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8378D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unhideWhenUsed/>
    <w:rsid w:val="0008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08378D"/>
  </w:style>
  <w:style w:type="character" w:styleId="Hipervnculo">
    <w:name w:val="Hyperlink"/>
    <w:basedOn w:val="Fuentedeprrafopredeter"/>
    <w:uiPriority w:val="99"/>
    <w:unhideWhenUsed/>
    <w:rsid w:val="0008378D"/>
    <w:rPr>
      <w:color w:val="0000FF"/>
      <w:u w:val="single"/>
    </w:rPr>
  </w:style>
  <w:style w:type="character" w:customStyle="1" w:styleId="mw-headline">
    <w:name w:val="mw-headline"/>
    <w:basedOn w:val="Fuentedeprrafopredeter"/>
    <w:rsid w:val="00083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cured.cu/index.php/Gato_Andi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ured.cu/index.php/Gato_palla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Oscar Padilla</dc:creator>
  <cp:lastModifiedBy>Alumno</cp:lastModifiedBy>
  <cp:revision>5</cp:revision>
  <dcterms:created xsi:type="dcterms:W3CDTF">2015-09-01T15:34:00Z</dcterms:created>
  <dcterms:modified xsi:type="dcterms:W3CDTF">2015-10-01T23:06:00Z</dcterms:modified>
</cp:coreProperties>
</file>