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CellSpacing w:w="0" w:type="dxa"/>
        <w:shd w:val="clear" w:color="auto" w:fill="DDDD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7C2B3B" w:rsidRPr="007C2B3B" w:rsidTr="007C2B3B">
        <w:trPr>
          <w:trHeight w:val="450"/>
          <w:tblCellSpacing w:w="0" w:type="dxa"/>
        </w:trPr>
        <w:tc>
          <w:tcPr>
            <w:tcW w:w="0" w:type="auto"/>
            <w:shd w:val="clear" w:color="auto" w:fill="00CC00"/>
            <w:vAlign w:val="center"/>
            <w:hideMark/>
          </w:tcPr>
          <w:p w:rsidR="007C2B3B" w:rsidRPr="007C2B3B" w:rsidRDefault="007C2B3B" w:rsidP="007C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</w:pPr>
            <w:r w:rsidRPr="007C2B3B">
              <w:rPr>
                <w:rFonts w:ascii="Verdana" w:eastAsia="Times New Roman" w:hAnsi="Verdana" w:cs="Times New Roman"/>
                <w:b/>
                <w:bCs/>
                <w:color w:val="FFFFFF"/>
                <w:sz w:val="27"/>
                <w:lang w:eastAsia="es-AR"/>
              </w:rPr>
              <w:t>APROVECHAMIENTO</w:t>
            </w:r>
          </w:p>
        </w:tc>
      </w:tr>
      <w:tr w:rsidR="007C2B3B" w:rsidRPr="007C2B3B" w:rsidTr="007C2B3B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7C2B3B" w:rsidRPr="007C2B3B" w:rsidRDefault="007C2B3B" w:rsidP="007C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es-AR"/>
              </w:rPr>
            </w:pPr>
            <w:r w:rsidRPr="007C2B3B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es-AR"/>
              </w:rPr>
              <w:t> </w:t>
            </w:r>
          </w:p>
        </w:tc>
      </w:tr>
      <w:tr w:rsidR="007C2B3B" w:rsidRPr="009728A9" w:rsidTr="007C2B3B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DDD"/>
            <w:vAlign w:val="center"/>
            <w:hideMark/>
          </w:tcPr>
          <w:p w:rsidR="007C2B3B" w:rsidRPr="009728A9" w:rsidRDefault="009728A9" w:rsidP="007C2B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AR"/>
              </w:rPr>
            </w:pPr>
            <w:r w:rsidRPr="009728A9">
              <w:rPr>
                <w:rFonts w:ascii="Book Antiqua" w:eastAsia="Times New Roman" w:hAnsi="Book Antiqua" w:cs="Times New Roman"/>
                <w:b/>
                <w:bCs/>
                <w:lang w:eastAsia="es-AR"/>
              </w:rPr>
              <w:t>Fibra</w:t>
            </w:r>
            <w:r w:rsidR="007C2B3B" w:rsidRPr="009728A9">
              <w:rPr>
                <w:rFonts w:ascii="Book Antiqua" w:eastAsia="Times New Roman" w:hAnsi="Book Antiqua" w:cs="Times New Roman"/>
                <w:color w:val="000000"/>
                <w:lang w:eastAsia="es-AR"/>
              </w:rPr>
              <w:t>: Para la fabricación de telas, también denominadas bayetas, que se emplean para hacer costales, alforjas, arneses para caballos y otros uten</w:t>
            </w:r>
            <w:r w:rsidR="00A20C30">
              <w:rPr>
                <w:rFonts w:ascii="Book Antiqua" w:eastAsia="Times New Roman" w:hAnsi="Book Antiqua" w:cs="Times New Roman"/>
                <w:color w:val="000000"/>
                <w:lang w:eastAsia="es-AR"/>
              </w:rPr>
              <w:t xml:space="preserve">silios de gran durabilidad. Así </w:t>
            </w:r>
            <w:bookmarkStart w:id="0" w:name="_GoBack"/>
            <w:bookmarkEnd w:id="0"/>
            <w:r w:rsidR="007C2B3B" w:rsidRPr="009728A9">
              <w:rPr>
                <w:rFonts w:ascii="Book Antiqua" w:eastAsia="Times New Roman" w:hAnsi="Book Antiqua" w:cs="Times New Roman"/>
                <w:color w:val="000000"/>
                <w:lang w:eastAsia="es-AR"/>
              </w:rPr>
              <w:t>mismo se le utiliza en la confección de ponchos, chalinas, tapices, alfombras, chompas, calcetines y otros productos artesanales.</w:t>
            </w:r>
          </w:p>
        </w:tc>
      </w:tr>
      <w:tr w:rsidR="007C2B3B" w:rsidRPr="009728A9" w:rsidTr="007C2B3B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7C2B3B" w:rsidRPr="009728A9" w:rsidRDefault="007C2B3B" w:rsidP="007C2B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AR"/>
              </w:rPr>
            </w:pPr>
            <w:r w:rsidRPr="009728A9">
              <w:rPr>
                <w:rFonts w:ascii="Book Antiqua" w:eastAsia="Times New Roman" w:hAnsi="Book Antiqua" w:cs="Times New Roman"/>
                <w:color w:val="000000"/>
                <w:lang w:eastAsia="es-AR"/>
              </w:rPr>
              <w:t> </w:t>
            </w:r>
          </w:p>
        </w:tc>
      </w:tr>
      <w:tr w:rsidR="007C2B3B" w:rsidRPr="009728A9" w:rsidTr="007C2B3B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DDD"/>
            <w:vAlign w:val="center"/>
            <w:hideMark/>
          </w:tcPr>
          <w:p w:rsidR="007C2B3B" w:rsidRPr="009728A9" w:rsidRDefault="009728A9" w:rsidP="007C2B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AR"/>
              </w:rPr>
            </w:pPr>
            <w:r w:rsidRPr="009728A9">
              <w:rPr>
                <w:rFonts w:ascii="Book Antiqua" w:eastAsia="Times New Roman" w:hAnsi="Book Antiqua" w:cs="Times New Roman"/>
                <w:b/>
                <w:bCs/>
                <w:lang w:eastAsia="es-AR"/>
              </w:rPr>
              <w:t>Transporte</w:t>
            </w:r>
            <w:r w:rsidR="007C2B3B" w:rsidRPr="009728A9">
              <w:rPr>
                <w:rFonts w:ascii="Book Antiqua" w:eastAsia="Times New Roman" w:hAnsi="Book Antiqua" w:cs="Times New Roman"/>
                <w:color w:val="000000"/>
                <w:lang w:eastAsia="es-AR"/>
              </w:rPr>
              <w:t>: Posee una capacidad de carga de hasta 75 kg, que junto a sus costumbres alimenticias, adaptabilidad al ambiente andino y fisonomía, la convierten en una especie muy eficaz para el traslado de bienes y productos.</w:t>
            </w:r>
          </w:p>
        </w:tc>
      </w:tr>
      <w:tr w:rsidR="007C2B3B" w:rsidRPr="009728A9" w:rsidTr="007C2B3B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7C2B3B" w:rsidRPr="009728A9" w:rsidRDefault="007C2B3B" w:rsidP="007C2B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AR"/>
              </w:rPr>
            </w:pPr>
            <w:r w:rsidRPr="009728A9">
              <w:rPr>
                <w:rFonts w:ascii="Book Antiqua" w:eastAsia="Times New Roman" w:hAnsi="Book Antiqua" w:cs="Times New Roman"/>
                <w:color w:val="000000"/>
                <w:lang w:eastAsia="es-AR"/>
              </w:rPr>
              <w:t> </w:t>
            </w:r>
          </w:p>
        </w:tc>
      </w:tr>
      <w:tr w:rsidR="007C2B3B" w:rsidRPr="009728A9" w:rsidTr="007C2B3B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DDD"/>
            <w:vAlign w:val="center"/>
            <w:hideMark/>
          </w:tcPr>
          <w:p w:rsidR="007C2B3B" w:rsidRPr="009728A9" w:rsidRDefault="009728A9" w:rsidP="007C2B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AR"/>
              </w:rPr>
            </w:pPr>
            <w:r w:rsidRPr="009728A9">
              <w:rPr>
                <w:rFonts w:ascii="Book Antiqua" w:eastAsia="Times New Roman" w:hAnsi="Book Antiqua" w:cs="Times New Roman"/>
                <w:b/>
                <w:bCs/>
                <w:lang w:eastAsia="es-AR"/>
              </w:rPr>
              <w:t>Carne</w:t>
            </w:r>
            <w:r w:rsidR="007C2B3B" w:rsidRPr="009728A9">
              <w:rPr>
                <w:rFonts w:ascii="Book Antiqua" w:eastAsia="Times New Roman" w:hAnsi="Book Antiqua" w:cs="Times New Roman"/>
                <w:lang w:eastAsia="es-AR"/>
              </w:rPr>
              <w:t>:</w:t>
            </w:r>
            <w:r w:rsidR="007C2B3B" w:rsidRPr="009728A9">
              <w:rPr>
                <w:rFonts w:ascii="Book Antiqua" w:eastAsia="Times New Roman" w:hAnsi="Book Antiqua" w:cs="Times New Roman"/>
                <w:color w:val="000000"/>
                <w:lang w:eastAsia="es-AR"/>
              </w:rPr>
              <w:t xml:space="preserve"> La cual es consumida de manera fresca, o secada al sol en forma de charqui. Por nutrirse con pasturas naturales, puede tener gran potenc</w:t>
            </w:r>
            <w:r w:rsidR="0088176C">
              <w:rPr>
                <w:rFonts w:ascii="Book Antiqua" w:eastAsia="Times New Roman" w:hAnsi="Book Antiqua" w:cs="Times New Roman"/>
                <w:color w:val="000000"/>
                <w:lang w:eastAsia="es-AR"/>
              </w:rPr>
              <w:t>ial como carne "orgánica" de ba</w:t>
            </w:r>
            <w:r w:rsidR="007C2B3B" w:rsidRPr="009728A9">
              <w:rPr>
                <w:rFonts w:ascii="Book Antiqua" w:eastAsia="Times New Roman" w:hAnsi="Book Antiqua" w:cs="Times New Roman"/>
                <w:color w:val="000000"/>
                <w:lang w:eastAsia="es-AR"/>
              </w:rPr>
              <w:t>jo contenido de colesterol.</w:t>
            </w:r>
          </w:p>
        </w:tc>
      </w:tr>
      <w:tr w:rsidR="007C2B3B" w:rsidRPr="009728A9" w:rsidTr="007C2B3B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7C2B3B" w:rsidRPr="009728A9" w:rsidRDefault="007C2B3B" w:rsidP="007C2B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AR"/>
              </w:rPr>
            </w:pPr>
            <w:r w:rsidRPr="009728A9">
              <w:rPr>
                <w:rFonts w:ascii="Book Antiqua" w:eastAsia="Times New Roman" w:hAnsi="Book Antiqua" w:cs="Times New Roman"/>
                <w:color w:val="000000"/>
                <w:lang w:eastAsia="es-AR"/>
              </w:rPr>
              <w:t> </w:t>
            </w:r>
          </w:p>
        </w:tc>
      </w:tr>
      <w:tr w:rsidR="007C2B3B" w:rsidRPr="009728A9" w:rsidTr="007C2B3B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DDD"/>
            <w:vAlign w:val="center"/>
            <w:hideMark/>
          </w:tcPr>
          <w:p w:rsidR="007C2B3B" w:rsidRPr="009728A9" w:rsidRDefault="009728A9" w:rsidP="007C2B3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AR"/>
              </w:rPr>
            </w:pPr>
            <w:r w:rsidRPr="009728A9">
              <w:rPr>
                <w:rFonts w:ascii="Book Antiqua" w:eastAsia="Times New Roman" w:hAnsi="Book Antiqua" w:cs="Times New Roman"/>
                <w:b/>
                <w:bCs/>
                <w:lang w:eastAsia="es-AR"/>
              </w:rPr>
              <w:t>Cuero</w:t>
            </w:r>
            <w:r w:rsidR="007C2B3B" w:rsidRPr="009728A9">
              <w:rPr>
                <w:rFonts w:ascii="Book Antiqua" w:eastAsia="Times New Roman" w:hAnsi="Book Antiqua" w:cs="Times New Roman"/>
                <w:lang w:eastAsia="es-AR"/>
              </w:rPr>
              <w:t>:</w:t>
            </w:r>
            <w:r w:rsidR="007C2B3B" w:rsidRPr="009728A9">
              <w:rPr>
                <w:rFonts w:ascii="Book Antiqua" w:eastAsia="Times New Roman" w:hAnsi="Book Antiqua" w:cs="Times New Roman"/>
                <w:color w:val="000000"/>
                <w:lang w:eastAsia="es-AR"/>
              </w:rPr>
              <w:t xml:space="preserve"> De él se obtienen sogas y lazos de gran resistencia. El cuero posee un enorme potencial para ser utilizado en la manufactura de objetos finos.</w:t>
            </w:r>
          </w:p>
        </w:tc>
      </w:tr>
    </w:tbl>
    <w:p w:rsidR="00AF6F6F" w:rsidRPr="009728A9" w:rsidRDefault="00A20C30">
      <w:pPr>
        <w:rPr>
          <w:rFonts w:ascii="Book Antiqua" w:hAnsi="Book Antiqua"/>
        </w:rPr>
      </w:pPr>
    </w:p>
    <w:p w:rsidR="007C2B3B" w:rsidRDefault="007C2B3B">
      <w:r w:rsidRPr="007C2B3B">
        <w:t>http://www.peruecologico.com.pe/fau_llama_1.htm</w:t>
      </w:r>
    </w:p>
    <w:sectPr w:rsidR="007C2B3B" w:rsidSect="00CC06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2B3B"/>
    <w:rsid w:val="006B44F4"/>
    <w:rsid w:val="007C2B3B"/>
    <w:rsid w:val="0088176C"/>
    <w:rsid w:val="00967419"/>
    <w:rsid w:val="009728A9"/>
    <w:rsid w:val="00A20C30"/>
    <w:rsid w:val="00CC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C2B3B"/>
    <w:rPr>
      <w:b/>
      <w:bCs/>
    </w:rPr>
  </w:style>
  <w:style w:type="character" w:customStyle="1" w:styleId="apple-converted-space">
    <w:name w:val="apple-converted-space"/>
    <w:basedOn w:val="Fuentedeprrafopredeter"/>
    <w:rsid w:val="007C2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Alumno</cp:lastModifiedBy>
  <cp:revision>4</cp:revision>
  <dcterms:created xsi:type="dcterms:W3CDTF">2015-09-29T11:15:00Z</dcterms:created>
  <dcterms:modified xsi:type="dcterms:W3CDTF">2015-10-13T20:15:00Z</dcterms:modified>
</cp:coreProperties>
</file>