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0A2916" w:rsidRDefault="000A2916" w:rsidP="000A2916">
      <w:pPr>
        <w:pStyle w:val="Citadestacada"/>
      </w:pPr>
      <w:r w:rsidRPr="000A2916">
        <w:rPr>
          <w:shd w:val="clear" w:color="auto" w:fill="FFFFFF"/>
        </w:rPr>
        <w:t>Estas elegantes aves de plumaje negro en el dorso y blanco en el vientre no pueden volar pero se han adaptado admirablemente a la vida acuática. Las patas están desplazadas hacia atrás, lo cual las hace bastante torpes para caminar, pero ayuda en la natación.</w:t>
      </w:r>
      <w:r w:rsidR="008F4BA3">
        <w:rPr>
          <w:shd w:val="clear" w:color="auto" w:fill="FFFFFF"/>
        </w:rPr>
        <w:t xml:space="preserve"> </w:t>
      </w:r>
      <w:r w:rsidR="008F4BA3" w:rsidRPr="008F4BA3">
        <w:rPr>
          <w:shd w:val="clear" w:color="auto" w:fill="FFFFFF"/>
        </w:rPr>
        <w:t>En el agua, esas alas son verdaderas hélices que impulsan al pingüino a velocidades de hasta 45 kilómetros por hora. Le permiten, utilizando sus patas como timón, realizar maravillosas y rápidas acrobacias, tan necesarias para la captura de su alimento como para poder huir de sus predadores. Ese es el motivo por el cual le dedica tanto tiempo a acicalarse</w:t>
      </w:r>
      <w:bookmarkStart w:id="0" w:name="_GoBack"/>
      <w:bookmarkEnd w:id="0"/>
      <w:r w:rsidR="008F4BA3" w:rsidRPr="008F4BA3">
        <w:rPr>
          <w:shd w:val="clear" w:color="auto" w:fill="FFFFFF"/>
        </w:rPr>
        <w:t xml:space="preserve"> sus plumas.</w:t>
      </w:r>
      <w:r w:rsidRPr="000A2916">
        <w:rPr>
          <w:shd w:val="clear" w:color="auto" w:fill="FFFFFF"/>
        </w:rPr>
        <w:t xml:space="preserve"> El plumaje es compacto y tienen una gruesa capa de grasa subcutánea. Sus alas tienen forma de aletas. Todo ello les permite pasar la mayor parte de su vida en el agua y volver a tierra firme solamente para el período de reproducción o de muda de plumaje.</w:t>
      </w:r>
    </w:p>
    <w:sectPr w:rsidR="00A61452" w:rsidRPr="000A2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12"/>
    <w:rsid w:val="00077B77"/>
    <w:rsid w:val="000A2916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06812"/>
    <w:rsid w:val="008913DC"/>
    <w:rsid w:val="008F3DA6"/>
    <w:rsid w:val="008F4BA3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F48E73-7C4A-41B9-AEEC-8CC14D7F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0A291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291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2015-10-13T20:32:00Z</dcterms:created>
  <dcterms:modified xsi:type="dcterms:W3CDTF">2015-10-14T03:19:00Z</dcterms:modified>
</cp:coreProperties>
</file>