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452" w:rsidRPr="00E322B6" w:rsidRDefault="00E322B6" w:rsidP="00E322B6">
      <w:pPr>
        <w:pStyle w:val="Citadestacada"/>
      </w:pPr>
      <w:r w:rsidRPr="00E322B6">
        <w:rPr>
          <w:shd w:val="clear" w:color="auto" w:fill="FFFFFF"/>
        </w:rPr>
        <w:t>El apareamiento se produce en grupos de cópula formados por varios machos que compiten por el acceso a una hembra, que muchas veces intenta escapar de cópulas no deseadas.</w:t>
      </w:r>
      <w:r w:rsidRPr="00E322B6">
        <w:rPr>
          <w:shd w:val="clear" w:color="auto" w:fill="FFFFFF"/>
        </w:rPr>
        <w:t xml:space="preserve"> </w:t>
      </w:r>
      <w:r w:rsidRPr="00E322B6">
        <w:rPr>
          <w:shd w:val="clear" w:color="auto" w:fill="FFFFFF"/>
        </w:rPr>
        <w:t xml:space="preserve">Hay muchos giros en esos grupos, la mayoría de los cuales parecen ser esfuerzos de la hembra por escapar de cópulas no deseadas. La postura de cópula normal es vientre contra vientre, en la que la hembra se </w:t>
      </w:r>
      <w:bookmarkStart w:id="0" w:name="_GoBack"/>
      <w:bookmarkEnd w:id="0"/>
      <w:r w:rsidRPr="00E322B6">
        <w:rPr>
          <w:shd w:val="clear" w:color="auto" w:fill="FFFFFF"/>
        </w:rPr>
        <w:t xml:space="preserve">mantiene con el dorso hacia arriba y el macho se coloca panza arriba debajo de ella, manteniendo la respiración. La técnica habitual usada por una hembra de ballena franca para evitar apareamientos no deseados es mantenerse panza arriba en la superficie, de manera que su hendidura ventral quede inaccesible para el o los machos. Por su parte, los machos se posicionan alrededor de la hembra con un macho a cada </w:t>
      </w:r>
      <w:r w:rsidRPr="00E322B6">
        <w:rPr>
          <w:shd w:val="clear" w:color="auto" w:fill="FFFFFF"/>
        </w:rPr>
        <w:t>lado, esperando</w:t>
      </w:r>
      <w:r w:rsidRPr="00E322B6">
        <w:rPr>
          <w:shd w:val="clear" w:color="auto" w:fill="FFFFFF"/>
        </w:rPr>
        <w:t xml:space="preserve"> pacientemente, y </w:t>
      </w:r>
      <w:proofErr w:type="gramStart"/>
      <w:r w:rsidRPr="00E322B6">
        <w:rPr>
          <w:shd w:val="clear" w:color="auto" w:fill="FFFFFF"/>
        </w:rPr>
        <w:t>un tercero</w:t>
      </w:r>
      <w:proofErr w:type="gramEnd"/>
      <w:r w:rsidRPr="00E322B6">
        <w:rPr>
          <w:shd w:val="clear" w:color="auto" w:fill="FFFFFF"/>
        </w:rPr>
        <w:t xml:space="preserve"> panza arriba debajo de ella manteniendo la respiración por largos períodos, aguardando el momento en que la hembra comience a girar para exponer sus espiráculos al aire para respirar. </w:t>
      </w:r>
      <w:r w:rsidRPr="00E322B6">
        <w:rPr>
          <w:rStyle w:val="apple-converted-space"/>
          <w:rFonts w:cs="Tahoma"/>
          <w:color w:val="444444"/>
          <w:shd w:val="clear" w:color="auto" w:fill="FFFFFF"/>
        </w:rPr>
        <w:t> </w:t>
      </w:r>
    </w:p>
    <w:sectPr w:rsidR="00A61452" w:rsidRPr="00E322B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A53"/>
    <w:rsid w:val="00077B77"/>
    <w:rsid w:val="000B27E3"/>
    <w:rsid w:val="000E2EEE"/>
    <w:rsid w:val="000E3FC7"/>
    <w:rsid w:val="001643DE"/>
    <w:rsid w:val="001A1AB0"/>
    <w:rsid w:val="001A567B"/>
    <w:rsid w:val="00222067"/>
    <w:rsid w:val="002427E4"/>
    <w:rsid w:val="003953E6"/>
    <w:rsid w:val="003F04E5"/>
    <w:rsid w:val="003F40DF"/>
    <w:rsid w:val="00412877"/>
    <w:rsid w:val="00416A8D"/>
    <w:rsid w:val="004206F5"/>
    <w:rsid w:val="00421A87"/>
    <w:rsid w:val="004E7DCD"/>
    <w:rsid w:val="00543407"/>
    <w:rsid w:val="005734D5"/>
    <w:rsid w:val="005774FB"/>
    <w:rsid w:val="005F1D4A"/>
    <w:rsid w:val="00624862"/>
    <w:rsid w:val="00671611"/>
    <w:rsid w:val="00767A70"/>
    <w:rsid w:val="00780FF1"/>
    <w:rsid w:val="008913DC"/>
    <w:rsid w:val="008F3DA6"/>
    <w:rsid w:val="00906A0D"/>
    <w:rsid w:val="009C4968"/>
    <w:rsid w:val="00A07D85"/>
    <w:rsid w:val="00A61452"/>
    <w:rsid w:val="00A94FA6"/>
    <w:rsid w:val="00B74041"/>
    <w:rsid w:val="00B94666"/>
    <w:rsid w:val="00C02016"/>
    <w:rsid w:val="00C33729"/>
    <w:rsid w:val="00CC49E9"/>
    <w:rsid w:val="00CF4C87"/>
    <w:rsid w:val="00D43A53"/>
    <w:rsid w:val="00D473DB"/>
    <w:rsid w:val="00D502AA"/>
    <w:rsid w:val="00DA6586"/>
    <w:rsid w:val="00DF5922"/>
    <w:rsid w:val="00E322B6"/>
    <w:rsid w:val="00E41914"/>
    <w:rsid w:val="00E45787"/>
    <w:rsid w:val="00E966CC"/>
    <w:rsid w:val="00F142EC"/>
    <w:rsid w:val="00F2325C"/>
    <w:rsid w:val="00F64B97"/>
    <w:rsid w:val="00F940A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9233D5-15B5-48D5-8C38-98B8A8B5F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E322B6"/>
  </w:style>
  <w:style w:type="paragraph" w:styleId="Citadestacada">
    <w:name w:val="Intense Quote"/>
    <w:basedOn w:val="Normal"/>
    <w:next w:val="Normal"/>
    <w:link w:val="CitadestacadaCar"/>
    <w:uiPriority w:val="30"/>
    <w:qFormat/>
    <w:rsid w:val="00E322B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E322B6"/>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157</Words>
  <Characters>864</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LUNA</dc:creator>
  <cp:keywords/>
  <dc:description/>
  <cp:lastModifiedBy>SABRINA LUNA</cp:lastModifiedBy>
  <cp:revision>2</cp:revision>
  <dcterms:created xsi:type="dcterms:W3CDTF">2015-10-13T01:11:00Z</dcterms:created>
  <dcterms:modified xsi:type="dcterms:W3CDTF">2015-10-13T01:14:00Z</dcterms:modified>
</cp:coreProperties>
</file>