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452" w:rsidRDefault="00A5206B" w:rsidP="00A5206B">
      <w:pPr>
        <w:pStyle w:val="Citadestacada"/>
      </w:pPr>
      <w:bookmarkStart w:id="0" w:name="_GoBack"/>
      <w:r w:rsidRPr="00A5206B">
        <w:t xml:space="preserve">Las ballenas de Península Valdés son muy sensibles al cambio climático y las </w:t>
      </w:r>
      <w:bookmarkEnd w:id="0"/>
      <w:r w:rsidRPr="00A5206B">
        <w:t>oscilaciones de "El niño". Cuando aumenta la temperatura superficial del mar y disminuye la abundancia de krill, en temporada reproductiva se registran menos ballenatos que lo esperado.</w:t>
      </w:r>
    </w:p>
    <w:sectPr w:rsidR="00A6145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8A9"/>
    <w:rsid w:val="00077B77"/>
    <w:rsid w:val="000B27E3"/>
    <w:rsid w:val="000E2EEE"/>
    <w:rsid w:val="000E3FC7"/>
    <w:rsid w:val="001643DE"/>
    <w:rsid w:val="001A1AB0"/>
    <w:rsid w:val="001A567B"/>
    <w:rsid w:val="00222067"/>
    <w:rsid w:val="002427E4"/>
    <w:rsid w:val="003953E6"/>
    <w:rsid w:val="003F04E5"/>
    <w:rsid w:val="003F40DF"/>
    <w:rsid w:val="00412877"/>
    <w:rsid w:val="00416A8D"/>
    <w:rsid w:val="004206F5"/>
    <w:rsid w:val="00421A87"/>
    <w:rsid w:val="004E7DCD"/>
    <w:rsid w:val="00543407"/>
    <w:rsid w:val="005734D5"/>
    <w:rsid w:val="005774FB"/>
    <w:rsid w:val="005F1D4A"/>
    <w:rsid w:val="00624862"/>
    <w:rsid w:val="00671611"/>
    <w:rsid w:val="00767A70"/>
    <w:rsid w:val="00780FF1"/>
    <w:rsid w:val="008913DC"/>
    <w:rsid w:val="008F3DA6"/>
    <w:rsid w:val="00906A0D"/>
    <w:rsid w:val="009C4968"/>
    <w:rsid w:val="00A07D85"/>
    <w:rsid w:val="00A5206B"/>
    <w:rsid w:val="00A61452"/>
    <w:rsid w:val="00A94FA6"/>
    <w:rsid w:val="00B74041"/>
    <w:rsid w:val="00B94666"/>
    <w:rsid w:val="00C02016"/>
    <w:rsid w:val="00C33729"/>
    <w:rsid w:val="00CC49E9"/>
    <w:rsid w:val="00CF4C87"/>
    <w:rsid w:val="00D473DB"/>
    <w:rsid w:val="00D502AA"/>
    <w:rsid w:val="00D518A9"/>
    <w:rsid w:val="00DA6586"/>
    <w:rsid w:val="00DF5922"/>
    <w:rsid w:val="00E41914"/>
    <w:rsid w:val="00E45787"/>
    <w:rsid w:val="00E966CC"/>
    <w:rsid w:val="00F142EC"/>
    <w:rsid w:val="00F2325C"/>
    <w:rsid w:val="00F64B97"/>
    <w:rsid w:val="00F9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713CD2E-65A1-4DD2-B021-48D618C1D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Citadestacada">
    <w:name w:val="Intense Quote"/>
    <w:basedOn w:val="Normal"/>
    <w:next w:val="Normal"/>
    <w:link w:val="CitadestacadaCar"/>
    <w:uiPriority w:val="30"/>
    <w:qFormat/>
    <w:rsid w:val="00A5206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5206B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223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LUNA</dc:creator>
  <cp:keywords/>
  <dc:description/>
  <cp:lastModifiedBy>SABRINA LUNA</cp:lastModifiedBy>
  <cp:revision>2</cp:revision>
  <dcterms:created xsi:type="dcterms:W3CDTF">2015-10-13T05:02:00Z</dcterms:created>
  <dcterms:modified xsi:type="dcterms:W3CDTF">2015-10-13T05:03:00Z</dcterms:modified>
</cp:coreProperties>
</file>